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98" w:rsidRDefault="00046B98" w:rsidP="00046B9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046B98" w:rsidRDefault="00046B98" w:rsidP="00046B9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образованием:</w:t>
      </w:r>
    </w:p>
    <w:p w:rsidR="00046B98" w:rsidRDefault="00046B98" w:rsidP="00046B9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М.М.Начын</w:t>
      </w:r>
      <w:proofErr w:type="spellEnd"/>
    </w:p>
    <w:p w:rsidR="00046B98" w:rsidRDefault="00046B98" w:rsidP="00046B9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августа 2024 г.</w:t>
      </w:r>
    </w:p>
    <w:p w:rsidR="00046B98" w:rsidRDefault="00046B98" w:rsidP="00046B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6B98" w:rsidRDefault="00046B98" w:rsidP="00046B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6B98" w:rsidRPr="00046B98" w:rsidRDefault="007217AD" w:rsidP="00046B98">
      <w:pPr>
        <w:jc w:val="center"/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ПОЛОЖЕНИЕ ОБ ОЦЕНИВАНИИ ВОСПИТАТЕЛЬНОЙ РАБОТЫ ШКОЛ</w:t>
      </w:r>
      <w:bookmarkStart w:id="0" w:name="_GoBack"/>
      <w:bookmarkEnd w:id="0"/>
    </w:p>
    <w:p w:rsidR="007217AD" w:rsidRPr="00046B98" w:rsidRDefault="00046B98" w:rsidP="00046B9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46B98">
        <w:rPr>
          <w:rFonts w:ascii="Times New Roman" w:hAnsi="Times New Roman" w:cs="Times New Roman"/>
          <w:sz w:val="24"/>
          <w:szCs w:val="24"/>
        </w:rPr>
        <w:t>Овюрского</w:t>
      </w:r>
      <w:proofErr w:type="spellEnd"/>
      <w:r w:rsidRPr="00046B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B98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</w:p>
    <w:p w:rsidR="007217AD" w:rsidRPr="00046B98" w:rsidRDefault="00046B98" w:rsidP="00046B98">
      <w:pPr>
        <w:jc w:val="center"/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 xml:space="preserve">1. </w:t>
      </w:r>
      <w:r w:rsidR="007217AD" w:rsidRPr="00046B98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7217AD" w:rsidRPr="00046B98" w:rsidRDefault="007217AD" w:rsidP="00046B98">
      <w:pPr>
        <w:jc w:val="both"/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1. Настоящее положение разработано в целях повышения качества воспитания учащихся образовательных учреждений путем систематического мониторинга результатов воспитательного процесса и определения эффективности деятельности педагогов-воспитателей.</w:t>
      </w:r>
    </w:p>
    <w:p w:rsidR="007217AD" w:rsidRPr="00046B98" w:rsidRDefault="007217AD" w:rsidP="00046B98">
      <w:pPr>
        <w:jc w:val="both"/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2. Оценивание воспитательной работы осуществляется комплексно, включающим следующие аспекты:</w:t>
      </w:r>
    </w:p>
    <w:p w:rsidR="007217AD" w:rsidRPr="00046B98" w:rsidRDefault="007217AD" w:rsidP="00046B98">
      <w:pPr>
        <w:jc w:val="both"/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 xml:space="preserve">   - Анализ организации воспитательных мероприятий.</w:t>
      </w:r>
    </w:p>
    <w:p w:rsidR="007217AD" w:rsidRPr="00046B98" w:rsidRDefault="007217AD" w:rsidP="00046B98">
      <w:pPr>
        <w:jc w:val="both"/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 xml:space="preserve">   - Изучение уровня воспитанности школьников.</w:t>
      </w:r>
    </w:p>
    <w:p w:rsidR="007217AD" w:rsidRPr="00046B98" w:rsidRDefault="007217AD" w:rsidP="00046B98">
      <w:pPr>
        <w:jc w:val="both"/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 xml:space="preserve">   - Определение степени удовлетворенности родителей и обучающихся результатами воспитательной деятельности школы.</w:t>
      </w:r>
    </w:p>
    <w:p w:rsidR="007217AD" w:rsidRPr="00046B98" w:rsidRDefault="007217AD" w:rsidP="00046B98">
      <w:pPr>
        <w:jc w:val="both"/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3. Основными целями оценки являются выявление сильных сторон воспитательной системы образовательн</w:t>
      </w:r>
      <w:r w:rsidR="00046B98" w:rsidRPr="00046B98">
        <w:rPr>
          <w:rFonts w:ascii="Times New Roman" w:hAnsi="Times New Roman" w:cs="Times New Roman"/>
          <w:sz w:val="24"/>
          <w:szCs w:val="24"/>
        </w:rPr>
        <w:t>ых</w:t>
      </w:r>
      <w:r w:rsidRPr="00046B98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046B98" w:rsidRPr="00046B98">
        <w:rPr>
          <w:rFonts w:ascii="Times New Roman" w:hAnsi="Times New Roman" w:cs="Times New Roman"/>
          <w:sz w:val="24"/>
          <w:szCs w:val="24"/>
        </w:rPr>
        <w:t>й</w:t>
      </w:r>
      <w:r w:rsidRPr="00046B98">
        <w:rPr>
          <w:rFonts w:ascii="Times New Roman" w:hAnsi="Times New Roman" w:cs="Times New Roman"/>
          <w:sz w:val="24"/>
          <w:szCs w:val="24"/>
        </w:rPr>
        <w:t>, определение проблемных зон и путей их устранения, повышение мотивации педагогических работников к развитию инновационных подходов в воспитании детей.</w:t>
      </w:r>
    </w:p>
    <w:p w:rsidR="007217AD" w:rsidRPr="00046B98" w:rsidRDefault="00046B98" w:rsidP="00046B98">
      <w:pPr>
        <w:jc w:val="center"/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2.</w:t>
      </w:r>
      <w:r w:rsidR="007217AD" w:rsidRPr="00046B98">
        <w:rPr>
          <w:rFonts w:ascii="Times New Roman" w:hAnsi="Times New Roman" w:cs="Times New Roman"/>
          <w:sz w:val="24"/>
          <w:szCs w:val="24"/>
        </w:rPr>
        <w:t xml:space="preserve"> Критерии оценки воспитательной работы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Оценка воспитательной работы включает следующие критерии:</w:t>
      </w:r>
    </w:p>
    <w:p w:rsidR="007217AD" w:rsidRPr="00046B98" w:rsidRDefault="00046B98" w:rsidP="007217AD">
      <w:pPr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46B98">
        <w:rPr>
          <w:rFonts w:ascii="Times New Roman" w:hAnsi="Times New Roman" w:cs="Times New Roman"/>
          <w:sz w:val="24"/>
          <w:szCs w:val="24"/>
        </w:rPr>
        <w:t xml:space="preserve">. </w:t>
      </w:r>
      <w:r w:rsidR="007217AD" w:rsidRPr="00046B98">
        <w:rPr>
          <w:rFonts w:ascii="Times New Roman" w:hAnsi="Times New Roman" w:cs="Times New Roman"/>
          <w:sz w:val="24"/>
          <w:szCs w:val="24"/>
        </w:rPr>
        <w:t>Организация воспитательной среды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- Создание условий для всестороннего развития личности ребенка.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- Наличие программы внеклассной и внешкольной деятельности.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- Регулярность и разнообразие проводимых воспитательных мероприятий.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II. Уровень воспитанности обучающихся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- Показатели поведения и дисциплины среди учащихся.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- Результаты участия воспитанников в конкурсах, фестивалях, акциях патриотической направленности.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 xml:space="preserve">- Уровень культуры общения </w:t>
      </w:r>
      <w:proofErr w:type="gramStart"/>
      <w:r w:rsidRPr="00046B98">
        <w:rPr>
          <w:rFonts w:ascii="Times New Roman" w:hAnsi="Times New Roman" w:cs="Times New Roman"/>
          <w:sz w:val="24"/>
          <w:szCs w:val="24"/>
        </w:rPr>
        <w:t>между учащимися и педагогическим коллективом</w:t>
      </w:r>
      <w:proofErr w:type="gramEnd"/>
      <w:r w:rsidRPr="00046B98">
        <w:rPr>
          <w:rFonts w:ascii="Times New Roman" w:hAnsi="Times New Roman" w:cs="Times New Roman"/>
          <w:sz w:val="24"/>
          <w:szCs w:val="24"/>
        </w:rPr>
        <w:t>.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 xml:space="preserve"> III. Участие семьи в воспитательном процессе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lastRenderedPageBreak/>
        <w:t>- Информированность родителей о воспитательной работе.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- Активность родительской общественности в реализации школьных проектов.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- Совместная деятельность семей и педагогов по вопросам нравственного, физического и эстетического воспитания детей.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 xml:space="preserve"> IV. Эффективность педагогического коллектива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- Квалификация и профессиональная компетентность педагогов-воспитателей.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- Развитие творческой инициативы и новаторских идей учителей.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- Реализация инноваций в воспитательной практике школы.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</w:p>
    <w:p w:rsidR="007217AD" w:rsidRPr="00046B98" w:rsidRDefault="00046B98" w:rsidP="00046B98">
      <w:pPr>
        <w:jc w:val="center"/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3.</w:t>
      </w:r>
      <w:r w:rsidR="007217AD" w:rsidRPr="00046B98">
        <w:rPr>
          <w:rFonts w:ascii="Times New Roman" w:hAnsi="Times New Roman" w:cs="Times New Roman"/>
          <w:sz w:val="24"/>
          <w:szCs w:val="24"/>
        </w:rPr>
        <w:t xml:space="preserve"> Процедура оценивания</w:t>
      </w:r>
    </w:p>
    <w:p w:rsidR="007217AD" w:rsidRPr="00046B98" w:rsidRDefault="007217AD" w:rsidP="00046B98">
      <w:pPr>
        <w:jc w:val="both"/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 xml:space="preserve">1. Оценка проводится ежегодно по </w:t>
      </w:r>
      <w:r w:rsidR="00046B98" w:rsidRPr="00046B98">
        <w:rPr>
          <w:rFonts w:ascii="Times New Roman" w:hAnsi="Times New Roman" w:cs="Times New Roman"/>
          <w:sz w:val="24"/>
          <w:szCs w:val="24"/>
        </w:rPr>
        <w:t xml:space="preserve">полугодиям </w:t>
      </w:r>
      <w:r w:rsidRPr="00046B98">
        <w:rPr>
          <w:rFonts w:ascii="Times New Roman" w:hAnsi="Times New Roman" w:cs="Times New Roman"/>
          <w:sz w:val="24"/>
          <w:szCs w:val="24"/>
        </w:rPr>
        <w:t xml:space="preserve">учебного года.   </w:t>
      </w:r>
    </w:p>
    <w:p w:rsidR="007217AD" w:rsidRPr="00046B98" w:rsidRDefault="007217AD" w:rsidP="00046B98">
      <w:pPr>
        <w:jc w:val="both"/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 xml:space="preserve">2. Сбор данных осуществляется посредством </w:t>
      </w:r>
      <w:r w:rsidR="00046B98" w:rsidRPr="00046B98">
        <w:rPr>
          <w:rFonts w:ascii="Times New Roman" w:hAnsi="Times New Roman" w:cs="Times New Roman"/>
          <w:sz w:val="24"/>
          <w:szCs w:val="24"/>
        </w:rPr>
        <w:t>а</w:t>
      </w:r>
      <w:r w:rsidRPr="00046B98">
        <w:rPr>
          <w:rFonts w:ascii="Times New Roman" w:hAnsi="Times New Roman" w:cs="Times New Roman"/>
          <w:sz w:val="24"/>
          <w:szCs w:val="24"/>
        </w:rPr>
        <w:t xml:space="preserve">нализа документации, посещения занятий и </w:t>
      </w:r>
      <w:r w:rsidR="00046B98" w:rsidRPr="00046B98">
        <w:rPr>
          <w:rFonts w:ascii="Times New Roman" w:hAnsi="Times New Roman" w:cs="Times New Roman"/>
          <w:sz w:val="24"/>
          <w:szCs w:val="24"/>
        </w:rPr>
        <w:t>мероприятий, мониторинга освещения мероприятий на официальных сайтах и ВК.</w:t>
      </w:r>
    </w:p>
    <w:p w:rsidR="007217AD" w:rsidRPr="00046B98" w:rsidRDefault="007217AD" w:rsidP="00046B98">
      <w:pPr>
        <w:jc w:val="both"/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3. Итоги оценивания доводятся до сведения администрации школы и общественных организаций.</w:t>
      </w:r>
    </w:p>
    <w:p w:rsidR="007217AD" w:rsidRPr="00046B98" w:rsidRDefault="007217AD" w:rsidP="00046B98">
      <w:pPr>
        <w:jc w:val="both"/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4. По результатам оценки разрабатываются рекомендации по улучшению воспитательной работы, составляются планы действий по устранению выявленных недостатков.</w:t>
      </w:r>
      <w:r w:rsidR="00046B98" w:rsidRPr="00046B98">
        <w:rPr>
          <w:rFonts w:ascii="Times New Roman" w:hAnsi="Times New Roman" w:cs="Times New Roman"/>
          <w:sz w:val="24"/>
          <w:szCs w:val="24"/>
        </w:rPr>
        <w:t xml:space="preserve">, определяются победители по номинациям: </w:t>
      </w:r>
      <w:r w:rsidR="00046B98" w:rsidRPr="00046B98">
        <w:rPr>
          <w:rFonts w:ascii="Times New Roman" w:hAnsi="Times New Roman" w:cs="Times New Roman"/>
          <w:sz w:val="24"/>
          <w:szCs w:val="24"/>
        </w:rPr>
        <w:t>«За отличную организацию работы школьных театра и хора»</w:t>
      </w:r>
      <w:r w:rsidR="00046B98" w:rsidRPr="00046B98">
        <w:rPr>
          <w:rFonts w:ascii="Times New Roman" w:hAnsi="Times New Roman" w:cs="Times New Roman"/>
          <w:sz w:val="24"/>
          <w:szCs w:val="24"/>
        </w:rPr>
        <w:t xml:space="preserve">, </w:t>
      </w:r>
      <w:r w:rsidR="00046B98" w:rsidRPr="00046B98">
        <w:rPr>
          <w:rFonts w:ascii="Times New Roman" w:hAnsi="Times New Roman" w:cs="Times New Roman"/>
          <w:sz w:val="24"/>
          <w:szCs w:val="24"/>
        </w:rPr>
        <w:t xml:space="preserve"> «Лучший организатор родительского патруля» </w:t>
      </w:r>
      <w:r w:rsidR="00046B98" w:rsidRPr="00046B98">
        <w:rPr>
          <w:rFonts w:ascii="Times New Roman" w:hAnsi="Times New Roman" w:cs="Times New Roman"/>
          <w:sz w:val="24"/>
          <w:szCs w:val="24"/>
        </w:rPr>
        <w:t xml:space="preserve">, </w:t>
      </w:r>
      <w:r w:rsidR="00046B98" w:rsidRPr="00046B98">
        <w:rPr>
          <w:rFonts w:ascii="Times New Roman" w:hAnsi="Times New Roman" w:cs="Times New Roman"/>
          <w:sz w:val="24"/>
          <w:szCs w:val="24"/>
        </w:rPr>
        <w:t xml:space="preserve">«Лучший школьный ШВР» </w:t>
      </w:r>
      <w:r w:rsidR="00046B98" w:rsidRPr="00046B98">
        <w:rPr>
          <w:rFonts w:ascii="Times New Roman" w:hAnsi="Times New Roman" w:cs="Times New Roman"/>
          <w:sz w:val="24"/>
          <w:szCs w:val="24"/>
        </w:rPr>
        <w:t>,</w:t>
      </w:r>
      <w:r w:rsidR="00046B98" w:rsidRPr="00046B98">
        <w:rPr>
          <w:rFonts w:ascii="Times New Roman" w:hAnsi="Times New Roman" w:cs="Times New Roman"/>
          <w:sz w:val="24"/>
          <w:szCs w:val="24"/>
        </w:rPr>
        <w:t xml:space="preserve">«Лучшее освещение школьных мероприятий в СМИ» </w:t>
      </w:r>
      <w:r w:rsidR="00046B98" w:rsidRPr="00046B98">
        <w:rPr>
          <w:rFonts w:ascii="Times New Roman" w:hAnsi="Times New Roman" w:cs="Times New Roman"/>
          <w:sz w:val="24"/>
          <w:szCs w:val="24"/>
        </w:rPr>
        <w:t xml:space="preserve">, </w:t>
      </w:r>
      <w:r w:rsidR="00046B98" w:rsidRPr="00046B98">
        <w:rPr>
          <w:rFonts w:ascii="Times New Roman" w:hAnsi="Times New Roman" w:cs="Times New Roman"/>
          <w:sz w:val="24"/>
          <w:szCs w:val="24"/>
        </w:rPr>
        <w:t xml:space="preserve">«За результативность участия в мероприятиях» </w:t>
      </w:r>
      <w:r w:rsidR="00046B98" w:rsidRPr="00046B98">
        <w:rPr>
          <w:rFonts w:ascii="Times New Roman" w:hAnsi="Times New Roman" w:cs="Times New Roman"/>
          <w:sz w:val="24"/>
          <w:szCs w:val="24"/>
        </w:rPr>
        <w:t xml:space="preserve">, </w:t>
      </w:r>
      <w:r w:rsidR="00046B98" w:rsidRPr="00046B98">
        <w:rPr>
          <w:rFonts w:ascii="Times New Roman" w:hAnsi="Times New Roman" w:cs="Times New Roman"/>
          <w:sz w:val="24"/>
          <w:szCs w:val="24"/>
        </w:rPr>
        <w:t xml:space="preserve">«За </w:t>
      </w:r>
      <w:r w:rsidR="00046B98" w:rsidRPr="00046B98">
        <w:rPr>
          <w:rFonts w:ascii="Times New Roman" w:hAnsi="Times New Roman" w:cs="Times New Roman"/>
          <w:sz w:val="24"/>
          <w:szCs w:val="24"/>
        </w:rPr>
        <w:t xml:space="preserve">системную работу по воспитанию», </w:t>
      </w:r>
      <w:r w:rsidR="00046B98" w:rsidRPr="00046B98">
        <w:rPr>
          <w:rFonts w:ascii="Times New Roman" w:hAnsi="Times New Roman" w:cs="Times New Roman"/>
          <w:sz w:val="24"/>
          <w:szCs w:val="24"/>
        </w:rPr>
        <w:t xml:space="preserve">«Лучший школьный </w:t>
      </w:r>
      <w:proofErr w:type="spellStart"/>
      <w:r w:rsidR="00046B98" w:rsidRPr="00046B98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="00046B98" w:rsidRPr="00046B98">
        <w:rPr>
          <w:rFonts w:ascii="Times New Roman" w:hAnsi="Times New Roman" w:cs="Times New Roman"/>
          <w:sz w:val="24"/>
          <w:szCs w:val="24"/>
        </w:rPr>
        <w:t xml:space="preserve">» </w:t>
      </w:r>
      <w:r w:rsidR="00046B98" w:rsidRPr="00046B98">
        <w:rPr>
          <w:rFonts w:ascii="Times New Roman" w:hAnsi="Times New Roman" w:cs="Times New Roman"/>
          <w:sz w:val="24"/>
          <w:szCs w:val="24"/>
        </w:rPr>
        <w:t>,</w:t>
      </w:r>
      <w:r w:rsidR="00046B98" w:rsidRPr="00046B98">
        <w:rPr>
          <w:rFonts w:ascii="Times New Roman" w:hAnsi="Times New Roman" w:cs="Times New Roman"/>
          <w:sz w:val="24"/>
          <w:szCs w:val="24"/>
        </w:rPr>
        <w:t xml:space="preserve">«Лучшая организация профориентационной работы» </w:t>
      </w:r>
      <w:r w:rsidR="00046B98" w:rsidRPr="00046B98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046B98" w:rsidRPr="00046B98" w:rsidRDefault="00046B98" w:rsidP="007217AD">
      <w:pPr>
        <w:rPr>
          <w:rFonts w:ascii="Times New Roman" w:hAnsi="Times New Roman" w:cs="Times New Roman"/>
          <w:sz w:val="24"/>
          <w:szCs w:val="24"/>
        </w:rPr>
      </w:pPr>
    </w:p>
    <w:p w:rsidR="007217AD" w:rsidRPr="00046B98" w:rsidRDefault="00046B98" w:rsidP="00046B98">
      <w:pPr>
        <w:jc w:val="center"/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4.</w:t>
      </w:r>
      <w:r w:rsidR="007217AD" w:rsidRPr="00046B98">
        <w:rPr>
          <w:rFonts w:ascii="Times New Roman" w:hAnsi="Times New Roman" w:cs="Times New Roman"/>
          <w:sz w:val="24"/>
          <w:szCs w:val="24"/>
        </w:rPr>
        <w:t xml:space="preserve"> Ответственность и контроль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1. За организацию и проведение процедуры оценки отвеча</w:t>
      </w:r>
      <w:r w:rsidR="00046B98" w:rsidRPr="00046B98">
        <w:rPr>
          <w:rFonts w:ascii="Times New Roman" w:hAnsi="Times New Roman" w:cs="Times New Roman"/>
          <w:sz w:val="24"/>
          <w:szCs w:val="24"/>
        </w:rPr>
        <w:t>ет</w:t>
      </w:r>
      <w:r w:rsidRPr="00046B98">
        <w:rPr>
          <w:rFonts w:ascii="Times New Roman" w:hAnsi="Times New Roman" w:cs="Times New Roman"/>
          <w:sz w:val="24"/>
          <w:szCs w:val="24"/>
        </w:rPr>
        <w:t xml:space="preserve"> </w:t>
      </w:r>
      <w:r w:rsidR="00046B98" w:rsidRPr="00046B98">
        <w:rPr>
          <w:rFonts w:ascii="Times New Roman" w:hAnsi="Times New Roman" w:cs="Times New Roman"/>
          <w:sz w:val="24"/>
          <w:szCs w:val="24"/>
        </w:rPr>
        <w:t>воспитательный отдел.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 xml:space="preserve">2. Контроль исполнения рекомендаций возлагается на </w:t>
      </w:r>
      <w:r w:rsidR="00046B98" w:rsidRPr="00046B98">
        <w:rPr>
          <w:rFonts w:ascii="Times New Roman" w:hAnsi="Times New Roman" w:cs="Times New Roman"/>
          <w:sz w:val="24"/>
          <w:szCs w:val="24"/>
        </w:rPr>
        <w:t>воспитательный отдел.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  <w:r w:rsidRPr="00046B98">
        <w:rPr>
          <w:rFonts w:ascii="Times New Roman" w:hAnsi="Times New Roman" w:cs="Times New Roman"/>
          <w:sz w:val="24"/>
          <w:szCs w:val="24"/>
        </w:rPr>
        <w:t>3. Результат оценки является основанием для принятия управленческих решений относительно совершенствования воспитательной деятельности образовательной организации.</w:t>
      </w:r>
    </w:p>
    <w:p w:rsidR="007217AD" w:rsidRPr="00046B98" w:rsidRDefault="007217AD" w:rsidP="007217AD">
      <w:pPr>
        <w:rPr>
          <w:rFonts w:ascii="Times New Roman" w:hAnsi="Times New Roman" w:cs="Times New Roman"/>
          <w:sz w:val="24"/>
          <w:szCs w:val="24"/>
        </w:rPr>
      </w:pPr>
    </w:p>
    <w:sectPr w:rsidR="007217AD" w:rsidRPr="00046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6B"/>
    <w:rsid w:val="00046B98"/>
    <w:rsid w:val="00654D6B"/>
    <w:rsid w:val="007217AD"/>
    <w:rsid w:val="0098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1F0D"/>
  <w15:chartTrackingRefBased/>
  <w15:docId w15:val="{62756F88-2878-4AFE-B2B6-E1BC8693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6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2025-05-29T03:47:00Z</cp:lastPrinted>
  <dcterms:created xsi:type="dcterms:W3CDTF">2025-05-28T05:37:00Z</dcterms:created>
  <dcterms:modified xsi:type="dcterms:W3CDTF">2025-05-29T03:47:00Z</dcterms:modified>
</cp:coreProperties>
</file>