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5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эффективности методической работы в ______________________________ школе Овюрского кожууна </w:t>
      </w:r>
    </w:p>
    <w:p w14:paraId="60828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133"/>
        <w:gridCol w:w="4116"/>
        <w:gridCol w:w="2121"/>
        <w:gridCol w:w="3650"/>
      </w:tblGrid>
      <w:tr w14:paraId="766E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750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3" w:type="dxa"/>
          </w:tcPr>
          <w:p w14:paraId="0EE1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116" w:type="dxa"/>
          </w:tcPr>
          <w:p w14:paraId="0E29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21" w:type="dxa"/>
          </w:tcPr>
          <w:p w14:paraId="1BADA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– 1 балл, отсутствие – 0 баллов</w:t>
            </w:r>
          </w:p>
        </w:tc>
        <w:tc>
          <w:tcPr>
            <w:tcW w:w="3650" w:type="dxa"/>
          </w:tcPr>
          <w:p w14:paraId="52A7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14:paraId="385C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844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3" w:type="dxa"/>
          </w:tcPr>
          <w:p w14:paraId="1222B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локальных нормативных актов, регламентирующих методическую работу в школе</w:t>
            </w:r>
          </w:p>
        </w:tc>
        <w:tc>
          <w:tcPr>
            <w:tcW w:w="4116" w:type="dxa"/>
          </w:tcPr>
          <w:p w14:paraId="6D600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положения о методическом совете школы.</w:t>
            </w:r>
          </w:p>
        </w:tc>
        <w:tc>
          <w:tcPr>
            <w:tcW w:w="2121" w:type="dxa"/>
          </w:tcPr>
          <w:p w14:paraId="062E4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9C29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01CB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3DD1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2F768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1CD53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положения о ШМО педагогов  на текущий учебный год.</w:t>
            </w:r>
          </w:p>
        </w:tc>
        <w:tc>
          <w:tcPr>
            <w:tcW w:w="2121" w:type="dxa"/>
          </w:tcPr>
          <w:p w14:paraId="01067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6B3AD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1104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6AB8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47D7A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65D1D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приказа, утверждающих руководителей и состав ШМО.</w:t>
            </w:r>
          </w:p>
        </w:tc>
        <w:tc>
          <w:tcPr>
            <w:tcW w:w="2121" w:type="dxa"/>
          </w:tcPr>
          <w:p w14:paraId="67AB8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5212F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622C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5ACB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3" w:type="dxa"/>
          </w:tcPr>
          <w:p w14:paraId="0BE5A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системы планирования и аналитической деятельности</w:t>
            </w:r>
          </w:p>
        </w:tc>
        <w:tc>
          <w:tcPr>
            <w:tcW w:w="4116" w:type="dxa"/>
          </w:tcPr>
          <w:p w14:paraId="10227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методической работы школы на текущий учебный год.</w:t>
            </w:r>
          </w:p>
        </w:tc>
        <w:tc>
          <w:tcPr>
            <w:tcW w:w="2121" w:type="dxa"/>
          </w:tcPr>
          <w:p w14:paraId="19E7D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65754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3B2A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278C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3" w:type="dxa"/>
          </w:tcPr>
          <w:p w14:paraId="3051C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62E4F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анализа методической работы школы.</w:t>
            </w:r>
          </w:p>
        </w:tc>
        <w:tc>
          <w:tcPr>
            <w:tcW w:w="2121" w:type="dxa"/>
          </w:tcPr>
          <w:p w14:paraId="2BF4F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3AEF7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21FE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5194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4DE08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76AB6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планов работы ШМО на текущий учебный год.</w:t>
            </w:r>
          </w:p>
        </w:tc>
        <w:tc>
          <w:tcPr>
            <w:tcW w:w="2121" w:type="dxa"/>
          </w:tcPr>
          <w:p w14:paraId="13384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65026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1F59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51FC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7C9C4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60158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анализа деятельности ШМО.</w:t>
            </w:r>
          </w:p>
        </w:tc>
        <w:tc>
          <w:tcPr>
            <w:tcW w:w="2121" w:type="dxa"/>
          </w:tcPr>
          <w:p w14:paraId="6C8D6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3669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2D26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82C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4F45F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23A35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работы с молодыми педагогами школы.</w:t>
            </w:r>
          </w:p>
        </w:tc>
        <w:tc>
          <w:tcPr>
            <w:tcW w:w="2121" w:type="dxa"/>
          </w:tcPr>
          <w:p w14:paraId="3788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577DE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2218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0150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50F2B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44E15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приказов, инструктивных писем и др. документов, регламентирующих методическую работу.</w:t>
            </w:r>
          </w:p>
        </w:tc>
        <w:tc>
          <w:tcPr>
            <w:tcW w:w="2121" w:type="dxa"/>
          </w:tcPr>
          <w:p w14:paraId="55107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65F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1AAC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CD72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3" w:type="dxa"/>
          </w:tcPr>
          <w:p w14:paraId="6A756F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ресурс методического сопровождения педагогов ОО</w:t>
            </w:r>
          </w:p>
        </w:tc>
        <w:tc>
          <w:tcPr>
            <w:tcW w:w="4116" w:type="dxa"/>
          </w:tcPr>
          <w:p w14:paraId="45998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школы отдельного раздела методической работы.</w:t>
            </w:r>
          </w:p>
        </w:tc>
        <w:tc>
          <w:tcPr>
            <w:tcW w:w="2121" w:type="dxa"/>
          </w:tcPr>
          <w:p w14:paraId="1F2BB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5E94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7BDF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FF39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27DE1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37248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актуальных федеральных, региональных и муниципальных материалов, регламентирующих требования к организации методической работы.</w:t>
            </w:r>
          </w:p>
        </w:tc>
        <w:tc>
          <w:tcPr>
            <w:tcW w:w="2121" w:type="dxa"/>
          </w:tcPr>
          <w:p w14:paraId="3844C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9F2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797F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2CB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72C8D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05026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медиатеки современных учебно-методических материалов на сайте.</w:t>
            </w:r>
          </w:p>
        </w:tc>
        <w:tc>
          <w:tcPr>
            <w:tcW w:w="2121" w:type="dxa"/>
          </w:tcPr>
          <w:p w14:paraId="4CD39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01E29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4536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CACA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7D88F2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77C247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методических мероприятий на информационном ресурсе.</w:t>
            </w:r>
          </w:p>
        </w:tc>
        <w:tc>
          <w:tcPr>
            <w:tcW w:w="2121" w:type="dxa"/>
          </w:tcPr>
          <w:p w14:paraId="034F7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8E56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сайт/ или на официальное сообщество</w:t>
            </w:r>
          </w:p>
        </w:tc>
      </w:tr>
      <w:tr w14:paraId="2853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85D9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7AC21E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416D5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Регулярность обновления и наполнения материалами информационного ресурса.</w:t>
            </w:r>
          </w:p>
        </w:tc>
        <w:tc>
          <w:tcPr>
            <w:tcW w:w="2121" w:type="dxa"/>
          </w:tcPr>
          <w:p w14:paraId="05187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 – 2 балла</w:t>
            </w:r>
          </w:p>
          <w:p w14:paraId="730CE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 – 1 балл</w:t>
            </w:r>
          </w:p>
          <w:p w14:paraId="00704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 - 0</w:t>
            </w:r>
          </w:p>
        </w:tc>
        <w:tc>
          <w:tcPr>
            <w:tcW w:w="3650" w:type="dxa"/>
          </w:tcPr>
          <w:p w14:paraId="298B7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60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1A98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3" w:type="dxa"/>
          </w:tcPr>
          <w:p w14:paraId="0CD6E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по повышению профессионального мастерства педагогических работников школы через конкурсное движение. </w:t>
            </w:r>
          </w:p>
        </w:tc>
        <w:tc>
          <w:tcPr>
            <w:tcW w:w="4116" w:type="dxa"/>
          </w:tcPr>
          <w:p w14:paraId="34C82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конкурсов профессионального мастерства.</w:t>
            </w:r>
          </w:p>
        </w:tc>
        <w:tc>
          <w:tcPr>
            <w:tcW w:w="2121" w:type="dxa"/>
          </w:tcPr>
          <w:p w14:paraId="5DD78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062DC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  <w:p w14:paraId="6774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аналитическую справку по профессиональным конкурсам всех уровней</w:t>
            </w:r>
          </w:p>
        </w:tc>
      </w:tr>
      <w:tr w14:paraId="7544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6E50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78487B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07BC5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конкурсах профессионального мастерства.</w:t>
            </w:r>
          </w:p>
        </w:tc>
        <w:tc>
          <w:tcPr>
            <w:tcW w:w="2121" w:type="dxa"/>
          </w:tcPr>
          <w:p w14:paraId="6C1DD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5B4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BF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379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2FD35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5B63A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муниципальных конкурсах профессионального мастерства.</w:t>
            </w:r>
          </w:p>
        </w:tc>
        <w:tc>
          <w:tcPr>
            <w:tcW w:w="2121" w:type="dxa"/>
          </w:tcPr>
          <w:p w14:paraId="43CED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53009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76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62247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3450FC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2C785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региональных и (или) всероссийских конкурсах профессионального мастерства. </w:t>
            </w:r>
          </w:p>
        </w:tc>
        <w:tc>
          <w:tcPr>
            <w:tcW w:w="2121" w:type="dxa"/>
          </w:tcPr>
          <w:p w14:paraId="2EB48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24B28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AA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8134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34D5C5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7AADC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региональных и (или) всероссийских конкурсах профессионального мастерства.</w:t>
            </w:r>
          </w:p>
        </w:tc>
        <w:tc>
          <w:tcPr>
            <w:tcW w:w="2121" w:type="dxa"/>
          </w:tcPr>
          <w:p w14:paraId="41820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591CA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7D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8A7F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3" w:type="dxa"/>
          </w:tcPr>
          <w:p w14:paraId="0B0DCE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Прогнозирование, планирование и организация повышения квалификации педагогических работников.</w:t>
            </w:r>
          </w:p>
        </w:tc>
        <w:tc>
          <w:tcPr>
            <w:tcW w:w="4116" w:type="dxa"/>
          </w:tcPr>
          <w:p w14:paraId="6249E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педагогов, прошедших курсы повышения квалификации, в общей численности педагогических работников школы</w:t>
            </w:r>
          </w:p>
        </w:tc>
        <w:tc>
          <w:tcPr>
            <w:tcW w:w="2121" w:type="dxa"/>
          </w:tcPr>
          <w:p w14:paraId="0467E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повысивших квалификацию в установленные сроки: от 90 до 100% - 5 баллов,</w:t>
            </w:r>
          </w:p>
          <w:p w14:paraId="7FFE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70% до 90% - 3 балла, менее – 0 баллов</w:t>
            </w:r>
          </w:p>
        </w:tc>
        <w:tc>
          <w:tcPr>
            <w:tcW w:w="3650" w:type="dxa"/>
          </w:tcPr>
          <w:p w14:paraId="65F63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таблицу прохождения педагогами КПК</w:t>
            </w:r>
          </w:p>
        </w:tc>
      </w:tr>
      <w:tr w14:paraId="6BF1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11B5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02A443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7B828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плана-графика повышения квалификации педагогических работников.</w:t>
            </w:r>
          </w:p>
        </w:tc>
        <w:tc>
          <w:tcPr>
            <w:tcW w:w="2121" w:type="dxa"/>
          </w:tcPr>
          <w:p w14:paraId="40C1E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31C7E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14:paraId="24CE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2DCE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37C0D1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297E4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анализа выполнения плана-графика повышения квалификации.</w:t>
            </w:r>
          </w:p>
        </w:tc>
        <w:tc>
          <w:tcPr>
            <w:tcW w:w="2121" w:type="dxa"/>
          </w:tcPr>
          <w:p w14:paraId="6CA9B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667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14:paraId="5D36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0369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3" w:type="dxa"/>
          </w:tcPr>
          <w:p w14:paraId="1A938B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системы наставничества и поддержки молодых и вновь прибывших педагогов.</w:t>
            </w:r>
          </w:p>
        </w:tc>
        <w:tc>
          <w:tcPr>
            <w:tcW w:w="4116" w:type="dxa"/>
          </w:tcPr>
          <w:p w14:paraId="2BB42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работы с молодыми и вновь прибывшими педагогами.</w:t>
            </w:r>
          </w:p>
        </w:tc>
        <w:tc>
          <w:tcPr>
            <w:tcW w:w="2121" w:type="dxa"/>
          </w:tcPr>
          <w:p w14:paraId="317FA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691E7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14:paraId="511B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1BF5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25DA0C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14F06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участия молодых педагогов школы в профессиональных конкурсах и методических мероприятиях.</w:t>
            </w:r>
          </w:p>
        </w:tc>
        <w:tc>
          <w:tcPr>
            <w:tcW w:w="2121" w:type="dxa"/>
          </w:tcPr>
          <w:p w14:paraId="20792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05FCF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информационную справку</w:t>
            </w:r>
          </w:p>
        </w:tc>
      </w:tr>
      <w:tr w14:paraId="29A1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8EBF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07CA9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777E00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профессиональных дефицитов и профессиональных потребностей педагогов.</w:t>
            </w:r>
          </w:p>
        </w:tc>
        <w:tc>
          <w:tcPr>
            <w:tcW w:w="2121" w:type="dxa"/>
          </w:tcPr>
          <w:p w14:paraId="7FDC8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02B09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справку</w:t>
            </w:r>
          </w:p>
        </w:tc>
      </w:tr>
      <w:tr w14:paraId="3498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C1DA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442C99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6E8EF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семинаров для педагогов на школьном уровне.</w:t>
            </w:r>
          </w:p>
        </w:tc>
        <w:tc>
          <w:tcPr>
            <w:tcW w:w="2121" w:type="dxa"/>
          </w:tcPr>
          <w:p w14:paraId="6D7A8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36E5F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справку</w:t>
            </w:r>
          </w:p>
        </w:tc>
      </w:tr>
      <w:tr w14:paraId="0F2E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F462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3" w:type="dxa"/>
          </w:tcPr>
          <w:p w14:paraId="432196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Прогнозирование, планирование и сопровождение аттестуемых педагогов.</w:t>
            </w:r>
          </w:p>
        </w:tc>
        <w:tc>
          <w:tcPr>
            <w:tcW w:w="4116" w:type="dxa"/>
          </w:tcPr>
          <w:p w14:paraId="72943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плана-графика аттестации педагогических работников.</w:t>
            </w:r>
          </w:p>
        </w:tc>
        <w:tc>
          <w:tcPr>
            <w:tcW w:w="2121" w:type="dxa"/>
          </w:tcPr>
          <w:p w14:paraId="733E8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385C7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14:paraId="49C0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2607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661EE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0A0B5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анализа выполнения плана аттестации педагогических работников.</w:t>
            </w:r>
          </w:p>
        </w:tc>
        <w:tc>
          <w:tcPr>
            <w:tcW w:w="2121" w:type="dxa"/>
          </w:tcPr>
          <w:p w14:paraId="02762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8CAD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14:paraId="1805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C9D6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3" w:type="dxa"/>
          </w:tcPr>
          <w:p w14:paraId="27D377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Проектирование сопровождения ШМО.</w:t>
            </w:r>
          </w:p>
        </w:tc>
        <w:tc>
          <w:tcPr>
            <w:tcW w:w="4116" w:type="dxa"/>
          </w:tcPr>
          <w:p w14:paraId="6A890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плана-графика заседаний ШМО и анализа его выполнения.</w:t>
            </w:r>
          </w:p>
        </w:tc>
        <w:tc>
          <w:tcPr>
            <w:tcW w:w="2121" w:type="dxa"/>
          </w:tcPr>
          <w:p w14:paraId="5DE15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39018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14:paraId="51FB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3931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182A1D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2B2BA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проведения предметных недель и методической декады.</w:t>
            </w:r>
          </w:p>
        </w:tc>
        <w:tc>
          <w:tcPr>
            <w:tcW w:w="2121" w:type="dxa"/>
          </w:tcPr>
          <w:p w14:paraId="01CAC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01A8A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14:paraId="73F8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CEEB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33" w:type="dxa"/>
          </w:tcPr>
          <w:p w14:paraId="64D096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уроков, мастер-классов, тренингов, тематических педагогических и методических советов на уровне школы.</w:t>
            </w:r>
          </w:p>
        </w:tc>
        <w:tc>
          <w:tcPr>
            <w:tcW w:w="4116" w:type="dxa"/>
          </w:tcPr>
          <w:p w14:paraId="382B5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методических событий с указанием темы.</w:t>
            </w:r>
          </w:p>
        </w:tc>
        <w:tc>
          <w:tcPr>
            <w:tcW w:w="2121" w:type="dxa"/>
          </w:tcPr>
          <w:p w14:paraId="24613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3205D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справку</w:t>
            </w:r>
          </w:p>
        </w:tc>
      </w:tr>
      <w:tr w14:paraId="03CE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6409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33" w:type="dxa"/>
          </w:tcPr>
          <w:p w14:paraId="4412B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протоколов заседаний педагогических и методических советов.</w:t>
            </w:r>
          </w:p>
        </w:tc>
        <w:tc>
          <w:tcPr>
            <w:tcW w:w="4116" w:type="dxa"/>
          </w:tcPr>
          <w:p w14:paraId="72E1E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протоколов заседаний педагогических и методических советов.</w:t>
            </w:r>
          </w:p>
        </w:tc>
        <w:tc>
          <w:tcPr>
            <w:tcW w:w="2121" w:type="dxa"/>
          </w:tcPr>
          <w:p w14:paraId="344A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55E38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14:paraId="0CD2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A1F9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33" w:type="dxa"/>
          </w:tcPr>
          <w:p w14:paraId="150A0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распространение педагогического опыта учителей.</w:t>
            </w:r>
          </w:p>
        </w:tc>
        <w:tc>
          <w:tcPr>
            <w:tcW w:w="4116" w:type="dxa"/>
          </w:tcPr>
          <w:p w14:paraId="27E73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уровне:</w:t>
            </w:r>
          </w:p>
          <w:p w14:paraId="6354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муниципальном;</w:t>
            </w:r>
          </w:p>
          <w:p w14:paraId="5449A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региональном;</w:t>
            </w:r>
          </w:p>
          <w:p w14:paraId="283894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межрегиональном;</w:t>
            </w:r>
          </w:p>
          <w:p w14:paraId="1BC1E5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всероссийском.</w:t>
            </w:r>
          </w:p>
        </w:tc>
        <w:tc>
          <w:tcPr>
            <w:tcW w:w="2121" w:type="dxa"/>
          </w:tcPr>
          <w:p w14:paraId="60271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12EC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справку</w:t>
            </w:r>
          </w:p>
        </w:tc>
      </w:tr>
      <w:tr w14:paraId="4EC9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E09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33" w:type="dxa"/>
          </w:tcPr>
          <w:p w14:paraId="27CC78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инновационному развитию школы</w:t>
            </w:r>
          </w:p>
        </w:tc>
        <w:tc>
          <w:tcPr>
            <w:tcW w:w="4116" w:type="dxa"/>
          </w:tcPr>
          <w:p w14:paraId="492D1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ОО статуса инновационной, стажировочной, апробационной площадки или площадки передового педагогического опыта.</w:t>
            </w:r>
          </w:p>
        </w:tc>
        <w:tc>
          <w:tcPr>
            <w:tcW w:w="2121" w:type="dxa"/>
          </w:tcPr>
          <w:p w14:paraId="6A49B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78CCE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приказ</w:t>
            </w:r>
          </w:p>
        </w:tc>
      </w:tr>
      <w:tr w14:paraId="4C13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9F54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33" w:type="dxa"/>
          </w:tcPr>
          <w:p w14:paraId="3D5BF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ИОМ профессионального развития педагогов.</w:t>
            </w:r>
          </w:p>
        </w:tc>
        <w:tc>
          <w:tcPr>
            <w:tcW w:w="4116" w:type="dxa"/>
          </w:tcPr>
          <w:p w14:paraId="22739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ИОМов повышения профессиональной компетентности.</w:t>
            </w:r>
          </w:p>
        </w:tc>
        <w:tc>
          <w:tcPr>
            <w:tcW w:w="2121" w:type="dxa"/>
          </w:tcPr>
          <w:p w14:paraId="3F6EC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70%  - 2 балла</w:t>
            </w:r>
          </w:p>
          <w:p w14:paraId="48D68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50-69% - 1 балл</w:t>
            </w:r>
          </w:p>
          <w:p w14:paraId="1BDA3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50% - 0 баллов</w:t>
            </w:r>
          </w:p>
        </w:tc>
        <w:tc>
          <w:tcPr>
            <w:tcW w:w="3650" w:type="dxa"/>
          </w:tcPr>
          <w:p w14:paraId="5972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аналитическую справку</w:t>
            </w:r>
          </w:p>
        </w:tc>
      </w:tr>
      <w:tr w14:paraId="76DD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5A4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33" w:type="dxa"/>
          </w:tcPr>
          <w:p w14:paraId="748A0E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публикаций педагогов</w:t>
            </w:r>
          </w:p>
        </w:tc>
        <w:tc>
          <w:tcPr>
            <w:tcW w:w="4116" w:type="dxa"/>
          </w:tcPr>
          <w:p w14:paraId="76E3B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методических пособий (где опубликовано).</w:t>
            </w:r>
          </w:p>
        </w:tc>
        <w:tc>
          <w:tcPr>
            <w:tcW w:w="2121" w:type="dxa"/>
          </w:tcPr>
          <w:p w14:paraId="41DF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59126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методические пособия</w:t>
            </w:r>
          </w:p>
        </w:tc>
      </w:tr>
      <w:tr w14:paraId="773D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A197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40F2D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5D375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дидактических материалов (где опубликовано).</w:t>
            </w:r>
          </w:p>
        </w:tc>
        <w:tc>
          <w:tcPr>
            <w:tcW w:w="2121" w:type="dxa"/>
          </w:tcPr>
          <w:p w14:paraId="09804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48A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дидактические материалы</w:t>
            </w:r>
          </w:p>
        </w:tc>
      </w:tr>
      <w:tr w14:paraId="0920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71F8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38DEA2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24743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других профессиональных публикаций (где опубликовано).</w:t>
            </w:r>
          </w:p>
        </w:tc>
        <w:tc>
          <w:tcPr>
            <w:tcW w:w="2121" w:type="dxa"/>
          </w:tcPr>
          <w:p w14:paraId="2521C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830C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14:paraId="5D77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5EA7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14:paraId="7C523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116" w:type="dxa"/>
          </w:tcPr>
          <w:p w14:paraId="63DA7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142A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65C7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6C4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6C"/>
    <w:rsid w:val="001D700A"/>
    <w:rsid w:val="00270609"/>
    <w:rsid w:val="00283315"/>
    <w:rsid w:val="004C036C"/>
    <w:rsid w:val="006A3206"/>
    <w:rsid w:val="00844AB4"/>
    <w:rsid w:val="00B8673D"/>
    <w:rsid w:val="00CD0EEB"/>
    <w:rsid w:val="00CD531B"/>
    <w:rsid w:val="00D34E74"/>
    <w:rsid w:val="00E11B77"/>
    <w:rsid w:val="00F31532"/>
    <w:rsid w:val="53F1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730</Words>
  <Characters>4165</Characters>
  <Lines>34</Lines>
  <Paragraphs>9</Paragraphs>
  <TotalTime>182</TotalTime>
  <ScaleCrop>false</ScaleCrop>
  <LinksUpToDate>false</LinksUpToDate>
  <CharactersWithSpaces>4886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2025-03-04T01:37:00Z</dcterms:created>
  <dc:creator>Пользователь</dc:creator>
  <cp:lastModifiedBy>User</cp:lastModifiedBy>
  <cp:lastPrinted>2025-03-04T05:02:00Z</cp:lastPrinted>
  <dcterms:modified xsi:type="dcterms:W3CDTF">2025-05-23T02:49:07Z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7581FC57C2224779B329DE1A79B03FA6_13</vt:lpwstr>
  </property>
</Properties>
</file>