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44"/>
          <w:szCs w:val="4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44"/>
          <w:szCs w:val="44"/>
          <w:lang w:val="ru-RU"/>
        </w:rPr>
        <w:t>Конкурсный урок по родному языку во 2 классе</w:t>
      </w:r>
    </w:p>
    <w:p>
      <w:pPr>
        <w:jc w:val="center"/>
        <w:rPr>
          <w:rFonts w:hint="default" w:ascii="Times New Roman" w:hAnsi="Times New Roman" w:cs="Times New Roman"/>
          <w:b/>
          <w:bCs w:val="0"/>
          <w:i/>
          <w:iCs w:val="0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 w:val="0"/>
          <w:i/>
          <w:iCs w:val="0"/>
          <w:sz w:val="36"/>
          <w:szCs w:val="36"/>
          <w:lang w:val="ru-RU"/>
        </w:rPr>
        <w:t>«Кандыг» деп айтырыгга харыылаттынар состер. Удурланышкак болгаш чоок уткалыг состер»</w:t>
      </w: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Автор: О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оржак Полина Белековна, учитель начальных классов высшей квалификационной категории МБОУ «Саглынской СОШ» Овюрского кожууна.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:</w:t>
      </w:r>
      <w:r>
        <w:rPr>
          <w:rFonts w:ascii="Times New Roman" w:hAnsi="Times New Roman" w:cs="Times New Roman"/>
          <w:sz w:val="24"/>
          <w:szCs w:val="24"/>
        </w:rPr>
        <w:t xml:space="preserve"> Кандыг? </w:t>
      </w:r>
      <w:r>
        <w:rPr>
          <w:rFonts w:ascii="Times New Roman" w:hAnsi="Times New Roman" w:cs="Times New Roman"/>
          <w:sz w:val="24"/>
          <w:szCs w:val="24"/>
          <w:lang w:val="tt-RU"/>
        </w:rPr>
        <w:t>д</w:t>
      </w:r>
      <w:r>
        <w:rPr>
          <w:rFonts w:ascii="Times New Roman" w:hAnsi="Times New Roman" w:cs="Times New Roman"/>
          <w:sz w:val="24"/>
          <w:szCs w:val="24"/>
        </w:rPr>
        <w:t>еп айтырыгга харыылаттынар с</w:t>
      </w:r>
      <w:r>
        <w:rPr>
          <w:rFonts w:ascii="Times New Roman" w:hAnsi="Times New Roman" w:cs="Times New Roman"/>
          <w:sz w:val="24"/>
          <w:szCs w:val="24"/>
          <w:lang w:val="tt-RU"/>
        </w:rPr>
        <w:t>өстер.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Удурланышкак болгаш чоок уткалыг состер.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Кичээлдиң хевири :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дилеп тывар кичээл.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Сорулгазы: 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Удурланышкак болгаш чоок уткалыг кандыг?  деп айтырыгларга харыылаар  демдек аттарын уругларны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билиинге даянып билиндирип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редир, быжыглаар, т</w:t>
      </w:r>
      <w:r>
        <w:rPr>
          <w:rFonts w:ascii="Times New Roman" w:hAnsi="Times New Roman" w:cs="Times New Roman"/>
          <w:sz w:val="24"/>
          <w:szCs w:val="24"/>
          <w:lang w:val="tt-RU"/>
        </w:rPr>
        <w:t>үң</w:t>
      </w:r>
      <w:r>
        <w:rPr>
          <w:rFonts w:ascii="Times New Roman" w:hAnsi="Times New Roman" w:cs="Times New Roman"/>
          <w:sz w:val="24"/>
          <w:szCs w:val="24"/>
        </w:rPr>
        <w:t>нээр.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Аас болгаш бижимел чугаазынга демдек аттарын уруглар шын ажыглап билирин чедип алыры.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лептиг, кижизиг болурунга кижизидер, чогаадыкчы чоруун сайзырадыр.</w:t>
      </w:r>
    </w:p>
    <w:p>
      <w:pPr>
        <w:pStyle w:val="6"/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Чедип алыр т</w:t>
      </w: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үң</w:t>
      </w:r>
      <w:r>
        <w:rPr>
          <w:rFonts w:ascii="Times New Roman" w:hAnsi="Times New Roman" w:cs="Times New Roman"/>
          <w:b/>
          <w:i/>
          <w:sz w:val="24"/>
          <w:szCs w:val="24"/>
        </w:rPr>
        <w:t>нелдери: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үгү</w:t>
      </w:r>
      <w:r>
        <w:rPr>
          <w:rFonts w:ascii="Times New Roman" w:hAnsi="Times New Roman" w:cs="Times New Roman"/>
          <w:i/>
          <w:sz w:val="24"/>
          <w:szCs w:val="24"/>
        </w:rPr>
        <w:t xml:space="preserve"> талалыг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i/>
          <w:sz w:val="24"/>
          <w:szCs w:val="24"/>
        </w:rPr>
        <w:t>редилге чорудулгазы: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реникчи «Демдек ады» деп чугаа кезээн домактан тып билир, чугаа – домаанга шын ажыглаар, чувелерни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онзагай демдектерин ылгап билир, демдек ады чокка чугаа долу эвес болгаш чараш болбас дээрзин билиндирер;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Кижизиг м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өзү</w:t>
      </w:r>
      <w:r>
        <w:rPr>
          <w:rFonts w:ascii="Times New Roman" w:hAnsi="Times New Roman" w:cs="Times New Roman"/>
          <w:i/>
          <w:sz w:val="24"/>
          <w:szCs w:val="24"/>
        </w:rPr>
        <w:t xml:space="preserve"> – шынарн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ың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i/>
          <w:sz w:val="24"/>
          <w:szCs w:val="24"/>
        </w:rPr>
        <w:t xml:space="preserve">редилге ажыл – чорудулгазы: </w:t>
      </w:r>
      <w:r>
        <w:rPr>
          <w:rFonts w:ascii="Times New Roman" w:hAnsi="Times New Roman" w:cs="Times New Roman"/>
          <w:sz w:val="24"/>
          <w:szCs w:val="24"/>
        </w:rPr>
        <w:t xml:space="preserve">школага,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 xml:space="preserve">редилгеге сонуургалдыг болурун;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г – булезинге, ада – иезинге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нд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ткелдиг, т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рээн черинге ынак болурун угаадып, м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tt-RU"/>
        </w:rPr>
        <w:t>үлү</w:t>
      </w:r>
      <w:r>
        <w:rPr>
          <w:rFonts w:ascii="Times New Roman" w:hAnsi="Times New Roman" w:cs="Times New Roman"/>
          <w:sz w:val="24"/>
          <w:szCs w:val="24"/>
        </w:rPr>
        <w:t>г б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шту, патриотчу чорукту хевирлээр;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Таарыштырылганы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i/>
          <w:sz w:val="24"/>
          <w:szCs w:val="24"/>
        </w:rPr>
        <w:t>редилге ажыл – чорудулгазы: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редилгени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sz w:val="24"/>
          <w:szCs w:val="24"/>
        </w:rPr>
        <w:t>сорулгаларын салып билиринге; бодуну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ажыл – чорудулгазын унелеп билиринге; башкыны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болгаш эштеринин унелелин шын хулээп ап билиринге: даалга – онаалгаларны шын, 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нде кууседип билиринге ча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чыктырар;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Билиглерни ши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i/>
          <w:sz w:val="24"/>
          <w:szCs w:val="24"/>
        </w:rPr>
        <w:t xml:space="preserve">гээдиринин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i/>
          <w:sz w:val="24"/>
          <w:szCs w:val="24"/>
        </w:rPr>
        <w:t>редилге ажыл – чорудулгазы:</w:t>
      </w:r>
      <w:r>
        <w:rPr>
          <w:rFonts w:ascii="Times New Roman" w:hAnsi="Times New Roman" w:cs="Times New Roman"/>
          <w:sz w:val="24"/>
          <w:szCs w:val="24"/>
        </w:rPr>
        <w:t xml:space="preserve"> салдынган айтырыгларны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утказын шын медереп билип, а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аа д</w:t>
      </w:r>
      <w:r>
        <w:rPr>
          <w:rFonts w:ascii="Times New Roman" w:hAnsi="Times New Roman" w:cs="Times New Roman"/>
          <w:sz w:val="24"/>
          <w:szCs w:val="24"/>
          <w:lang w:val="tt-RU"/>
        </w:rPr>
        <w:t>үү</w:t>
      </w:r>
      <w:r>
        <w:rPr>
          <w:rFonts w:ascii="Times New Roman" w:hAnsi="Times New Roman" w:cs="Times New Roman"/>
          <w:sz w:val="24"/>
          <w:szCs w:val="24"/>
        </w:rPr>
        <w:t xml:space="preserve">шкен шын харыыны аас – биле харыылап билири;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ренген ч</w:t>
      </w:r>
      <w:r>
        <w:rPr>
          <w:rFonts w:ascii="Times New Roman" w:hAnsi="Times New Roman" w:cs="Times New Roman"/>
          <w:sz w:val="24"/>
          <w:szCs w:val="24"/>
          <w:lang w:val="tt-RU"/>
        </w:rPr>
        <w:t>үүлү</w:t>
      </w:r>
      <w:r>
        <w:rPr>
          <w:rFonts w:ascii="Times New Roman" w:hAnsi="Times New Roman" w:cs="Times New Roman"/>
          <w:sz w:val="24"/>
          <w:szCs w:val="24"/>
        </w:rPr>
        <w:t xml:space="preserve"> – биле бодуну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арга – дуржулгазын де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неп билири; номдан херек медээни шын тып билири; башкыны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салган айтырыгларынга шын харыыны бээри;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Харылзажылга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ның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i/>
          <w:sz w:val="24"/>
          <w:szCs w:val="24"/>
        </w:rPr>
        <w:t>редилге – ажыл чорудулгазы: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нд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ткелди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мнерин шын ажыглап билири; харылзажып турар кижизини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 w:cs="Times New Roman"/>
          <w:sz w:val="24"/>
          <w:szCs w:val="24"/>
        </w:rPr>
        <w:t>айтырыынга дорт болгаш шын харыыны бээри.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Ажыглаан методтар:</w:t>
      </w:r>
      <w:r>
        <w:rPr>
          <w:rFonts w:ascii="Times New Roman" w:hAnsi="Times New Roman" w:cs="Times New Roman"/>
          <w:sz w:val="24"/>
          <w:szCs w:val="24"/>
        </w:rPr>
        <w:t xml:space="preserve"> дилеп тывар, хайгаарал, беседа методу, башкыны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тайылбыры,  бот – ажыл методтары (эштежилге, б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ктеп, чангысты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ажылы)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Аргалар:</w:t>
      </w:r>
      <w:r>
        <w:rPr>
          <w:rFonts w:ascii="Times New Roman" w:hAnsi="Times New Roman" w:cs="Times New Roman"/>
          <w:sz w:val="24"/>
          <w:szCs w:val="24"/>
        </w:rPr>
        <w:t xml:space="preserve"> индукция аргазы (чижектерден ту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нел кылыры), дедукция аргазы (д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мнерден чижектерже киирери), де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нелге аргалары.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Ажыглаан технологиялар:</w:t>
      </w:r>
      <w:r>
        <w:rPr>
          <w:rFonts w:ascii="Times New Roman" w:hAnsi="Times New Roman" w:cs="Times New Roman"/>
          <w:sz w:val="24"/>
          <w:szCs w:val="24"/>
        </w:rPr>
        <w:t xml:space="preserve"> сайгарылгалыг угаап боданыышкын сайзырадыр технология (технология обучения развития критического мышления), дилеп тывар технология ( ехнология поискового и исследовательского обучения), ч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лдээлиг байдал тургузуп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 xml:space="preserve">редир технология (технология проблемного обучения),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редилгени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кадыкшыл камнаар технологиязы (здоровьесберегающая технология),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редилгени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оюннар </w:t>
      </w:r>
      <w:r>
        <w:rPr>
          <w:rFonts w:ascii="Times New Roman" w:hAnsi="Times New Roman" w:cs="Times New Roman"/>
          <w:b/>
          <w:sz w:val="24"/>
          <w:szCs w:val="24"/>
        </w:rPr>
        <w:t>ажыглаар технологиязы</w:t>
      </w:r>
      <w:r>
        <w:rPr>
          <w:rFonts w:ascii="Times New Roman" w:hAnsi="Times New Roman" w:cs="Times New Roman"/>
          <w:sz w:val="24"/>
          <w:szCs w:val="24"/>
        </w:rPr>
        <w:t xml:space="preserve"> (игровые технологии обучения) бот сайзырадып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 xml:space="preserve">редир технологиязы (личностно – ориентированная технология обучения), оюн, бот – тускайлан </w:t>
      </w:r>
      <w:r>
        <w:rPr>
          <w:rFonts w:ascii="Times New Roman" w:hAnsi="Times New Roman" w:cs="Times New Roman"/>
          <w:b/>
          <w:sz w:val="24"/>
          <w:szCs w:val="24"/>
        </w:rPr>
        <w:t>угланыышкынныг чоокшулаар арга</w:t>
      </w:r>
      <w:r>
        <w:rPr>
          <w:rFonts w:ascii="Times New Roman" w:hAnsi="Times New Roman" w:cs="Times New Roman"/>
          <w:sz w:val="24"/>
          <w:szCs w:val="24"/>
        </w:rPr>
        <w:t xml:space="preserve"> (личностно – ориентированный подход),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редилгени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ажыл – чорудулгазын доктаамал чорудар арга (системно–деятельностный подход).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Принциптер: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өө</w:t>
      </w:r>
      <w:r>
        <w:rPr>
          <w:rFonts w:ascii="Times New Roman" w:hAnsi="Times New Roman" w:cs="Times New Roman"/>
          <w:sz w:val="24"/>
          <w:szCs w:val="24"/>
        </w:rPr>
        <w:t>редилгени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, медерелдиини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sz w:val="24"/>
          <w:szCs w:val="24"/>
        </w:rPr>
        <w:t>ргүз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  <w:lang w:val="tt-RU"/>
        </w:rPr>
        <w:t>үү</w:t>
      </w:r>
      <w:r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sz w:val="24"/>
          <w:szCs w:val="24"/>
        </w:rPr>
        <w:t>, дес-дараалашкаанын.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Кичээлди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дерилгези:</w:t>
      </w:r>
      <w:r>
        <w:rPr>
          <w:rFonts w:ascii="Times New Roman" w:hAnsi="Times New Roman" w:cs="Times New Roman"/>
          <w:sz w:val="24"/>
          <w:szCs w:val="24"/>
        </w:rPr>
        <w:t xml:space="preserve"> карточкалар, презентация, «Тыва дыл» номнары, кыдырааштар, демир –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 xml:space="preserve">ктер, </w:t>
      </w:r>
      <w:r>
        <w:rPr>
          <w:rFonts w:ascii="Times New Roman" w:hAnsi="Times New Roman" w:cs="Times New Roman"/>
          <w:sz w:val="24"/>
          <w:szCs w:val="24"/>
          <w:lang w:val="tt-RU"/>
        </w:rPr>
        <w:t>ү</w:t>
      </w:r>
      <w:r>
        <w:rPr>
          <w:rFonts w:ascii="Times New Roman" w:hAnsi="Times New Roman" w:cs="Times New Roman"/>
          <w:sz w:val="24"/>
          <w:szCs w:val="24"/>
        </w:rPr>
        <w:t>нелел карточкалары, чуруктар, ноутбук, экран.</w:t>
      </w:r>
    </w:p>
    <w:p>
      <w:pP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Кичээлди</w:t>
      </w:r>
      <w:r>
        <w:rPr>
          <w:rFonts w:ascii="Times New Roman" w:hAnsi="Times New Roman" w:cs="Times New Roman"/>
          <w:b/>
          <w:i/>
          <w:sz w:val="24"/>
          <w:szCs w:val="24"/>
          <w:lang w:val="tt-RU"/>
        </w:rPr>
        <w:t>ң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тургузуу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4108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Кичээлди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ң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этаптары</w:t>
            </w:r>
          </w:p>
        </w:tc>
        <w:tc>
          <w:tcPr>
            <w:tcW w:w="41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Башкын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ажыл - чорудуу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Өө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реникчини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ажыл - чорудуу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1.Кичээлге белеткел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а)Организастыг кезээ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Мендилежилге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Онаалга хыналдазы.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Кичээливис 3 дугаар – даа болза, эштеривис – биле мендилежиили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Мендилежиривисте анаа эвес мендилежир бис. Баштай кулактар – биле мендилежир ( кулактарын бот – боттарынга дээштирер), ам чаактар – биле, хавактар – биле, бот – боттарынче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ргеш х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салааларывыс – биле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зээлинерем.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Эр – хейлер, ол дээрге эштеривиске кичээлде эки ажылдаарын кузеп турарывыс ол – дур, уруглар.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Онаалга хыналдазы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Бажы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 онаалгада найырал дугайында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легер домактар бижиир дээн.Кыдырааштарны солчуптар. Хынажыр, бот – бот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арыны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кылган ажылдары шынарлыг болгаш шын болганын 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неп, чугаалажыр. Ол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легер домактарда демдек адын дыйлагар шыйыг – биле шыйып аар дишкен бис, адаан шыйып алган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ерни адаптар силер.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Кым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легер домактарын номчуптар?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Эр – хейлер, дыка х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легер домактар бижээн – дир силер. Ол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легер домактарны бижээш кандыг 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Найыралдыг, эптиг – демниг болур болза кандыг – даа бергелерге торулбас.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кичээливисти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КЫЙГЫРЫЫ: «Демниг сааскан теве тудуп чиир».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-Бо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легер домакты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утказын чуу деп билип тур силер?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 – боттарынче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алгаш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гле экини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зээр.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Онаалга хыналдазын чорудар.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Кыдырааштарын солчуп алгаш хынажыр: шын болгаш шынарлыг кылганын кончуг топтап хынажырлар.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ннелин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рер. Эптиг – демниг, найыралдыг болур болза кандыг – даа бергелерге торулбас.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б)Каллиграфтыг бижилге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2.Билиглерни тодаргайлаары</w:t>
            </w:r>
          </w:p>
        </w:tc>
        <w:tc>
          <w:tcPr>
            <w:tcW w:w="41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Холдарынга демир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ктерни чууктаар.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-Демниг деп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каллиграфтыг бижилгезин бижиир бис, уруглар.Ол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журер кылдыр адаар,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 каш слог барыл? Каш ажык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бар болдур ынча слог бар.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Демниг деп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кандыг чугаа кезээ болурул?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-Демдек ады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илередирил?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велерни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демдээн, шынарын,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нун илередир.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-Кандыг айтырыгларга харыылаттынарыл?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-Кандыг?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-Кандыг чугаа кезээ – биле харылзажып чоруурул?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ады – биле харылзажып чоруур.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Салааларга болгаш адыш иштинге физминуткажыгаш.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к, слог,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тү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шын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реринге мергежилгежигеш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Кандыг? деп айтырыгга харыылаар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стерни тодарадып, билигни тодаргайлап турарлар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22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3.Чаа билиглерни тодарадыры.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Майыы- майыы, майышкак,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 буду майышкак,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Солуу- солуу шоюшкак 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 буду шоюшкак.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Ам дилеп тывар, боданыр 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122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Кичээлдин темазын тып дилээш, сорулгазын салыры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Ном-биле ажыл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в)Шагаа дугайында кыска билиндириишкин.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ТЫВЫНАРАМ, УРУГЛАР.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 сула – шимчээшкин дыштанылга «Койгунак»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4.Быжыглаашкын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5.Рефлекссия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Онаалга</w:t>
            </w:r>
          </w:p>
        </w:tc>
        <w:tc>
          <w:tcPr>
            <w:tcW w:w="41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уруглар?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үнүң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дугайында тывызык болду? (кодан)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 тывызыкта кандыг деп айтырыгларга харыылаттынар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стерни тывар.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(Майышкак, шоюшкак)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стерни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утказын кым тайылбырлаптарыл,чаа.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ол бергедээшкинден канчап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 бис?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Боданыр, хайгаараар, де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нээр, 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койгунну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башкы болгаш со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 буттарынын онзагайын чугаалажыр)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Майышкак, шоюшкак (майтак) деп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 бот – боттарынга домей ЧООК уткалыг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 –дир, ам майтак деп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 удурланышкак уткалыг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чуу болду? (дорт)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Майышкак – майтак – дорт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кичээливистин темазы кандыг болду, кым билип каапты, уруглар?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Кандыг сорулга салыр бис?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мээн сорулгам: силер – биле удурланышкак болгаш чоок демдек аттарын тывызыктардан азы даалгалардан дилеп тывары.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Номнары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дугаар арыннын ажыдыпты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ар, уруглар. Ында 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номчуптаалы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ар!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Орус дылда антоним, синоним деп адаар бис, ындыг ийик бе?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МЕРГЕЖИЛГЕ 194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Удавас кандыг байырлалдар кел чыдарыл? Ам бо Шагаада чуу деп чыл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нерил, уруглар?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Кандыг кодан чылы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нерил?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( 4 ногаан ме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гилиг, суг олуттуг каразымаар КОДАН чылы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Чаа чылывыс азы Шагаавыс каштын хунунде болурул?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Кодан деп чүве адынга демдек аттарындан таарыштыр тыптаалы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ар!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(самбырага парлаан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стерни тыпкаш, утказынын аайы-биле салыр)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Бичии – хензиг -  улуг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Кортук – дидим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Чаптанчыг- кээргенчиг -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– чырык - кара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Бора –  куу -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аттарынга тааржыр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адын тывынарам, уруглар!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1)Чараш, уран – шевер, эвилен – ээлдек …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ге, шыырак, эрес, кежээ,угаанныг, туруштуг …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ТУННЕЛИ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Демдек аттарынын бистин чугаавыска ужур – утказы чуу деп бодаар силер?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Чоок утканы илередир,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аттарын чараштап, каастаар, чугаавыс чедингир болгаш бай, байлак болзун дээш чоок утканы ажыглаар.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Чоок уткалыг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 деп чул?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Удурланышкак уткалыг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 деп чул?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ады чокта демдек ады чааскан ажыглаттынар бе?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Чедиишкинни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чадазынче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рээли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ер, уруглар!. Бо кичээлде кым кайы – хире ажылдаанынга бот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нелелден кылып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рээли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ер.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Онаалганы шилип алыр: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 - кым? 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кандыг?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 с.    5 с.     5 с.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 - Мергежилге</w:t>
            </w:r>
          </w:p>
        </w:tc>
        <w:tc>
          <w:tcPr>
            <w:tcW w:w="311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Кандыг? деп айтырыгга харыылаттынар 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стерни тып, дилеп турарлар.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 боданып, дилеп тып, бергелерден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нерин дилеп турарлар.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Майышкак --- майтак--- дорт деп 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нелге келирлер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ЫРГАК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Кыдыраашка бижиир, самбырага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реникчи кээп кылыр.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Дорт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деп харыылаарлар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Демдек ады. Удурланышкак болгаш чоок уткалыг демдек аттары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нээр, дилээр, боданыр!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реникчиге карточка бээр.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Шагаа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 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незинден 21 эртенинде Шагаа келир.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 сула шимчээшкинни кылып дыштанырлар.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ктеп ажылдаар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Ача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аттарын номчуур, тывар, хайгаараар.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Чоок уткалыг демдек аттары – дыр деп 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 боттары канчаар ажылдаанынга бот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нелелди бээрлер.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Дневниктеринге онаалгаларны бижиир.</w:t>
            </w:r>
          </w:p>
        </w:tc>
      </w:tr>
    </w:tbl>
    <w:p>
      <w:pPr>
        <w:rPr>
          <w:rFonts w:ascii="Times New Roman" w:hAnsi="Times New Roman" w:cs="Times New Roman"/>
          <w:b/>
          <w:i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A043A"/>
    <w:multiLevelType w:val="multilevel"/>
    <w:tmpl w:val="659A043A"/>
    <w:lvl w:ilvl="0" w:tentative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75" w:hanging="360"/>
      </w:pPr>
    </w:lvl>
    <w:lvl w:ilvl="2" w:tentative="0">
      <w:start w:val="1"/>
      <w:numFmt w:val="lowerRoman"/>
      <w:lvlText w:val="%3."/>
      <w:lvlJc w:val="right"/>
      <w:pPr>
        <w:ind w:left="1995" w:hanging="180"/>
      </w:pPr>
    </w:lvl>
    <w:lvl w:ilvl="3" w:tentative="0">
      <w:start w:val="1"/>
      <w:numFmt w:val="decimal"/>
      <w:lvlText w:val="%4."/>
      <w:lvlJc w:val="left"/>
      <w:pPr>
        <w:ind w:left="2715" w:hanging="360"/>
      </w:pPr>
    </w:lvl>
    <w:lvl w:ilvl="4" w:tentative="0">
      <w:start w:val="1"/>
      <w:numFmt w:val="lowerLetter"/>
      <w:lvlText w:val="%5."/>
      <w:lvlJc w:val="left"/>
      <w:pPr>
        <w:ind w:left="3435" w:hanging="360"/>
      </w:pPr>
    </w:lvl>
    <w:lvl w:ilvl="5" w:tentative="0">
      <w:start w:val="1"/>
      <w:numFmt w:val="lowerRoman"/>
      <w:lvlText w:val="%6."/>
      <w:lvlJc w:val="right"/>
      <w:pPr>
        <w:ind w:left="4155" w:hanging="180"/>
      </w:pPr>
    </w:lvl>
    <w:lvl w:ilvl="6" w:tentative="0">
      <w:start w:val="1"/>
      <w:numFmt w:val="decimal"/>
      <w:lvlText w:val="%7."/>
      <w:lvlJc w:val="left"/>
      <w:pPr>
        <w:ind w:left="4875" w:hanging="360"/>
      </w:pPr>
    </w:lvl>
    <w:lvl w:ilvl="7" w:tentative="0">
      <w:start w:val="1"/>
      <w:numFmt w:val="lowerLetter"/>
      <w:lvlText w:val="%8."/>
      <w:lvlJc w:val="left"/>
      <w:pPr>
        <w:ind w:left="5595" w:hanging="360"/>
      </w:pPr>
    </w:lvl>
    <w:lvl w:ilvl="8" w:tentative="0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A5"/>
    <w:rsid w:val="000168A5"/>
    <w:rsid w:val="00093552"/>
    <w:rsid w:val="000F1436"/>
    <w:rsid w:val="00115C77"/>
    <w:rsid w:val="001277B2"/>
    <w:rsid w:val="00141375"/>
    <w:rsid w:val="00154724"/>
    <w:rsid w:val="0021597A"/>
    <w:rsid w:val="00237457"/>
    <w:rsid w:val="002D1980"/>
    <w:rsid w:val="002D1B7C"/>
    <w:rsid w:val="002E4C38"/>
    <w:rsid w:val="003A78F5"/>
    <w:rsid w:val="003B5E36"/>
    <w:rsid w:val="00413654"/>
    <w:rsid w:val="00470603"/>
    <w:rsid w:val="004E78BE"/>
    <w:rsid w:val="005322E3"/>
    <w:rsid w:val="005A2164"/>
    <w:rsid w:val="005B34A4"/>
    <w:rsid w:val="00621984"/>
    <w:rsid w:val="00685495"/>
    <w:rsid w:val="006868DA"/>
    <w:rsid w:val="007149C5"/>
    <w:rsid w:val="007E27C5"/>
    <w:rsid w:val="008940CA"/>
    <w:rsid w:val="008C5FC0"/>
    <w:rsid w:val="00921AE9"/>
    <w:rsid w:val="00B03D97"/>
    <w:rsid w:val="00B660A6"/>
    <w:rsid w:val="00BA486B"/>
    <w:rsid w:val="00BB5C4E"/>
    <w:rsid w:val="00BF7E7C"/>
    <w:rsid w:val="00C11B34"/>
    <w:rsid w:val="00C3621E"/>
    <w:rsid w:val="00C64094"/>
    <w:rsid w:val="00C75EB5"/>
    <w:rsid w:val="00C93EE3"/>
    <w:rsid w:val="00D6359E"/>
    <w:rsid w:val="00D7230F"/>
    <w:rsid w:val="00DB40EE"/>
    <w:rsid w:val="00E51EC8"/>
    <w:rsid w:val="00E57D7F"/>
    <w:rsid w:val="00E72CEA"/>
    <w:rsid w:val="00E91923"/>
    <w:rsid w:val="00E94259"/>
    <w:rsid w:val="00EE25B1"/>
    <w:rsid w:val="00F218DE"/>
    <w:rsid w:val="00F2214F"/>
    <w:rsid w:val="00F8033D"/>
    <w:rsid w:val="00FB46BA"/>
    <w:rsid w:val="00FC326B"/>
    <w:rsid w:val="00FD3217"/>
    <w:rsid w:val="00FE3A4F"/>
    <w:rsid w:val="35FF2B8E"/>
    <w:rsid w:val="526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styleId="8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1262</Words>
  <Characters>7198</Characters>
  <Lines>59</Lines>
  <Paragraphs>16</Paragraphs>
  <TotalTime>646</TotalTime>
  <ScaleCrop>false</ScaleCrop>
  <LinksUpToDate>false</LinksUpToDate>
  <CharactersWithSpaces>8444</CharactersWithSpaces>
  <Application>WPS Office_11.2.0.11494_F1E327BC-269C-435d-A152-05C5408002CA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2023-02-10T09:13:00Z</dcterms:created>
  <dc:creator>Учетная запись Майкрософт</dc:creator>
  <cp:lastModifiedBy>User</cp:lastModifiedBy>
  <cp:lastPrinted>2023-02-15T23:18:00Z</cp:lastPrinted>
  <dcterms:modified xsi:type="dcterms:W3CDTF">2023-02-27T08:38:58Z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1049-11.2.0.11494</vt:lpwstr>
  </property>
  <property fmtid="{D5CDD505-2E9C-101B-9397-08002B2CF9AE}" pid="3" name="ICV">
    <vt:lpwstr>1F4806E81DDB428E929B6CAD90D21F4F</vt:lpwstr>
  </property>
</Properties>
</file>