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9D" w:rsidRPr="00D6449D" w:rsidRDefault="00D6449D" w:rsidP="00D6449D">
      <w:pPr>
        <w:tabs>
          <w:tab w:val="left" w:pos="6330"/>
          <w:tab w:val="right" w:pos="935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D6449D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6449D" w:rsidRPr="00D6449D" w:rsidRDefault="00D6449D" w:rsidP="00D6449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449D">
        <w:rPr>
          <w:rFonts w:ascii="Times New Roman" w:hAnsi="Times New Roman" w:cs="Times New Roman"/>
          <w:sz w:val="24"/>
          <w:szCs w:val="24"/>
        </w:rPr>
        <w:t>Начальник Управления образованием</w:t>
      </w:r>
    </w:p>
    <w:p w:rsidR="00D6449D" w:rsidRPr="00D6449D" w:rsidRDefault="00D6449D" w:rsidP="00D6449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449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6449D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D64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49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D6449D">
        <w:rPr>
          <w:rFonts w:ascii="Times New Roman" w:hAnsi="Times New Roman" w:cs="Times New Roman"/>
          <w:sz w:val="24"/>
          <w:szCs w:val="24"/>
        </w:rPr>
        <w:t>:</w:t>
      </w:r>
    </w:p>
    <w:p w:rsidR="00D6449D" w:rsidRPr="00D6449D" w:rsidRDefault="00D6449D" w:rsidP="00D6449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449D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 w:rsidRPr="00D6449D">
        <w:rPr>
          <w:rFonts w:ascii="Times New Roman" w:hAnsi="Times New Roman" w:cs="Times New Roman"/>
          <w:sz w:val="24"/>
          <w:szCs w:val="24"/>
        </w:rPr>
        <w:t>М.М.Начын</w:t>
      </w:r>
      <w:proofErr w:type="spellEnd"/>
    </w:p>
    <w:p w:rsidR="00D6449D" w:rsidRPr="00D6449D" w:rsidRDefault="00D6449D" w:rsidP="00D6449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449D">
        <w:rPr>
          <w:rFonts w:ascii="Times New Roman" w:hAnsi="Times New Roman" w:cs="Times New Roman"/>
          <w:sz w:val="24"/>
          <w:szCs w:val="24"/>
        </w:rPr>
        <w:t>5 декабря 2022 г.</w:t>
      </w:r>
    </w:p>
    <w:p w:rsidR="00D6449D" w:rsidRDefault="00D6449D" w:rsidP="00D6449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6449D" w:rsidRDefault="00D6449D" w:rsidP="00D6449D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6EEE" w:rsidRPr="00446EEE" w:rsidRDefault="00446EEE" w:rsidP="00446EE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EEE">
        <w:rPr>
          <w:rFonts w:ascii="Times New Roman" w:hAnsi="Times New Roman" w:cs="Times New Roman"/>
          <w:b/>
          <w:sz w:val="24"/>
          <w:szCs w:val="24"/>
        </w:rPr>
        <w:t>График проведения новогодних утренников в образовательных учреждениях</w:t>
      </w:r>
    </w:p>
    <w:p w:rsidR="000C16A3" w:rsidRDefault="00446EEE" w:rsidP="00446EE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6EEE">
        <w:rPr>
          <w:rFonts w:ascii="Times New Roman" w:hAnsi="Times New Roman" w:cs="Times New Roman"/>
          <w:b/>
          <w:sz w:val="24"/>
          <w:szCs w:val="24"/>
        </w:rPr>
        <w:t>Овюрского</w:t>
      </w:r>
      <w:proofErr w:type="spellEnd"/>
      <w:r w:rsidRPr="00446E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6EEE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</w:p>
    <w:p w:rsidR="00446EEE" w:rsidRDefault="00446EEE" w:rsidP="00446EE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227"/>
        <w:gridCol w:w="1542"/>
        <w:gridCol w:w="1641"/>
        <w:gridCol w:w="1674"/>
        <w:gridCol w:w="1775"/>
      </w:tblGrid>
      <w:tr w:rsidR="00446EEE" w:rsidTr="002A782C">
        <w:tc>
          <w:tcPr>
            <w:tcW w:w="486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7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D6449D">
              <w:rPr>
                <w:rFonts w:ascii="Times New Roman" w:hAnsi="Times New Roman" w:cs="Times New Roman"/>
                <w:sz w:val="24"/>
                <w:szCs w:val="24"/>
              </w:rPr>
              <w:t xml:space="preserve"> (утренника</w:t>
            </w:r>
            <w:bookmarkStart w:id="0" w:name="_GoBack"/>
            <w:bookmarkEnd w:id="0"/>
            <w:r w:rsidR="00D64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2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641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74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436FE" w:rsidTr="00404FC3">
        <w:tc>
          <w:tcPr>
            <w:tcW w:w="9345" w:type="dxa"/>
            <w:gridSpan w:val="6"/>
          </w:tcPr>
          <w:p w:rsidR="002436FE" w:rsidRPr="002436F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Дом творчества </w:t>
            </w:r>
            <w:proofErr w:type="spellStart"/>
            <w:r w:rsidRPr="002436FE">
              <w:rPr>
                <w:rFonts w:ascii="Times New Roman" w:hAnsi="Times New Roman" w:cs="Times New Roman"/>
                <w:b/>
                <w:sz w:val="24"/>
                <w:szCs w:val="24"/>
              </w:rPr>
              <w:t>Овюрского</w:t>
            </w:r>
            <w:proofErr w:type="spellEnd"/>
            <w:r w:rsidRPr="00243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436FE">
              <w:rPr>
                <w:rFonts w:ascii="Times New Roman" w:hAnsi="Times New Roman" w:cs="Times New Roman"/>
                <w:b/>
                <w:sz w:val="24"/>
                <w:szCs w:val="24"/>
              </w:rPr>
              <w:t>кожууна</w:t>
            </w:r>
            <w:proofErr w:type="spellEnd"/>
          </w:p>
        </w:tc>
      </w:tr>
      <w:tr w:rsidR="002436FE" w:rsidTr="002A782C">
        <w:tc>
          <w:tcPr>
            <w:tcW w:w="486" w:type="dxa"/>
          </w:tcPr>
          <w:p w:rsidR="002436FE" w:rsidRPr="00446EE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2436FE" w:rsidRPr="00446EE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</w:t>
            </w:r>
          </w:p>
        </w:tc>
        <w:tc>
          <w:tcPr>
            <w:tcW w:w="1542" w:type="dxa"/>
          </w:tcPr>
          <w:p w:rsidR="002436F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641" w:type="dxa"/>
          </w:tcPr>
          <w:p w:rsidR="002436F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674" w:type="dxa"/>
          </w:tcPr>
          <w:p w:rsidR="002436F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11-13:00</w:t>
            </w:r>
          </w:p>
          <w:p w:rsidR="002436F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№3</w:t>
            </w:r>
          </w:p>
        </w:tc>
        <w:tc>
          <w:tcPr>
            <w:tcW w:w="1775" w:type="dxa"/>
          </w:tcPr>
          <w:p w:rsidR="002436FE" w:rsidRDefault="002436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С-К.С.</w:t>
            </w:r>
          </w:p>
        </w:tc>
      </w:tr>
      <w:tr w:rsidR="00446EEE" w:rsidTr="00113CBD">
        <w:tc>
          <w:tcPr>
            <w:tcW w:w="9345" w:type="dxa"/>
            <w:gridSpan w:val="6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Чаа-Суурская</w:t>
            </w:r>
            <w:proofErr w:type="spellEnd"/>
            <w:r w:rsidRPr="00446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446EEE" w:rsidTr="002A782C">
        <w:tc>
          <w:tcPr>
            <w:tcW w:w="486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«Раз, два, три елочка гори!» (1-4кл.)</w:t>
            </w:r>
          </w:p>
        </w:tc>
        <w:tc>
          <w:tcPr>
            <w:tcW w:w="1542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10ч. 00м.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EE" w:rsidTr="002A782C">
        <w:tc>
          <w:tcPr>
            <w:tcW w:w="486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«Салют» с участием начальных классов</w:t>
            </w:r>
          </w:p>
        </w:tc>
        <w:tc>
          <w:tcPr>
            <w:tcW w:w="1542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12 ч. 00 м.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 Ч.И.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EE" w:rsidTr="002A782C">
        <w:tc>
          <w:tcPr>
            <w:tcW w:w="486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eastAsia="Calibri" w:hAnsi="Times New Roman" w:cs="Times New Roman"/>
                <w:sz w:val="24"/>
                <w:szCs w:val="24"/>
              </w:rPr>
              <w:t>Утренник «Сказочный новый год» (5-11кл.)</w:t>
            </w:r>
          </w:p>
        </w:tc>
        <w:tc>
          <w:tcPr>
            <w:tcW w:w="1542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16ч.00м.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EEE" w:rsidTr="002A782C">
        <w:tc>
          <w:tcPr>
            <w:tcW w:w="486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 «Зажигай!» с участием средних и старших классов</w:t>
            </w:r>
          </w:p>
        </w:tc>
        <w:tc>
          <w:tcPr>
            <w:tcW w:w="1542" w:type="dxa"/>
          </w:tcPr>
          <w:p w:rsidR="00446EEE" w:rsidRPr="00446EEE" w:rsidRDefault="00446EE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28.12.2022г.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17 ч.00 м.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46EEE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E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46EEE" w:rsidRPr="00446EEE" w:rsidRDefault="00446EEE" w:rsidP="00446E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82C" w:rsidTr="00826610">
        <w:tc>
          <w:tcPr>
            <w:tcW w:w="9345" w:type="dxa"/>
            <w:gridSpan w:val="6"/>
          </w:tcPr>
          <w:p w:rsidR="002A782C" w:rsidRPr="002A782C" w:rsidRDefault="002A782C" w:rsidP="00446EE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2A782C">
              <w:rPr>
                <w:rFonts w:ascii="Times New Roman" w:hAnsi="Times New Roman" w:cs="Times New Roman"/>
                <w:b/>
                <w:sz w:val="24"/>
                <w:szCs w:val="24"/>
              </w:rPr>
              <w:t>Хандагайтинская</w:t>
            </w:r>
            <w:proofErr w:type="spellEnd"/>
            <w:r w:rsidRPr="002A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«Новогодняя сказка» </w:t>
            </w:r>
          </w:p>
        </w:tc>
        <w:tc>
          <w:tcPr>
            <w:tcW w:w="1542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1641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674" w:type="dxa"/>
          </w:tcPr>
          <w:p w:rsidR="002A782C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5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«Волшебный Новый год»</w:t>
            </w:r>
          </w:p>
        </w:tc>
        <w:tc>
          <w:tcPr>
            <w:tcW w:w="1542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641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1674" w:type="dxa"/>
          </w:tcPr>
          <w:p w:rsidR="002A782C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2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5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«Загадочный новый год»</w:t>
            </w:r>
          </w:p>
        </w:tc>
        <w:tc>
          <w:tcPr>
            <w:tcW w:w="1542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1641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674" w:type="dxa"/>
          </w:tcPr>
          <w:p w:rsidR="002A782C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2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5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Ч.Н.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7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«В мире новогодних приключений»</w:t>
            </w:r>
          </w:p>
        </w:tc>
        <w:tc>
          <w:tcPr>
            <w:tcW w:w="1542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1641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1674" w:type="dxa"/>
          </w:tcPr>
          <w:p w:rsidR="002A782C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2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5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7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бал «Новогодняя феерия»</w:t>
            </w:r>
          </w:p>
        </w:tc>
        <w:tc>
          <w:tcPr>
            <w:tcW w:w="1542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641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2A782C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82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5" w:type="dxa"/>
          </w:tcPr>
          <w:p w:rsidR="002A782C" w:rsidRPr="004F22EA" w:rsidRDefault="002A782C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2A782C" w:rsidTr="00C23563">
        <w:tc>
          <w:tcPr>
            <w:tcW w:w="9345" w:type="dxa"/>
            <w:gridSpan w:val="6"/>
          </w:tcPr>
          <w:p w:rsidR="002A782C" w:rsidRPr="002A782C" w:rsidRDefault="002A782C" w:rsidP="008259F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="008259FE">
              <w:rPr>
                <w:rFonts w:ascii="Times New Roman" w:hAnsi="Times New Roman" w:cs="Times New Roman"/>
                <w:b/>
                <w:sz w:val="24"/>
                <w:szCs w:val="24"/>
              </w:rPr>
              <w:t>Саглынская</w:t>
            </w:r>
            <w:proofErr w:type="spellEnd"/>
            <w:r w:rsidRPr="002A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Волшебный новый год</w:t>
            </w:r>
          </w:p>
        </w:tc>
        <w:tc>
          <w:tcPr>
            <w:tcW w:w="1542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1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2A782C" w:rsidRPr="00446EEE" w:rsidRDefault="008259FE" w:rsidP="008259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спортзал </w:t>
            </w:r>
          </w:p>
        </w:tc>
        <w:tc>
          <w:tcPr>
            <w:tcW w:w="1775" w:type="dxa"/>
          </w:tcPr>
          <w:p w:rsidR="002A782C" w:rsidRPr="00446EEE" w:rsidRDefault="008259FE" w:rsidP="002A78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2A782C" w:rsidTr="002A782C">
        <w:tc>
          <w:tcPr>
            <w:tcW w:w="486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</w:t>
            </w:r>
          </w:p>
        </w:tc>
        <w:tc>
          <w:tcPr>
            <w:tcW w:w="1542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41" w:type="dxa"/>
          </w:tcPr>
          <w:p w:rsidR="002A782C" w:rsidRPr="004F22EA" w:rsidRDefault="008259FE" w:rsidP="002A7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2A782C" w:rsidRDefault="008259FE" w:rsidP="002A78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8259FE" w:rsidRPr="00446EEE" w:rsidRDefault="008259FE" w:rsidP="002A78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75" w:type="dxa"/>
          </w:tcPr>
          <w:p w:rsidR="002A782C" w:rsidRPr="00446EEE" w:rsidRDefault="008259FE" w:rsidP="002A78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B27569" w:rsidTr="002A782C">
        <w:tc>
          <w:tcPr>
            <w:tcW w:w="486" w:type="dxa"/>
          </w:tcPr>
          <w:p w:rsidR="00B27569" w:rsidRPr="00446EEE" w:rsidRDefault="008259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7" w:type="dxa"/>
          </w:tcPr>
          <w:p w:rsidR="00B27569" w:rsidRPr="00446EE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голубой огонек</w:t>
            </w:r>
          </w:p>
        </w:tc>
        <w:tc>
          <w:tcPr>
            <w:tcW w:w="1542" w:type="dxa"/>
          </w:tcPr>
          <w:p w:rsidR="00B27569" w:rsidRPr="00446EE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641" w:type="dxa"/>
          </w:tcPr>
          <w:p w:rsidR="00B27569" w:rsidRPr="00446EE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B27569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8259FE" w:rsidRPr="00446EE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75" w:type="dxa"/>
          </w:tcPr>
          <w:p w:rsidR="00B27569" w:rsidRPr="00446EE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Ч.В.</w:t>
            </w:r>
          </w:p>
        </w:tc>
      </w:tr>
      <w:tr w:rsidR="008259FE" w:rsidTr="008628CB">
        <w:tc>
          <w:tcPr>
            <w:tcW w:w="9345" w:type="dxa"/>
            <w:gridSpan w:val="6"/>
          </w:tcPr>
          <w:p w:rsidR="008259FE" w:rsidRPr="008259FE" w:rsidRDefault="008259FE" w:rsidP="008259F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>Солчурская</w:t>
            </w:r>
            <w:proofErr w:type="spellEnd"/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8259FE" w:rsidTr="002A782C">
        <w:tc>
          <w:tcPr>
            <w:tcW w:w="486" w:type="dxa"/>
          </w:tcPr>
          <w:p w:rsidR="008259FE" w:rsidRDefault="008259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новый год</w:t>
            </w:r>
          </w:p>
        </w:tc>
        <w:tc>
          <w:tcPr>
            <w:tcW w:w="1542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41" w:type="dxa"/>
          </w:tcPr>
          <w:p w:rsidR="008259FE" w:rsidRDefault="00D6449D" w:rsidP="00D6449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  <w:p w:rsidR="00D6449D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75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259FE" w:rsidTr="002A782C">
        <w:tc>
          <w:tcPr>
            <w:tcW w:w="486" w:type="dxa"/>
          </w:tcPr>
          <w:p w:rsidR="008259FE" w:rsidRDefault="008259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карнавал</w:t>
            </w:r>
          </w:p>
        </w:tc>
        <w:tc>
          <w:tcPr>
            <w:tcW w:w="1542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41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16:00-20:00</w:t>
            </w:r>
          </w:p>
          <w:p w:rsidR="00D6449D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75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8259FE" w:rsidTr="00D27D7E">
        <w:tc>
          <w:tcPr>
            <w:tcW w:w="9345" w:type="dxa"/>
            <w:gridSpan w:val="6"/>
          </w:tcPr>
          <w:p w:rsidR="008259FE" w:rsidRPr="008259FE" w:rsidRDefault="008259FE" w:rsidP="008259F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>МБОУ Ак-</w:t>
            </w:r>
            <w:proofErr w:type="spellStart"/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>Чыраанская</w:t>
            </w:r>
            <w:proofErr w:type="spellEnd"/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8259FE" w:rsidTr="002A782C">
        <w:tc>
          <w:tcPr>
            <w:tcW w:w="486" w:type="dxa"/>
          </w:tcPr>
          <w:p w:rsidR="008259FE" w:rsidRDefault="008259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 «Новогодние чудеса»</w:t>
            </w:r>
          </w:p>
        </w:tc>
        <w:tc>
          <w:tcPr>
            <w:tcW w:w="1542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1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75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</w:tr>
      <w:tr w:rsidR="008259FE" w:rsidTr="002A782C">
        <w:tc>
          <w:tcPr>
            <w:tcW w:w="486" w:type="dxa"/>
          </w:tcPr>
          <w:p w:rsidR="008259FE" w:rsidRDefault="008259FE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волна-2023</w:t>
            </w:r>
          </w:p>
        </w:tc>
        <w:tc>
          <w:tcPr>
            <w:tcW w:w="1542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41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75" w:type="dxa"/>
          </w:tcPr>
          <w:p w:rsidR="008259FE" w:rsidRDefault="008259FE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А-К.А.</w:t>
            </w:r>
          </w:p>
        </w:tc>
      </w:tr>
      <w:tr w:rsidR="008259FE" w:rsidTr="00A6382E">
        <w:tc>
          <w:tcPr>
            <w:tcW w:w="9345" w:type="dxa"/>
            <w:gridSpan w:val="6"/>
          </w:tcPr>
          <w:p w:rsidR="008259FE" w:rsidRPr="008259FE" w:rsidRDefault="008259FE" w:rsidP="008259F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proofErr w:type="spellStart"/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>Дус-Дагская</w:t>
            </w:r>
            <w:proofErr w:type="spellEnd"/>
            <w:r w:rsidRPr="00825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</w:t>
            </w:r>
          </w:p>
        </w:tc>
      </w:tr>
      <w:tr w:rsidR="008259FE" w:rsidTr="002A782C">
        <w:tc>
          <w:tcPr>
            <w:tcW w:w="486" w:type="dxa"/>
          </w:tcPr>
          <w:p w:rsidR="008259FE" w:rsidRDefault="00D6449D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7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веселый новый год»</w:t>
            </w:r>
          </w:p>
        </w:tc>
        <w:tc>
          <w:tcPr>
            <w:tcW w:w="1542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1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6449D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775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</w:tr>
      <w:tr w:rsidR="008259FE" w:rsidTr="002A782C">
        <w:tc>
          <w:tcPr>
            <w:tcW w:w="486" w:type="dxa"/>
          </w:tcPr>
          <w:p w:rsidR="008259FE" w:rsidRDefault="00D6449D" w:rsidP="00446EE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7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«С новым годом!»</w:t>
            </w:r>
          </w:p>
        </w:tc>
        <w:tc>
          <w:tcPr>
            <w:tcW w:w="1542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</w:p>
        </w:tc>
        <w:tc>
          <w:tcPr>
            <w:tcW w:w="1641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</w:tc>
        <w:tc>
          <w:tcPr>
            <w:tcW w:w="1674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D6449D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5" w:type="dxa"/>
          </w:tcPr>
          <w:p w:rsidR="008259FE" w:rsidRDefault="00D6449D" w:rsidP="008259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Ч-К.Н.</w:t>
            </w:r>
          </w:p>
        </w:tc>
      </w:tr>
    </w:tbl>
    <w:p w:rsidR="00446EEE" w:rsidRPr="00446EEE" w:rsidRDefault="00446EEE" w:rsidP="00446EE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6EEE" w:rsidRPr="0044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ED"/>
    <w:rsid w:val="000B16ED"/>
    <w:rsid w:val="002436FE"/>
    <w:rsid w:val="002A782C"/>
    <w:rsid w:val="002E574C"/>
    <w:rsid w:val="00446EEE"/>
    <w:rsid w:val="00672AD5"/>
    <w:rsid w:val="0076521B"/>
    <w:rsid w:val="008259FE"/>
    <w:rsid w:val="00B27569"/>
    <w:rsid w:val="00D6449D"/>
    <w:rsid w:val="00FC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D431"/>
  <w15:chartTrackingRefBased/>
  <w15:docId w15:val="{C826DB3C-30C9-4431-9882-0A3AAEF8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4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2022-12-05T07:29:00Z</cp:lastPrinted>
  <dcterms:created xsi:type="dcterms:W3CDTF">2022-12-05T03:45:00Z</dcterms:created>
  <dcterms:modified xsi:type="dcterms:W3CDTF">2022-12-05T07:41:00Z</dcterms:modified>
</cp:coreProperties>
</file>