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B1" w:rsidRPr="006026F6" w:rsidRDefault="00913734" w:rsidP="00913734">
      <w:pPr>
        <w:spacing w:after="0"/>
        <w:rPr>
          <w:rFonts w:eastAsia="Times New Roman"/>
          <w:sz w:val="24"/>
          <w:szCs w:val="24"/>
          <w:lang w:eastAsia="ru-RU"/>
        </w:rPr>
      </w:pPr>
      <w:r>
        <w:br w:type="textWrapping" w:clear="all"/>
      </w:r>
    </w:p>
    <w:p w:rsidR="00563C5B" w:rsidRDefault="00563C5B" w:rsidP="00C22DE6">
      <w:pPr>
        <w:tabs>
          <w:tab w:val="right" w:pos="9071"/>
        </w:tabs>
        <w:spacing w:after="0"/>
        <w:ind w:right="5810" w:firstLine="709"/>
        <w:rPr>
          <w:rFonts w:eastAsia="Times New Roman"/>
          <w:sz w:val="24"/>
          <w:szCs w:val="24"/>
          <w:lang w:eastAsia="ru-RU"/>
        </w:rPr>
      </w:pPr>
    </w:p>
    <w:p w:rsidR="00782FD6" w:rsidRDefault="00782FD6" w:rsidP="00782FD6">
      <w:pPr>
        <w:spacing w:after="0"/>
        <w:ind w:left="5245"/>
        <w:jc w:val="center"/>
        <w:rPr>
          <w:iCs/>
          <w:sz w:val="27"/>
          <w:szCs w:val="27"/>
        </w:rPr>
      </w:pPr>
    </w:p>
    <w:p w:rsidR="00782FD6" w:rsidRPr="00782FD6" w:rsidRDefault="00782FD6" w:rsidP="00782FD6">
      <w:pPr>
        <w:spacing w:after="0"/>
        <w:ind w:left="5245"/>
        <w:jc w:val="center"/>
        <w:rPr>
          <w:iCs/>
          <w:sz w:val="27"/>
          <w:szCs w:val="27"/>
        </w:rPr>
      </w:pPr>
    </w:p>
    <w:p w:rsidR="00791334" w:rsidRPr="00791334" w:rsidRDefault="00791334" w:rsidP="00791334">
      <w:pPr>
        <w:spacing w:after="0" w:line="240" w:lineRule="auto"/>
        <w:jc w:val="center"/>
        <w:rPr>
          <w:b/>
        </w:rPr>
      </w:pPr>
      <w:r w:rsidRPr="00791334">
        <w:rPr>
          <w:b/>
        </w:rPr>
        <w:t xml:space="preserve">СПРАВКА </w:t>
      </w:r>
    </w:p>
    <w:p w:rsidR="00791334" w:rsidRPr="00791334" w:rsidRDefault="00791334" w:rsidP="00791334">
      <w:pPr>
        <w:spacing w:after="0" w:line="240" w:lineRule="auto"/>
        <w:jc w:val="center"/>
        <w:rPr>
          <w:b/>
        </w:rPr>
      </w:pPr>
      <w:r w:rsidRPr="00791334">
        <w:rPr>
          <w:b/>
        </w:rPr>
        <w:t>о проведении мероприятий в рамках Недели финансовой грамотности для детей и молодежи</w:t>
      </w:r>
      <w:r>
        <w:rPr>
          <w:b/>
        </w:rPr>
        <w:t xml:space="preserve"> </w:t>
      </w:r>
      <w:r w:rsidR="00913734">
        <w:rPr>
          <w:b/>
        </w:rPr>
        <w:t>2022</w:t>
      </w:r>
    </w:p>
    <w:p w:rsidR="00791334" w:rsidRDefault="00791334" w:rsidP="00791334">
      <w:pPr>
        <w:spacing w:after="0" w:line="240" w:lineRule="auto"/>
        <w:jc w:val="center"/>
      </w:pPr>
    </w:p>
    <w:p w:rsidR="00782FD6" w:rsidRDefault="00791334" w:rsidP="00782FD6">
      <w:pPr>
        <w:spacing w:after="0" w:line="240" w:lineRule="auto"/>
        <w:jc w:val="both"/>
      </w:pPr>
      <w:r>
        <w:t xml:space="preserve">Настоящим подтверждаем, что в </w:t>
      </w:r>
      <w:proofErr w:type="spellStart"/>
      <w:r w:rsidR="007E4AFC">
        <w:t>Овюрском</w:t>
      </w:r>
      <w:proofErr w:type="spellEnd"/>
      <w:r w:rsidR="007E4AFC">
        <w:t xml:space="preserve"> </w:t>
      </w:r>
      <w:proofErr w:type="spellStart"/>
      <w:r w:rsidR="007E4AFC">
        <w:t>кожууне</w:t>
      </w:r>
      <w:proofErr w:type="spellEnd"/>
      <w:r w:rsidR="007E4AFC">
        <w:t xml:space="preserve"> </w:t>
      </w:r>
      <w:r>
        <w:t>в рамках Недели финансовой гра</w:t>
      </w:r>
      <w:r w:rsidR="0074522B">
        <w:t xml:space="preserve">мотности для детей и молодежи с </w:t>
      </w:r>
      <w:r w:rsidR="007E4AFC">
        <w:t>21 марта</w:t>
      </w:r>
      <w:r>
        <w:t xml:space="preserve"> по </w:t>
      </w:r>
      <w:r w:rsidR="007E4AFC">
        <w:t>15</w:t>
      </w:r>
      <w:r>
        <w:t xml:space="preserve"> апреля </w:t>
      </w:r>
      <w:r w:rsidR="00913734">
        <w:t>2022</w:t>
      </w:r>
      <w:r>
        <w:t xml:space="preserve"> года </w:t>
      </w:r>
      <w:r w:rsidR="007E4AFC">
        <w:t>в общеобразовательных организациях</w:t>
      </w:r>
      <w:r>
        <w:t xml:space="preserve"> </w:t>
      </w:r>
      <w:r w:rsidR="007E4AFC">
        <w:t xml:space="preserve">было </w:t>
      </w:r>
      <w:r>
        <w:t>проведено</w:t>
      </w:r>
      <w:r w:rsidR="009731B5">
        <w:t xml:space="preserve"> по</w:t>
      </w:r>
      <w:r>
        <w:t xml:space="preserve"> </w:t>
      </w:r>
      <w:r w:rsidR="009731B5">
        <w:t>2 мероприятия (</w:t>
      </w:r>
      <w:proofErr w:type="spellStart"/>
      <w:r w:rsidR="009731B5">
        <w:t>онлайн-уроки</w:t>
      </w:r>
      <w:proofErr w:type="spellEnd"/>
      <w:r w:rsidR="009731B5">
        <w:t xml:space="preserve"> по финансовой грамотности и финансовая </w:t>
      </w:r>
      <w:proofErr w:type="spellStart"/>
      <w:r w:rsidR="009731B5">
        <w:t>онлайн</w:t>
      </w:r>
      <w:proofErr w:type="spellEnd"/>
      <w:r w:rsidR="009731B5">
        <w:t xml:space="preserve"> игра «Знаток </w:t>
      </w:r>
      <w:proofErr w:type="spellStart"/>
      <w:r w:rsidR="009731B5">
        <w:t>ФинЗОЖ</w:t>
      </w:r>
      <w:proofErr w:type="spellEnd"/>
      <w:r w:rsidR="009731B5">
        <w:t>»</w:t>
      </w:r>
      <w:r>
        <w:t xml:space="preserve">. Количество участников мероприятий составило </w:t>
      </w:r>
      <w:r w:rsidR="002452D7">
        <w:t>192</w:t>
      </w:r>
      <w:r>
        <w:t xml:space="preserve"> человек.</w:t>
      </w:r>
    </w:p>
    <w:p w:rsidR="00791334" w:rsidRDefault="00791334" w:rsidP="00782FD6">
      <w:pPr>
        <w:spacing w:after="0" w:line="240" w:lineRule="auto"/>
        <w:jc w:val="both"/>
      </w:pPr>
    </w:p>
    <w:p w:rsidR="00791334" w:rsidRDefault="00791334" w:rsidP="00782FD6">
      <w:pPr>
        <w:spacing w:after="0" w:line="240" w:lineRule="auto"/>
        <w:jc w:val="both"/>
      </w:pPr>
      <w:r>
        <w:t>Приложение: на л. ___ в 01 экз.</w:t>
      </w:r>
    </w:p>
    <w:p w:rsidR="00782FD6" w:rsidRDefault="00782FD6" w:rsidP="00782FD6">
      <w:pPr>
        <w:spacing w:after="0" w:line="240" w:lineRule="auto"/>
        <w:jc w:val="both"/>
      </w:pPr>
    </w:p>
    <w:p w:rsidR="00782FD6" w:rsidRPr="00F50C45" w:rsidRDefault="00782FD6" w:rsidP="00782FD6">
      <w:pPr>
        <w:spacing w:after="0" w:line="240" w:lineRule="auto"/>
        <w:jc w:val="both"/>
      </w:pPr>
    </w:p>
    <w:p w:rsidR="00782FD6" w:rsidRDefault="00913734" w:rsidP="00782FD6">
      <w:pPr>
        <w:spacing w:after="0" w:line="240" w:lineRule="auto"/>
      </w:pPr>
      <w:r>
        <w:t>Подпись</w:t>
      </w:r>
    </w:p>
    <w:p w:rsidR="002F16F9" w:rsidRDefault="002F16F9" w:rsidP="00782FD6">
      <w:pPr>
        <w:tabs>
          <w:tab w:val="right" w:pos="9071"/>
        </w:tabs>
        <w:spacing w:after="0" w:line="240" w:lineRule="auto"/>
        <w:ind w:right="5810"/>
        <w:rPr>
          <w:rFonts w:eastAsia="Times New Roman"/>
          <w:sz w:val="16"/>
          <w:szCs w:val="16"/>
          <w:lang w:eastAsia="ru-RU"/>
        </w:rPr>
      </w:pPr>
    </w:p>
    <w:p w:rsidR="00256B57" w:rsidRDefault="00256B57" w:rsidP="00782FD6">
      <w:pPr>
        <w:tabs>
          <w:tab w:val="right" w:pos="9071"/>
        </w:tabs>
        <w:spacing w:after="0" w:line="240" w:lineRule="auto"/>
        <w:ind w:right="5810"/>
        <w:rPr>
          <w:rFonts w:eastAsia="Times New Roman"/>
          <w:sz w:val="16"/>
          <w:szCs w:val="16"/>
          <w:lang w:eastAsia="ru-RU"/>
        </w:rPr>
      </w:pPr>
    </w:p>
    <w:p w:rsidR="00D25078" w:rsidRDefault="00D25078" w:rsidP="00782FD6">
      <w:pPr>
        <w:tabs>
          <w:tab w:val="right" w:pos="9071"/>
        </w:tabs>
        <w:spacing w:after="0" w:line="240" w:lineRule="auto"/>
        <w:ind w:right="5810"/>
        <w:rPr>
          <w:rFonts w:eastAsia="Times New Roman"/>
          <w:sz w:val="16"/>
          <w:szCs w:val="16"/>
          <w:lang w:eastAsia="ru-RU"/>
        </w:rPr>
      </w:pPr>
    </w:p>
    <w:p w:rsidR="00D25078" w:rsidRDefault="00D25078" w:rsidP="00782FD6">
      <w:pPr>
        <w:tabs>
          <w:tab w:val="right" w:pos="9071"/>
        </w:tabs>
        <w:spacing w:after="0" w:line="240" w:lineRule="auto"/>
        <w:ind w:right="5810"/>
        <w:rPr>
          <w:rFonts w:eastAsia="Times New Roman"/>
          <w:sz w:val="16"/>
          <w:szCs w:val="16"/>
          <w:lang w:eastAsia="ru-RU"/>
        </w:rPr>
      </w:pPr>
    </w:p>
    <w:p w:rsidR="00D25078" w:rsidRPr="00460167" w:rsidRDefault="00D25078" w:rsidP="00782FD6">
      <w:pPr>
        <w:tabs>
          <w:tab w:val="right" w:pos="9071"/>
        </w:tabs>
        <w:spacing w:after="0" w:line="240" w:lineRule="auto"/>
        <w:ind w:right="5810"/>
        <w:rPr>
          <w:rFonts w:eastAsia="Times New Roman"/>
          <w:sz w:val="16"/>
          <w:szCs w:val="16"/>
          <w:lang w:eastAsia="ru-RU"/>
        </w:rPr>
      </w:pPr>
    </w:p>
    <w:p w:rsidR="00563C5B" w:rsidRPr="007A65BB" w:rsidRDefault="00913734" w:rsidP="00782FD6">
      <w:pPr>
        <w:tabs>
          <w:tab w:val="right" w:pos="9071"/>
        </w:tabs>
        <w:spacing w:after="0" w:line="240" w:lineRule="auto"/>
        <w:ind w:right="5810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</w:t>
      </w:r>
      <w:r w:rsidR="00D25078">
        <w:rPr>
          <w:rFonts w:eastAsia="Times New Roman"/>
          <w:sz w:val="16"/>
          <w:szCs w:val="16"/>
          <w:lang w:eastAsia="ru-RU"/>
        </w:rPr>
        <w:t>*Предоставляется на фирменном бланке</w:t>
      </w:r>
    </w:p>
    <w:sectPr w:rsidR="00563C5B" w:rsidRPr="007A65BB" w:rsidSect="00256B57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8B6" w:rsidRDefault="00F448B6" w:rsidP="00C22DE6">
      <w:pPr>
        <w:spacing w:after="0" w:line="240" w:lineRule="auto"/>
      </w:pPr>
      <w:r>
        <w:separator/>
      </w:r>
    </w:p>
  </w:endnote>
  <w:endnote w:type="continuationSeparator" w:id="0">
    <w:p w:rsidR="00F448B6" w:rsidRDefault="00F448B6" w:rsidP="00C2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8B6" w:rsidRDefault="00F448B6" w:rsidP="00C22DE6">
      <w:pPr>
        <w:spacing w:after="0" w:line="240" w:lineRule="auto"/>
      </w:pPr>
      <w:r>
        <w:separator/>
      </w:r>
    </w:p>
  </w:footnote>
  <w:footnote w:type="continuationSeparator" w:id="0">
    <w:p w:rsidR="00F448B6" w:rsidRDefault="00F448B6" w:rsidP="00C2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675318"/>
      <w:docPartObj>
        <w:docPartGallery w:val="Page Numbers (Top of Page)"/>
        <w:docPartUnique/>
      </w:docPartObj>
    </w:sdtPr>
    <w:sdtContent>
      <w:p w:rsidR="00C45622" w:rsidRDefault="00044A3F">
        <w:pPr>
          <w:pStyle w:val="a6"/>
          <w:jc w:val="center"/>
        </w:pPr>
        <w:r>
          <w:fldChar w:fldCharType="begin"/>
        </w:r>
        <w:r w:rsidR="00C45622">
          <w:instrText>PAGE   \* MERGEFORMAT</w:instrText>
        </w:r>
        <w:r>
          <w:fldChar w:fldCharType="separate"/>
        </w:r>
        <w:r w:rsidR="00531F40">
          <w:rPr>
            <w:noProof/>
          </w:rPr>
          <w:t>2</w:t>
        </w:r>
        <w:r>
          <w:fldChar w:fldCharType="end"/>
        </w:r>
      </w:p>
    </w:sdtContent>
  </w:sdt>
  <w:p w:rsidR="00C45622" w:rsidRDefault="00C4562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C86"/>
    <w:rsid w:val="00006A4E"/>
    <w:rsid w:val="00044A3F"/>
    <w:rsid w:val="0008071C"/>
    <w:rsid w:val="00084E8E"/>
    <w:rsid w:val="000A5A3F"/>
    <w:rsid w:val="000B3308"/>
    <w:rsid w:val="000C6B1D"/>
    <w:rsid w:val="000E48C2"/>
    <w:rsid w:val="001131C0"/>
    <w:rsid w:val="001853B9"/>
    <w:rsid w:val="001C3561"/>
    <w:rsid w:val="0022713C"/>
    <w:rsid w:val="002452D7"/>
    <w:rsid w:val="00256B57"/>
    <w:rsid w:val="002878D5"/>
    <w:rsid w:val="00297D67"/>
    <w:rsid w:val="002C42A1"/>
    <w:rsid w:val="002F16F9"/>
    <w:rsid w:val="00305935"/>
    <w:rsid w:val="00424F6C"/>
    <w:rsid w:val="00460167"/>
    <w:rsid w:val="004917C4"/>
    <w:rsid w:val="004A2DEE"/>
    <w:rsid w:val="004F520C"/>
    <w:rsid w:val="00530AD1"/>
    <w:rsid w:val="00531F40"/>
    <w:rsid w:val="00563C5B"/>
    <w:rsid w:val="005969D1"/>
    <w:rsid w:val="005A2A95"/>
    <w:rsid w:val="005B7BFC"/>
    <w:rsid w:val="005D4ACB"/>
    <w:rsid w:val="006026F6"/>
    <w:rsid w:val="00613E16"/>
    <w:rsid w:val="00660E32"/>
    <w:rsid w:val="00686A60"/>
    <w:rsid w:val="006E2017"/>
    <w:rsid w:val="006F4C2F"/>
    <w:rsid w:val="0071227C"/>
    <w:rsid w:val="00713B7A"/>
    <w:rsid w:val="0072492C"/>
    <w:rsid w:val="0074522B"/>
    <w:rsid w:val="00751BC3"/>
    <w:rsid w:val="00782FD6"/>
    <w:rsid w:val="00791334"/>
    <w:rsid w:val="007A65BB"/>
    <w:rsid w:val="007E4AFC"/>
    <w:rsid w:val="0080071D"/>
    <w:rsid w:val="0082009C"/>
    <w:rsid w:val="008727D8"/>
    <w:rsid w:val="008C36B6"/>
    <w:rsid w:val="00913734"/>
    <w:rsid w:val="00950736"/>
    <w:rsid w:val="009731B5"/>
    <w:rsid w:val="009735FA"/>
    <w:rsid w:val="00975B0B"/>
    <w:rsid w:val="009C6A3F"/>
    <w:rsid w:val="009D6E59"/>
    <w:rsid w:val="009F5C86"/>
    <w:rsid w:val="009F5E3D"/>
    <w:rsid w:val="00A2618A"/>
    <w:rsid w:val="00A26517"/>
    <w:rsid w:val="00AD16C6"/>
    <w:rsid w:val="00B16177"/>
    <w:rsid w:val="00B6665F"/>
    <w:rsid w:val="00B933AD"/>
    <w:rsid w:val="00BA096E"/>
    <w:rsid w:val="00C11360"/>
    <w:rsid w:val="00C22DE6"/>
    <w:rsid w:val="00C36327"/>
    <w:rsid w:val="00C45622"/>
    <w:rsid w:val="00CD1A24"/>
    <w:rsid w:val="00CD60E5"/>
    <w:rsid w:val="00D25078"/>
    <w:rsid w:val="00D339D9"/>
    <w:rsid w:val="00DC3CF6"/>
    <w:rsid w:val="00DD7DB2"/>
    <w:rsid w:val="00E11A95"/>
    <w:rsid w:val="00E20856"/>
    <w:rsid w:val="00E81CE8"/>
    <w:rsid w:val="00F438DF"/>
    <w:rsid w:val="00F448B6"/>
    <w:rsid w:val="00F76CB1"/>
    <w:rsid w:val="00FA064A"/>
    <w:rsid w:val="00FD2923"/>
    <w:rsid w:val="00FD7849"/>
    <w:rsid w:val="00FE2FA8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C8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5C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9F5C86"/>
    <w:pPr>
      <w:tabs>
        <w:tab w:val="center" w:pos="4819"/>
        <w:tab w:val="right" w:pos="9071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5C86"/>
    <w:rPr>
      <w:rFonts w:eastAsia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2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C8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5C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9F5C86"/>
    <w:pPr>
      <w:tabs>
        <w:tab w:val="center" w:pos="4819"/>
        <w:tab w:val="right" w:pos="9071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5C86"/>
    <w:rPr>
      <w:rFonts w:eastAsia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22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 Вячеслав Анатольевич</dc:creator>
  <cp:lastModifiedBy>Mengi</cp:lastModifiedBy>
  <cp:revision>3</cp:revision>
  <cp:lastPrinted>2019-02-08T13:49:00Z</cp:lastPrinted>
  <dcterms:created xsi:type="dcterms:W3CDTF">2022-04-20T10:21:00Z</dcterms:created>
  <dcterms:modified xsi:type="dcterms:W3CDTF">2022-04-20T10:22:00Z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1256453478</vt:i4>
  </property>
</Properties>
</file>