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A3" w:rsidRPr="00E87245" w:rsidRDefault="00F73669" w:rsidP="00F73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45">
        <w:rPr>
          <w:rFonts w:ascii="Times New Roman" w:hAnsi="Times New Roman" w:cs="Times New Roman"/>
          <w:b/>
          <w:sz w:val="24"/>
          <w:szCs w:val="24"/>
        </w:rPr>
        <w:t>Муниципальная августовская конференция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3551"/>
        <w:gridCol w:w="2080"/>
        <w:gridCol w:w="2080"/>
        <w:gridCol w:w="2080"/>
        <w:gridCol w:w="2080"/>
      </w:tblGrid>
      <w:tr w:rsidR="00F73669" w:rsidTr="00E87245">
        <w:tc>
          <w:tcPr>
            <w:tcW w:w="1271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551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</w:p>
        </w:tc>
        <w:tc>
          <w:tcPr>
            <w:tcW w:w="2080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Формат, место проведения</w:t>
            </w:r>
          </w:p>
        </w:tc>
        <w:tc>
          <w:tcPr>
            <w:tcW w:w="2080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080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</w:t>
            </w:r>
          </w:p>
        </w:tc>
        <w:tc>
          <w:tcPr>
            <w:tcW w:w="2080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</w:tr>
      <w:tr w:rsidR="00F73669" w:rsidTr="00E87245">
        <w:tc>
          <w:tcPr>
            <w:tcW w:w="1271" w:type="dxa"/>
          </w:tcPr>
          <w:p w:rsidR="00F73669" w:rsidRDefault="00E87245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24.08.21</w:t>
            </w:r>
          </w:p>
        </w:tc>
        <w:tc>
          <w:tcPr>
            <w:tcW w:w="1418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551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«Обновление содержания общего образования как фактор повышения качества обучения»</w:t>
            </w:r>
          </w:p>
          <w:p w:rsidR="006C2826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826" w:rsidRDefault="006C2826" w:rsidP="006C282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6">
              <w:rPr>
                <w:rFonts w:ascii="Times New Roman" w:hAnsi="Times New Roman" w:cs="Times New Roman"/>
                <w:sz w:val="24"/>
                <w:szCs w:val="24"/>
              </w:rPr>
              <w:t>Доклад «Образовательная деятельность школ за 2020-2021 учебный года. Проблемы и задачи на 2021-2022 учебный год» (</w:t>
            </w:r>
            <w:proofErr w:type="spellStart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 xml:space="preserve"> М.А., содокладчик </w:t>
            </w:r>
            <w:proofErr w:type="spellStart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 xml:space="preserve"> Ч.Д.)</w:t>
            </w:r>
          </w:p>
          <w:p w:rsidR="006C2826" w:rsidRDefault="006C2826" w:rsidP="006C282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«Итоги работы дошкольных образовательных учреждений за 2020-2021 учебный год. Анализ работы методиста ДОУ»</w:t>
            </w:r>
          </w:p>
          <w:p w:rsidR="006C2826" w:rsidRPr="006C2826" w:rsidRDefault="006C2826" w:rsidP="006C282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</w:tc>
        <w:tc>
          <w:tcPr>
            <w:tcW w:w="2080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Очный, кабинет точки роста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80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0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– начальник школьного отдела Управления образованием,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 – методист по ДОУ</w:t>
            </w:r>
          </w:p>
        </w:tc>
        <w:tc>
          <w:tcPr>
            <w:tcW w:w="2080" w:type="dxa"/>
          </w:tcPr>
          <w:p w:rsidR="00F73669" w:rsidRDefault="00E87245" w:rsidP="00E87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6C2826">
              <w:rPr>
                <w:rFonts w:ascii="Times New Roman" w:hAnsi="Times New Roman" w:cs="Times New Roman"/>
                <w:sz w:val="24"/>
                <w:szCs w:val="24"/>
              </w:rPr>
              <w:t xml:space="preserve"> 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</w:t>
            </w:r>
            <w:r w:rsidR="006C282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</w:tr>
      <w:tr w:rsidR="00F73669" w:rsidTr="00E87245">
        <w:tc>
          <w:tcPr>
            <w:tcW w:w="1271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25.08.21</w:t>
            </w:r>
          </w:p>
        </w:tc>
        <w:tc>
          <w:tcPr>
            <w:tcW w:w="1418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551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развития системы дополнительного образования детей и воспитания»</w:t>
            </w:r>
          </w:p>
          <w:p w:rsidR="006C2826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826" w:rsidRPr="006C2826" w:rsidRDefault="006C2826" w:rsidP="006C282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6">
              <w:rPr>
                <w:rFonts w:ascii="Times New Roman" w:hAnsi="Times New Roman" w:cs="Times New Roman"/>
                <w:sz w:val="24"/>
                <w:szCs w:val="24"/>
              </w:rPr>
              <w:t xml:space="preserve">Доклад «Итоги воспитательной работы за 2020-2021 учебный год. Проблемы. Задачи на 2021-2022 учебный </w:t>
            </w:r>
            <w:r w:rsidRPr="006C2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год» (</w:t>
            </w:r>
            <w:proofErr w:type="spellStart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 xml:space="preserve"> Д.К., содокладчик </w:t>
            </w:r>
            <w:proofErr w:type="spellStart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 xml:space="preserve"> Ш.В.)</w:t>
            </w:r>
          </w:p>
          <w:p w:rsidR="006C2826" w:rsidRPr="006C2826" w:rsidRDefault="006C2826" w:rsidP="006C282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6">
              <w:rPr>
                <w:rFonts w:ascii="Times New Roman" w:hAnsi="Times New Roman" w:cs="Times New Roman"/>
                <w:sz w:val="24"/>
                <w:szCs w:val="24"/>
              </w:rPr>
              <w:t xml:space="preserve">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Овюрском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Изменения в системе дополнительного образования»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С.И.)</w:t>
            </w:r>
          </w:p>
          <w:p w:rsidR="006C2826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Очный, кабинет точки роста МБОУ </w:t>
            </w:r>
            <w:proofErr w:type="spellStart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 w:rsidRPr="006C282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80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0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воспитательного отдела УО,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Солун-кыс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Ийдумбууевна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отдела УО</w:t>
            </w:r>
          </w:p>
        </w:tc>
        <w:tc>
          <w:tcPr>
            <w:tcW w:w="2080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директоров по ВР, специалисты воспитательного отдела, директор и педагоги Дома творчества </w:t>
            </w:r>
          </w:p>
        </w:tc>
      </w:tr>
      <w:tr w:rsidR="00F73669" w:rsidTr="00E87245">
        <w:tc>
          <w:tcPr>
            <w:tcW w:w="1271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27.08.21</w:t>
            </w:r>
          </w:p>
        </w:tc>
        <w:tc>
          <w:tcPr>
            <w:tcW w:w="1418" w:type="dxa"/>
          </w:tcPr>
          <w:p w:rsidR="00F73669" w:rsidRDefault="006C2826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3551" w:type="dxa"/>
          </w:tcPr>
          <w:p w:rsidR="00F73669" w:rsidRDefault="0069187F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</w:tc>
        <w:tc>
          <w:tcPr>
            <w:tcW w:w="2080" w:type="dxa"/>
          </w:tcPr>
          <w:p w:rsidR="00F73669" w:rsidRDefault="0069187F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Очный, актовый зал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80" w:type="dxa"/>
          </w:tcPr>
          <w:p w:rsidR="00F73669" w:rsidRDefault="0069187F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0" w:type="dxa"/>
          </w:tcPr>
          <w:p w:rsidR="00F73669" w:rsidRDefault="00F73669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73669" w:rsidRDefault="0069187F" w:rsidP="00F73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администрации по социальной политике,</w:t>
            </w:r>
            <w:r w:rsidR="00E872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ОО, специалисты УО</w:t>
            </w:r>
          </w:p>
        </w:tc>
      </w:tr>
    </w:tbl>
    <w:p w:rsidR="00F73669" w:rsidRPr="00F73669" w:rsidRDefault="00F73669" w:rsidP="00F736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3669" w:rsidRPr="00F73669" w:rsidSect="00F736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515AA"/>
    <w:multiLevelType w:val="hybridMultilevel"/>
    <w:tmpl w:val="6574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2065"/>
    <w:multiLevelType w:val="hybridMultilevel"/>
    <w:tmpl w:val="F5881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D4467"/>
    <w:multiLevelType w:val="hybridMultilevel"/>
    <w:tmpl w:val="33A81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64"/>
    <w:rsid w:val="00672AD5"/>
    <w:rsid w:val="0069187F"/>
    <w:rsid w:val="006C2826"/>
    <w:rsid w:val="0076521B"/>
    <w:rsid w:val="00995264"/>
    <w:rsid w:val="00E87245"/>
    <w:rsid w:val="00F7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BE43"/>
  <w15:chartTrackingRefBased/>
  <w15:docId w15:val="{0BCEE985-A63F-4574-A0E1-91DBD6F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8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2021-08-23T10:04:00Z</cp:lastPrinted>
  <dcterms:created xsi:type="dcterms:W3CDTF">2021-08-23T10:59:00Z</dcterms:created>
  <dcterms:modified xsi:type="dcterms:W3CDTF">2021-08-23T10:59:00Z</dcterms:modified>
</cp:coreProperties>
</file>