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88" w:rsidRDefault="00F23E88" w:rsidP="00F2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F23E88" w:rsidRDefault="00F23E88" w:rsidP="00F23E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738"/>
        <w:gridCol w:w="2114"/>
        <w:gridCol w:w="2017"/>
        <w:gridCol w:w="1359"/>
        <w:gridCol w:w="2313"/>
        <w:gridCol w:w="3003"/>
        <w:gridCol w:w="2393"/>
      </w:tblGrid>
      <w:tr w:rsidR="00F23E88" w:rsidRPr="00BC0BE3" w:rsidTr="00BF37D6">
        <w:tc>
          <w:tcPr>
            <w:tcW w:w="480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738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Кожуун/город</w:t>
            </w:r>
          </w:p>
        </w:tc>
        <w:tc>
          <w:tcPr>
            <w:tcW w:w="2114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Наименование ОО</w:t>
            </w:r>
          </w:p>
        </w:tc>
        <w:tc>
          <w:tcPr>
            <w:tcW w:w="2017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ФИО учителя - предметника</w:t>
            </w:r>
          </w:p>
        </w:tc>
        <w:tc>
          <w:tcPr>
            <w:tcW w:w="1359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2313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 xml:space="preserve">Класс/количество учащихся (например: </w:t>
            </w:r>
          </w:p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 xml:space="preserve">9а – 25 чел., </w:t>
            </w:r>
          </w:p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11 б – 20 чел.)</w:t>
            </w:r>
          </w:p>
        </w:tc>
        <w:tc>
          <w:tcPr>
            <w:tcW w:w="3003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Прохождение обучения учителем (курсы повышения квалификации): год, учебное заведение, тема</w:t>
            </w:r>
          </w:p>
        </w:tc>
        <w:tc>
          <w:tcPr>
            <w:tcW w:w="2393" w:type="dxa"/>
            <w:shd w:val="clear" w:color="auto" w:fill="auto"/>
          </w:tcPr>
          <w:p w:rsidR="00F23E88" w:rsidRPr="00BC0BE3" w:rsidRDefault="00F23E88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C0BE3">
              <w:rPr>
                <w:rFonts w:ascii="Times New Roman" w:eastAsia="Times New Roman" w:hAnsi="Times New Roman"/>
              </w:rPr>
              <w:t>Контактные данные учителя: сотовый, личная электронная почта</w:t>
            </w:r>
          </w:p>
        </w:tc>
      </w:tr>
      <w:tr w:rsidR="00F23E88" w:rsidRPr="00BC0BE3" w:rsidTr="00BF37D6">
        <w:tc>
          <w:tcPr>
            <w:tcW w:w="480" w:type="dxa"/>
            <w:shd w:val="clear" w:color="auto" w:fill="auto"/>
          </w:tcPr>
          <w:p w:rsidR="00F23E88" w:rsidRPr="004673DC" w:rsidRDefault="004673DC" w:rsidP="00A300D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F23E88" w:rsidRPr="00BC0BE3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F23E88" w:rsidRPr="00BC0BE3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F23E88" w:rsidRPr="00BC0BE3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Монгуш Долаана Анатольевна </w:t>
            </w:r>
          </w:p>
        </w:tc>
        <w:tc>
          <w:tcPr>
            <w:tcW w:w="1359" w:type="dxa"/>
            <w:shd w:val="clear" w:color="auto" w:fill="auto"/>
          </w:tcPr>
          <w:p w:rsidR="00F23E88" w:rsidRPr="00BC0BE3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13" w:type="dxa"/>
            <w:shd w:val="clear" w:color="auto" w:fill="auto"/>
          </w:tcPr>
          <w:p w:rsidR="00F23E88" w:rsidRPr="00BF37D6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9а - </w:t>
            </w:r>
            <w:r w:rsidR="00BF37D6"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3003" w:type="dxa"/>
            <w:shd w:val="clear" w:color="auto" w:fill="auto"/>
          </w:tcPr>
          <w:p w:rsidR="00F23E88" w:rsidRPr="00D6147F" w:rsidRDefault="004673DC" w:rsidP="00A300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ТИРОиПК </w:t>
            </w:r>
            <w:r w:rsidR="00D6147F">
              <w:rPr>
                <w:rFonts w:ascii="Times New Roman" w:eastAsia="Times New Roman" w:hAnsi="Times New Roman"/>
              </w:rPr>
              <w:t>«Работа региональной предметной комиссии по русскому языку егэ по проверке и оценке выполнения заданий с развернутым ответом», 28.09.2021г.</w:t>
            </w:r>
          </w:p>
        </w:tc>
        <w:tc>
          <w:tcPr>
            <w:tcW w:w="2393" w:type="dxa"/>
            <w:shd w:val="clear" w:color="auto" w:fill="auto"/>
          </w:tcPr>
          <w:p w:rsidR="00F23E88" w:rsidRDefault="006F41A5" w:rsidP="00A300D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89133407907</w:t>
            </w:r>
          </w:p>
          <w:p w:rsidR="00C04164" w:rsidRPr="00C04164" w:rsidRDefault="00C04164" w:rsidP="00A300D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dolaana.mon@mail.ru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Куулар Байлак Вядиславовна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Русский язык </w:t>
            </w:r>
          </w:p>
        </w:tc>
        <w:tc>
          <w:tcPr>
            <w:tcW w:w="2313" w:type="dxa"/>
            <w:shd w:val="clear" w:color="auto" w:fill="auto"/>
          </w:tcPr>
          <w:p w:rsidR="004673DC" w:rsidRPr="00BF37D6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9б - </w:t>
            </w: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имеется</w:t>
            </w:r>
          </w:p>
        </w:tc>
        <w:tc>
          <w:tcPr>
            <w:tcW w:w="239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89233878343</w:t>
            </w:r>
          </w:p>
          <w:p w:rsidR="004673DC" w:rsidRPr="00C04164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Kuuiar-bv@yandex.ru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Достай Антонида Петровна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Математика </w:t>
            </w:r>
          </w:p>
        </w:tc>
        <w:tc>
          <w:tcPr>
            <w:tcW w:w="2313" w:type="dxa"/>
            <w:shd w:val="clear" w:color="auto" w:fill="auto"/>
          </w:tcPr>
          <w:p w:rsidR="004673DC" w:rsidRPr="00BF37D6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9а - </w:t>
            </w:r>
            <w:r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ТИРО И ПК «Практикум решения сложных задач по математике в ОГЭ, ЕГЭ» 2019г. ноябрь </w:t>
            </w:r>
          </w:p>
        </w:tc>
        <w:tc>
          <w:tcPr>
            <w:tcW w:w="2393" w:type="dxa"/>
            <w:shd w:val="clear" w:color="auto" w:fill="auto"/>
          </w:tcPr>
          <w:p w:rsidR="004673DC" w:rsidRPr="00D6147F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89833693888</w:t>
            </w:r>
          </w:p>
          <w:p w:rsidR="004673DC" w:rsidRPr="00D6147F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dostay</w:t>
            </w:r>
            <w:r w:rsidRPr="00D6147F">
              <w:rPr>
                <w:rFonts w:ascii="Times New Roman" w:eastAsia="Times New Roman" w:hAnsi="Times New Roman"/>
              </w:rPr>
              <w:t>1959@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 w:rsidRPr="00D6147F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Куулар Татьяна Даш-ооловна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Математика </w:t>
            </w:r>
          </w:p>
        </w:tc>
        <w:tc>
          <w:tcPr>
            <w:tcW w:w="2313" w:type="dxa"/>
            <w:shd w:val="clear" w:color="auto" w:fill="auto"/>
          </w:tcPr>
          <w:p w:rsidR="004673DC" w:rsidRPr="00BF37D6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9б - </w:t>
            </w: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ТИРО И ПК «Практикум решения сложных задач по математике в ОГЭ, ЕГЭ» 2019г. ноябрь</w:t>
            </w:r>
          </w:p>
        </w:tc>
        <w:tc>
          <w:tcPr>
            <w:tcW w:w="239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89233813144</w:t>
            </w:r>
          </w:p>
          <w:p w:rsidR="004673DC" w:rsidRPr="00BF37D6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Marbyk05@mail.ru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Донгак Нина Биче-ооловна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Русский язык </w:t>
            </w:r>
          </w:p>
        </w:tc>
        <w:tc>
          <w:tcPr>
            <w:tcW w:w="231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11а - 12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имеется</w:t>
            </w:r>
          </w:p>
        </w:tc>
        <w:tc>
          <w:tcPr>
            <w:tcW w:w="239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89235504806</w:t>
            </w:r>
          </w:p>
          <w:p w:rsidR="004673DC" w:rsidRPr="00C04164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yana_30.01@mail.ru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Монгуш Аялга Тулушовна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Русский язык </w:t>
            </w:r>
          </w:p>
        </w:tc>
        <w:tc>
          <w:tcPr>
            <w:tcW w:w="231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11б - 15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имеется</w:t>
            </w:r>
          </w:p>
        </w:tc>
        <w:tc>
          <w:tcPr>
            <w:tcW w:w="239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89835917509</w:t>
            </w:r>
          </w:p>
          <w:p w:rsidR="004673DC" w:rsidRPr="00C04164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mongusch.ayaiga2016@ yandex.ru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Куулар Елена Монгеевна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Математика </w:t>
            </w:r>
          </w:p>
        </w:tc>
        <w:tc>
          <w:tcPr>
            <w:tcW w:w="231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11а -12</w:t>
            </w:r>
          </w:p>
        </w:tc>
        <w:tc>
          <w:tcPr>
            <w:tcW w:w="300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ТИРО И ПК «Практикум решения сложных задач по математике в ОГЭ, ЕГЭ» 2019г. ноябрь</w:t>
            </w:r>
          </w:p>
        </w:tc>
        <w:tc>
          <w:tcPr>
            <w:tcW w:w="239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89835911713</w:t>
            </w:r>
          </w:p>
          <w:p w:rsidR="004673DC" w:rsidRPr="00C04164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BF37D6">
              <w:rPr>
                <w:rFonts w:ascii="Times New Roman" w:eastAsia="Times New Roman" w:hAnsi="Times New Roman"/>
                <w:lang w:val="en-US"/>
              </w:rPr>
              <w:t>lenchik_24.01@mail.ru</w:t>
            </w:r>
          </w:p>
        </w:tc>
      </w:tr>
      <w:tr w:rsidR="004673DC" w:rsidRPr="00BC0BE3" w:rsidTr="00BF37D6">
        <w:tc>
          <w:tcPr>
            <w:tcW w:w="480" w:type="dxa"/>
            <w:shd w:val="clear" w:color="auto" w:fill="auto"/>
          </w:tcPr>
          <w:p w:rsidR="004673DC" w:rsidRP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1738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Овюрский </w:t>
            </w:r>
          </w:p>
        </w:tc>
        <w:tc>
          <w:tcPr>
            <w:tcW w:w="2114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«Хандагайтинская СОШ»</w:t>
            </w:r>
          </w:p>
        </w:tc>
        <w:tc>
          <w:tcPr>
            <w:tcW w:w="2017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Достай Светлана Кыргысовна </w:t>
            </w:r>
          </w:p>
        </w:tc>
        <w:tc>
          <w:tcPr>
            <w:tcW w:w="1359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Математика </w:t>
            </w:r>
          </w:p>
        </w:tc>
        <w:tc>
          <w:tcPr>
            <w:tcW w:w="2313" w:type="dxa"/>
            <w:shd w:val="clear" w:color="auto" w:fill="auto"/>
          </w:tcPr>
          <w:p w:rsidR="004673DC" w:rsidRPr="00BC0BE3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11б - 15</w:t>
            </w:r>
          </w:p>
        </w:tc>
        <w:tc>
          <w:tcPr>
            <w:tcW w:w="3003" w:type="dxa"/>
            <w:shd w:val="clear" w:color="auto" w:fill="auto"/>
          </w:tcPr>
          <w:p w:rsidR="004673DC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ТИРО И ПК «Решение задач повышенного уровня ЕГЭ по математике, март 2021г.,</w:t>
            </w:r>
          </w:p>
          <w:p w:rsidR="004673DC" w:rsidRPr="00BC0BE3" w:rsidRDefault="005F57D1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Задание 8 по математике ЕГЭ» </w:t>
            </w:r>
            <w:r w:rsidR="004673DC">
              <w:rPr>
                <w:rFonts w:ascii="Times New Roman" w:eastAsia="Times New Roman" w:hAnsi="Times New Roman"/>
              </w:rPr>
              <w:t>апрель, 2021г.</w:t>
            </w:r>
          </w:p>
        </w:tc>
        <w:tc>
          <w:tcPr>
            <w:tcW w:w="2393" w:type="dxa"/>
            <w:shd w:val="clear" w:color="auto" w:fill="auto"/>
          </w:tcPr>
          <w:p w:rsidR="004673DC" w:rsidRPr="00D6147F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89233895094</w:t>
            </w:r>
          </w:p>
          <w:p w:rsidR="004673DC" w:rsidRPr="00D6147F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doctayc</w:t>
            </w:r>
            <w:r w:rsidRPr="00D6147F">
              <w:rPr>
                <w:rFonts w:ascii="Times New Roman" w:eastAsia="Times New Roman" w:hAnsi="Times New Roman"/>
              </w:rPr>
              <w:t>@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 w:rsidRPr="00D6147F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ru</w:t>
            </w:r>
          </w:p>
          <w:p w:rsidR="004673DC" w:rsidRPr="00D6147F" w:rsidRDefault="004673DC" w:rsidP="00467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71D9B" w:rsidRDefault="00AB6818">
      <w:bookmarkStart w:id="0" w:name="_GoBack"/>
      <w:bookmarkEnd w:id="0"/>
    </w:p>
    <w:sectPr w:rsidR="00671D9B" w:rsidSect="002E0340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771" w:right="737" w:bottom="953" w:left="924" w:header="499" w:footer="3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18" w:rsidRDefault="00AB6818">
      <w:pPr>
        <w:spacing w:after="0" w:line="240" w:lineRule="auto"/>
      </w:pPr>
      <w:r>
        <w:separator/>
      </w:r>
    </w:p>
  </w:endnote>
  <w:endnote w:type="continuationSeparator" w:id="0">
    <w:p w:rsidR="00AB6818" w:rsidRDefault="00AB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30" w:rsidRDefault="00F23E8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10022205</wp:posOffset>
              </wp:positionH>
              <wp:positionV relativeFrom="page">
                <wp:posOffset>6859270</wp:posOffset>
              </wp:positionV>
              <wp:extent cx="128270" cy="88265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130" w:rsidRDefault="00F23E8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26" type="#_x0000_t202" style="position:absolute;margin-left:789.15pt;margin-top:540.1pt;width:10.1pt;height:6.9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" filled="f" stroked="f">
              <v:path arrowok="t"/>
              <v:textbox style="mso-fit-shape-to-text:t" inset="0,0,0,0">
                <w:txbxContent>
                  <w:p w:rsidR="00E96130" w:rsidRDefault="00F23E8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30" w:rsidRDefault="00AB681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18" w:rsidRDefault="00AB6818">
      <w:pPr>
        <w:spacing w:after="0" w:line="240" w:lineRule="auto"/>
      </w:pPr>
      <w:r>
        <w:separator/>
      </w:r>
    </w:p>
  </w:footnote>
  <w:footnote w:type="continuationSeparator" w:id="0">
    <w:p w:rsidR="00AB6818" w:rsidRDefault="00AB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30" w:rsidRDefault="00AB681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30" w:rsidRDefault="00AB681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88"/>
    <w:rsid w:val="0013016E"/>
    <w:rsid w:val="0027121F"/>
    <w:rsid w:val="004673DC"/>
    <w:rsid w:val="005F57D1"/>
    <w:rsid w:val="006F41A5"/>
    <w:rsid w:val="00761F7D"/>
    <w:rsid w:val="008051A2"/>
    <w:rsid w:val="00AB6818"/>
    <w:rsid w:val="00B427F6"/>
    <w:rsid w:val="00BF37D6"/>
    <w:rsid w:val="00C04164"/>
    <w:rsid w:val="00D04165"/>
    <w:rsid w:val="00D12DF0"/>
    <w:rsid w:val="00D6147F"/>
    <w:rsid w:val="00EC7076"/>
    <w:rsid w:val="00F2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6C45"/>
  <w15:docId w15:val="{FFE26966-6DC3-4CE9-8FB5-BC87CCDD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F23E88"/>
    <w:rPr>
      <w:rFonts w:cs="Calibri"/>
    </w:rPr>
  </w:style>
  <w:style w:type="paragraph" w:customStyle="1" w:styleId="a4">
    <w:name w:val="Колонтитул"/>
    <w:basedOn w:val="a"/>
    <w:link w:val="a3"/>
    <w:rsid w:val="00F23E88"/>
    <w:pPr>
      <w:widowControl w:val="0"/>
      <w:spacing w:after="0" w:line="240" w:lineRule="auto"/>
    </w:pPr>
    <w:rPr>
      <w:rFonts w:asciiTheme="minorHAnsi" w:eastAsiaTheme="minorHAnsi" w:hAnsiTheme="minorHAnsi" w:cs="Calibri"/>
    </w:rPr>
  </w:style>
  <w:style w:type="paragraph" w:styleId="a5">
    <w:name w:val="Balloon Text"/>
    <w:basedOn w:val="a"/>
    <w:link w:val="a6"/>
    <w:uiPriority w:val="99"/>
    <w:semiHidden/>
    <w:unhideWhenUsed/>
    <w:rsid w:val="0046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3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83A0-EB62-4799-90EA-9493D96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2021-10-12T10:38:00Z</cp:lastPrinted>
  <dcterms:created xsi:type="dcterms:W3CDTF">2021-10-11T07:25:00Z</dcterms:created>
  <dcterms:modified xsi:type="dcterms:W3CDTF">2021-10-12T10:47:00Z</dcterms:modified>
</cp:coreProperties>
</file>