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8A" w:rsidRDefault="00C00C8A" w:rsidP="00C00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C00C8A" w:rsidRDefault="00C00C8A" w:rsidP="00C00C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проведении круглого стола среди старших и средних групп </w:t>
      </w:r>
    </w:p>
    <w:p w:rsidR="00C00C8A" w:rsidRDefault="00C00C8A" w:rsidP="00C00C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</w:p>
    <w:p w:rsidR="00C00C8A" w:rsidRDefault="00C00C8A" w:rsidP="00C00C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C8A" w:rsidRDefault="00C00C8A" w:rsidP="00C00C8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основании годового плана методиста по дошкольному образованию и руководителя КМО на базе детского сада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Хандагайты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декабря 2021</w:t>
      </w:r>
      <w:r>
        <w:rPr>
          <w:rFonts w:ascii="Times New Roman" w:hAnsi="Times New Roman" w:cs="Times New Roman"/>
          <w:sz w:val="28"/>
          <w:szCs w:val="28"/>
        </w:rPr>
        <w:t xml:space="preserve"> г. был проведен круглый стол среди воспитателей старших и средних групп дошкольных образовательных организаций. В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целях обсуждения итогов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роведенных открытых занятий с 8 по 30 ноября 2021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приказа Управления образованием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.11.2021</w:t>
      </w:r>
      <w:r>
        <w:rPr>
          <w:rFonts w:ascii="Times New Roman" w:hAnsi="Times New Roman" w:cs="Times New Roman"/>
          <w:sz w:val="28"/>
          <w:szCs w:val="28"/>
        </w:rPr>
        <w:t xml:space="preserve"> г. №266 «О проведении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конкурса открытых занятий «Лучшее открытое занятие»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среди воспитателей старших и средних групп дошкольных образовательных организаций. В круглом столе были просмотрены анализы проведенных занятий, опыты работы воспитателей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ознакомления методическими рекомендациями по проведению занятий.</w:t>
      </w:r>
    </w:p>
    <w:p w:rsidR="00C00C8A" w:rsidRDefault="00C00C8A" w:rsidP="00C00C8A">
      <w:pPr>
        <w:spacing w:after="0"/>
        <w:jc w:val="both"/>
        <w:rPr>
          <w:rStyle w:val="apple-converted-spac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Всего приняли участие 17 педагогов дошкольных образовательных организаций.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Круглый стол проведен по следующему плану: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1.Обсуждение итогов открытых занятий;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00C8A" w:rsidRDefault="00C00C8A" w:rsidP="00C00C8A">
      <w:pPr>
        <w:spacing w:after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2.Методические рекомендации и советы по проведению открытого занятия;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3.Награждение;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Обсуждение разных вопросов.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00C8A" w:rsidRDefault="00C00C8A" w:rsidP="00C00C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A86" w:rsidRDefault="00796A86"/>
    <w:sectPr w:rsidR="00796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476"/>
    <w:rsid w:val="00796A86"/>
    <w:rsid w:val="00981476"/>
    <w:rsid w:val="00C0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0C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0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ДОУ</dc:creator>
  <cp:keywords/>
  <dc:description/>
  <cp:lastModifiedBy>Методист ДОУ</cp:lastModifiedBy>
  <cp:revision>3</cp:revision>
  <dcterms:created xsi:type="dcterms:W3CDTF">2022-08-09T05:16:00Z</dcterms:created>
  <dcterms:modified xsi:type="dcterms:W3CDTF">2022-08-09T05:20:00Z</dcterms:modified>
</cp:coreProperties>
</file>