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B07" w:rsidRPr="00F90B07" w:rsidRDefault="00F90B07" w:rsidP="00F90B07">
      <w:pPr>
        <w:widowControl w:val="0"/>
        <w:spacing w:after="0" w:line="276" w:lineRule="auto"/>
        <w:jc w:val="center"/>
        <w:rPr>
          <w:rFonts w:ascii="Times New Roman" w:eastAsia="Verdana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90B07" w:rsidRPr="00B13474" w:rsidRDefault="00F90B07" w:rsidP="00F90B07">
      <w:pPr>
        <w:widowControl w:val="0"/>
        <w:spacing w:after="0" w:line="276" w:lineRule="auto"/>
        <w:jc w:val="right"/>
        <w:rPr>
          <w:rFonts w:ascii="Times New Roman" w:eastAsia="Verdana" w:hAnsi="Times New Roman" w:cs="Times New Roman"/>
          <w:color w:val="000000"/>
          <w:sz w:val="20"/>
          <w:szCs w:val="20"/>
          <w:lang w:eastAsia="ru-RU" w:bidi="ru-RU"/>
        </w:rPr>
      </w:pPr>
      <w:r w:rsidRPr="00B13474">
        <w:rPr>
          <w:rFonts w:ascii="Times New Roman" w:eastAsia="Verdana" w:hAnsi="Times New Roman" w:cs="Times New Roman"/>
          <w:color w:val="000000"/>
          <w:sz w:val="20"/>
          <w:szCs w:val="20"/>
          <w:lang w:eastAsia="ru-RU" w:bidi="ru-RU"/>
        </w:rPr>
        <w:t>Утверждена</w:t>
      </w:r>
    </w:p>
    <w:p w:rsidR="00F90B07" w:rsidRPr="00B13474" w:rsidRDefault="00F90B07" w:rsidP="00F90B07">
      <w:pPr>
        <w:widowControl w:val="0"/>
        <w:spacing w:after="0" w:line="276" w:lineRule="auto"/>
        <w:jc w:val="right"/>
        <w:rPr>
          <w:rFonts w:ascii="Times New Roman" w:eastAsia="Verdana" w:hAnsi="Times New Roman" w:cs="Times New Roman"/>
          <w:color w:val="000000"/>
          <w:sz w:val="20"/>
          <w:szCs w:val="20"/>
          <w:lang w:eastAsia="ru-RU" w:bidi="ru-RU"/>
        </w:rPr>
      </w:pPr>
      <w:r w:rsidRPr="00B13474">
        <w:rPr>
          <w:rFonts w:ascii="Times New Roman" w:eastAsia="Verdana" w:hAnsi="Times New Roman" w:cs="Times New Roman"/>
          <w:color w:val="000000"/>
          <w:sz w:val="20"/>
          <w:szCs w:val="20"/>
          <w:lang w:eastAsia="ru-RU" w:bidi="ru-RU"/>
        </w:rPr>
        <w:t xml:space="preserve">приказом управления образования </w:t>
      </w:r>
    </w:p>
    <w:p w:rsidR="00F90B07" w:rsidRPr="00B13474" w:rsidRDefault="00F90B07" w:rsidP="00F90B07">
      <w:pPr>
        <w:widowControl w:val="0"/>
        <w:spacing w:after="0" w:line="276" w:lineRule="auto"/>
        <w:jc w:val="right"/>
        <w:rPr>
          <w:rFonts w:ascii="Times New Roman" w:eastAsia="Verdana" w:hAnsi="Times New Roman" w:cs="Times New Roman"/>
          <w:color w:val="000000"/>
          <w:sz w:val="20"/>
          <w:szCs w:val="20"/>
          <w:lang w:eastAsia="ru-RU" w:bidi="ru-RU"/>
        </w:rPr>
      </w:pPr>
      <w:r w:rsidRPr="00B13474">
        <w:rPr>
          <w:rFonts w:ascii="Times New Roman" w:eastAsia="Verdana" w:hAnsi="Times New Roman" w:cs="Times New Roman"/>
          <w:color w:val="000000"/>
          <w:sz w:val="20"/>
          <w:szCs w:val="20"/>
          <w:lang w:eastAsia="ru-RU" w:bidi="ru-RU"/>
        </w:rPr>
        <w:t>от «_____» октября 2021</w:t>
      </w:r>
    </w:p>
    <w:p w:rsidR="00F90B07" w:rsidRPr="00B13474" w:rsidRDefault="00F90B07" w:rsidP="00F90B07">
      <w:pPr>
        <w:widowControl w:val="0"/>
        <w:spacing w:after="0" w:line="276" w:lineRule="auto"/>
        <w:jc w:val="right"/>
        <w:rPr>
          <w:rFonts w:ascii="Times New Roman" w:eastAsia="Verdana" w:hAnsi="Times New Roman" w:cs="Times New Roman"/>
          <w:color w:val="000000"/>
          <w:sz w:val="20"/>
          <w:szCs w:val="20"/>
          <w:lang w:eastAsia="ru-RU" w:bidi="ru-RU"/>
        </w:rPr>
      </w:pPr>
      <w:r w:rsidRPr="00B13474">
        <w:rPr>
          <w:rFonts w:ascii="Times New Roman" w:eastAsia="Verdana" w:hAnsi="Times New Roman" w:cs="Times New Roman"/>
          <w:color w:val="000000"/>
          <w:sz w:val="20"/>
          <w:szCs w:val="20"/>
          <w:lang w:eastAsia="ru-RU" w:bidi="ru-RU"/>
        </w:rPr>
        <w:t>№ ______д</w:t>
      </w:r>
    </w:p>
    <w:p w:rsidR="00F90B07" w:rsidRPr="00F90B07" w:rsidRDefault="00F90B07" w:rsidP="00F90B07">
      <w:pPr>
        <w:widowControl w:val="0"/>
        <w:spacing w:after="0" w:line="276" w:lineRule="auto"/>
        <w:jc w:val="center"/>
        <w:rPr>
          <w:rFonts w:ascii="Times New Roman" w:eastAsia="Verdana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90B07" w:rsidRPr="00B13474" w:rsidRDefault="00F90B07" w:rsidP="00F90B07">
      <w:pPr>
        <w:widowControl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B13474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ru-RU" w:bidi="ru-RU"/>
        </w:rPr>
        <w:t>«ДОРОЖНАЯ КАРТА»</w:t>
      </w:r>
    </w:p>
    <w:p w:rsidR="00F90B07" w:rsidRPr="00B13474" w:rsidRDefault="00F90B07" w:rsidP="00F90B07">
      <w:pPr>
        <w:widowControl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B13474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ru-RU" w:bidi="ru-RU"/>
        </w:rPr>
        <w:t>подготовки к проведению государственной итоговой аттестации</w:t>
      </w:r>
      <w:r w:rsidRPr="00B13474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ru-RU" w:bidi="ru-RU"/>
        </w:rPr>
        <w:br/>
        <w:t>по образовательным программам основного общего и среднего общего образования</w:t>
      </w:r>
    </w:p>
    <w:p w:rsidR="00F90B07" w:rsidRPr="00B13474" w:rsidRDefault="00F90B07" w:rsidP="00F90B07">
      <w:pPr>
        <w:widowControl w:val="0"/>
        <w:spacing w:after="0" w:line="276" w:lineRule="auto"/>
        <w:jc w:val="center"/>
        <w:rPr>
          <w:rFonts w:ascii="Times New Roman" w:eastAsia="Verdana" w:hAnsi="Times New Roman" w:cs="Times New Roman"/>
          <w:b/>
          <w:color w:val="000000"/>
          <w:sz w:val="24"/>
          <w:szCs w:val="24"/>
          <w:lang w:eastAsia="ru-RU" w:bidi="ru-RU"/>
        </w:rPr>
      </w:pPr>
      <w:r w:rsidRPr="00B13474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ru-RU" w:bidi="ru-RU"/>
        </w:rPr>
        <w:t>на 2021-2022 учебный год</w:t>
      </w:r>
    </w:p>
    <w:p w:rsidR="00F90B07" w:rsidRPr="00B13474" w:rsidRDefault="00F90B07" w:rsidP="00F90B07">
      <w:pPr>
        <w:widowControl w:val="0"/>
        <w:spacing w:after="0" w:line="322" w:lineRule="exact"/>
        <w:rPr>
          <w:rFonts w:ascii="Times New Roman" w:eastAsia="Verdana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a3"/>
        <w:tblW w:w="0" w:type="auto"/>
        <w:tblInd w:w="1140" w:type="dxa"/>
        <w:tblLook w:val="04A0" w:firstRow="1" w:lastRow="0" w:firstColumn="1" w:lastColumn="0" w:noHBand="0" w:noVBand="1"/>
      </w:tblPr>
      <w:tblGrid>
        <w:gridCol w:w="791"/>
        <w:gridCol w:w="6853"/>
        <w:gridCol w:w="3491"/>
        <w:gridCol w:w="2763"/>
      </w:tblGrid>
      <w:tr w:rsidR="00F90B07" w:rsidRPr="00B13474" w:rsidTr="00502BAB"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spacing w:line="322" w:lineRule="exact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6853" w:type="dxa"/>
          </w:tcPr>
          <w:p w:rsidR="00F90B07" w:rsidRPr="00B13474" w:rsidRDefault="00F90B07" w:rsidP="00F90B07">
            <w:pPr>
              <w:widowControl w:val="0"/>
              <w:spacing w:line="322" w:lineRule="exact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Мероприятия </w:t>
            </w:r>
          </w:p>
        </w:tc>
        <w:tc>
          <w:tcPr>
            <w:tcW w:w="3491" w:type="dxa"/>
          </w:tcPr>
          <w:p w:rsidR="00F90B07" w:rsidRPr="00B13474" w:rsidRDefault="00F90B07" w:rsidP="00F90B07">
            <w:pPr>
              <w:widowControl w:val="0"/>
              <w:spacing w:line="322" w:lineRule="exact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Сроки </w:t>
            </w:r>
          </w:p>
        </w:tc>
        <w:tc>
          <w:tcPr>
            <w:tcW w:w="2763" w:type="dxa"/>
          </w:tcPr>
          <w:p w:rsidR="00F90B07" w:rsidRPr="00B13474" w:rsidRDefault="00F90B07" w:rsidP="00F90B07">
            <w:pPr>
              <w:widowControl w:val="0"/>
              <w:spacing w:line="322" w:lineRule="exact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Ответственные </w:t>
            </w:r>
          </w:p>
        </w:tc>
      </w:tr>
      <w:tr w:rsidR="00F90B07" w:rsidRPr="00B13474" w:rsidTr="009B041D">
        <w:tc>
          <w:tcPr>
            <w:tcW w:w="13898" w:type="dxa"/>
            <w:gridSpan w:val="4"/>
          </w:tcPr>
          <w:p w:rsidR="00F90B07" w:rsidRPr="00B13474" w:rsidRDefault="00F90B07" w:rsidP="00F90B07">
            <w:pPr>
              <w:widowControl w:val="0"/>
              <w:spacing w:line="322" w:lineRule="exact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Анализ результатов государственной итоговой аттестации по образовательным программам основного общего и среднего образования</w:t>
            </w:r>
          </w:p>
        </w:tc>
      </w:tr>
      <w:tr w:rsidR="00F90B07" w:rsidRPr="00B13474" w:rsidTr="00502BAB"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spacing w:line="322" w:lineRule="exact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853" w:type="dxa"/>
          </w:tcPr>
          <w:p w:rsidR="00F90B07" w:rsidRPr="00B13474" w:rsidRDefault="00F90B07" w:rsidP="00F90B07">
            <w:pPr>
              <w:widowControl w:val="0"/>
              <w:spacing w:line="322" w:lineRule="exact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аналитических материалов по итогам ГИА-9 (предварительные)</w:t>
            </w:r>
          </w:p>
        </w:tc>
        <w:tc>
          <w:tcPr>
            <w:tcW w:w="3491" w:type="dxa"/>
          </w:tcPr>
          <w:p w:rsidR="00F90B07" w:rsidRPr="00B13474" w:rsidRDefault="00F90B07" w:rsidP="00F90B07">
            <w:pPr>
              <w:widowControl w:val="0"/>
              <w:spacing w:line="322" w:lineRule="exact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Июль – август</w:t>
            </w:r>
          </w:p>
          <w:p w:rsidR="00F90B07" w:rsidRPr="00B13474" w:rsidRDefault="00F90B07" w:rsidP="00F90B07">
            <w:pPr>
              <w:widowControl w:val="0"/>
              <w:spacing w:line="322" w:lineRule="exact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2021 г.  </w:t>
            </w:r>
          </w:p>
        </w:tc>
        <w:tc>
          <w:tcPr>
            <w:tcW w:w="2763" w:type="dxa"/>
          </w:tcPr>
          <w:p w:rsidR="00F90B07" w:rsidRPr="00B13474" w:rsidRDefault="00F90B07" w:rsidP="00F90B07">
            <w:pPr>
              <w:widowControl w:val="0"/>
              <w:spacing w:line="322" w:lineRule="exact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</w:tc>
      </w:tr>
      <w:tr w:rsidR="003B4362" w:rsidRPr="00B13474" w:rsidTr="00502BAB">
        <w:tc>
          <w:tcPr>
            <w:tcW w:w="791" w:type="dxa"/>
          </w:tcPr>
          <w:p w:rsidR="003B4362" w:rsidRPr="00B13474" w:rsidRDefault="003B4362" w:rsidP="003B4362">
            <w:pPr>
              <w:widowControl w:val="0"/>
              <w:spacing w:line="322" w:lineRule="exact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853" w:type="dxa"/>
          </w:tcPr>
          <w:p w:rsidR="003B4362" w:rsidRPr="00B13474" w:rsidRDefault="003B4362" w:rsidP="003B4362">
            <w:pPr>
              <w:widowControl w:val="0"/>
              <w:spacing w:line="322" w:lineRule="exact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аналитических материалов по итогам ГИА-11 (предварительные)</w:t>
            </w:r>
          </w:p>
        </w:tc>
        <w:tc>
          <w:tcPr>
            <w:tcW w:w="3491" w:type="dxa"/>
          </w:tcPr>
          <w:p w:rsidR="003B4362" w:rsidRPr="00B13474" w:rsidRDefault="003B4362" w:rsidP="003B4362">
            <w:pPr>
              <w:widowControl w:val="0"/>
              <w:spacing w:line="322" w:lineRule="exact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Июль – август</w:t>
            </w:r>
          </w:p>
          <w:p w:rsidR="003B4362" w:rsidRPr="00B13474" w:rsidRDefault="003B4362" w:rsidP="003B4362">
            <w:pPr>
              <w:widowControl w:val="0"/>
              <w:spacing w:line="322" w:lineRule="exact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2021 г.  </w:t>
            </w:r>
          </w:p>
        </w:tc>
        <w:tc>
          <w:tcPr>
            <w:tcW w:w="2763" w:type="dxa"/>
          </w:tcPr>
          <w:p w:rsidR="003B4362" w:rsidRPr="00B13474" w:rsidRDefault="003B4362" w:rsidP="003B4362">
            <w:pPr>
              <w:jc w:val="center"/>
              <w:rPr>
                <w:sz w:val="24"/>
                <w:szCs w:val="24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</w:tc>
      </w:tr>
      <w:tr w:rsidR="003B4362" w:rsidRPr="00B13474" w:rsidTr="00502BAB">
        <w:tc>
          <w:tcPr>
            <w:tcW w:w="791" w:type="dxa"/>
          </w:tcPr>
          <w:p w:rsidR="003B4362" w:rsidRPr="00B13474" w:rsidRDefault="003B4362" w:rsidP="003B4362">
            <w:pPr>
              <w:widowControl w:val="0"/>
              <w:spacing w:line="322" w:lineRule="exact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853" w:type="dxa"/>
          </w:tcPr>
          <w:p w:rsidR="003B4362" w:rsidRPr="00B13474" w:rsidRDefault="003B4362" w:rsidP="003B4362">
            <w:pPr>
              <w:widowControl w:val="0"/>
              <w:spacing w:line="322" w:lineRule="exact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Выявление и идентификация школ со стабильно низкими результатами ГИА</w:t>
            </w:r>
          </w:p>
        </w:tc>
        <w:tc>
          <w:tcPr>
            <w:tcW w:w="3491" w:type="dxa"/>
          </w:tcPr>
          <w:p w:rsidR="003B4362" w:rsidRPr="00B13474" w:rsidRDefault="003B4362" w:rsidP="003B4362">
            <w:pPr>
              <w:widowControl w:val="0"/>
              <w:spacing w:line="322" w:lineRule="exact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Сентябрь – октябрь </w:t>
            </w:r>
          </w:p>
          <w:p w:rsidR="003B4362" w:rsidRPr="00B13474" w:rsidRDefault="003B4362" w:rsidP="003B4362">
            <w:pPr>
              <w:widowControl w:val="0"/>
              <w:spacing w:line="322" w:lineRule="exact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2021 г.</w:t>
            </w:r>
          </w:p>
        </w:tc>
        <w:tc>
          <w:tcPr>
            <w:tcW w:w="2763" w:type="dxa"/>
          </w:tcPr>
          <w:p w:rsidR="003B4362" w:rsidRPr="00B13474" w:rsidRDefault="003B4362" w:rsidP="003B4362">
            <w:pPr>
              <w:jc w:val="center"/>
              <w:rPr>
                <w:sz w:val="24"/>
                <w:szCs w:val="24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</w:tc>
      </w:tr>
      <w:tr w:rsidR="003B4362" w:rsidRPr="00B13474" w:rsidTr="00502BAB">
        <w:tc>
          <w:tcPr>
            <w:tcW w:w="791" w:type="dxa"/>
          </w:tcPr>
          <w:p w:rsidR="003B4362" w:rsidRPr="00B13474" w:rsidRDefault="003B4362" w:rsidP="003B4362">
            <w:pPr>
              <w:widowControl w:val="0"/>
              <w:spacing w:line="322" w:lineRule="exact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853" w:type="dxa"/>
          </w:tcPr>
          <w:p w:rsidR="003B4362" w:rsidRPr="00B13474" w:rsidRDefault="003B4362" w:rsidP="003B4362">
            <w:pPr>
              <w:widowControl w:val="0"/>
              <w:spacing w:line="322" w:lineRule="exact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Расчет и утверждение показателей государственной программы Республики Тыва</w:t>
            </w:r>
          </w:p>
          <w:p w:rsidR="003B4362" w:rsidRPr="00B13474" w:rsidRDefault="003B4362" w:rsidP="003B4362">
            <w:pPr>
              <w:widowControl w:val="0"/>
              <w:spacing w:line="322" w:lineRule="exact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«Развитие образования и науки на 2014-2025 годы»</w:t>
            </w:r>
          </w:p>
          <w:p w:rsidR="003B4362" w:rsidRPr="00B13474" w:rsidRDefault="003B4362" w:rsidP="003B4362">
            <w:pPr>
              <w:widowControl w:val="0"/>
              <w:spacing w:line="322" w:lineRule="exact"/>
              <w:jc w:val="both"/>
              <w:rPr>
                <w:rFonts w:ascii="Times New Roman" w:eastAsia="Verdana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 xml:space="preserve">2.13. Доля выпускников школ </w:t>
            </w:r>
            <w:proofErr w:type="spellStart"/>
            <w:r w:rsidRPr="00B13474">
              <w:rPr>
                <w:rFonts w:ascii="Times New Roman" w:eastAsia="Verdana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кожууна</w:t>
            </w:r>
            <w:proofErr w:type="spellEnd"/>
            <w:r w:rsidRPr="00B13474">
              <w:rPr>
                <w:rFonts w:ascii="Times New Roman" w:eastAsia="Verdana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 xml:space="preserve">, не сдавших единый государственный экзамен, в общей численности выпускников </w:t>
            </w:r>
            <w:proofErr w:type="spellStart"/>
            <w:r w:rsidRPr="00B13474">
              <w:rPr>
                <w:rFonts w:ascii="Times New Roman" w:eastAsia="Verdana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кожууна</w:t>
            </w:r>
            <w:proofErr w:type="spellEnd"/>
          </w:p>
          <w:p w:rsidR="003B4362" w:rsidRPr="00B13474" w:rsidRDefault="003B4362" w:rsidP="003B4362">
            <w:pPr>
              <w:widowControl w:val="0"/>
              <w:spacing w:line="322" w:lineRule="exact"/>
              <w:jc w:val="both"/>
              <w:rPr>
                <w:rFonts w:ascii="Times New Roman" w:eastAsia="Verdana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2.14. Отношение среднего балла единого государственного экзамена (в расчете на 1 предмет) в 10 процентах школ с лучшими результатами единого государственного экзамена к среднему баллу единого государственного экзамена (в расчете на 1 предмет) в 10 процентах школ с худшими результатами единого государственного экзамена</w:t>
            </w:r>
          </w:p>
          <w:p w:rsidR="003B4362" w:rsidRPr="00B13474" w:rsidRDefault="003B4362" w:rsidP="003B4362">
            <w:pPr>
              <w:widowControl w:val="0"/>
              <w:spacing w:line="322" w:lineRule="exact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lastRenderedPageBreak/>
              <w:t>2.15. Отношение среднего балла единого государственного экзамена (в расчете на 2 обязательных предмета) в 10 процентах школ с лучшими результатами единого государственного экзамена к среднему баллу единого государственного экзамена (в расчете на 2 обязательных предмета) в 10 процентах школ с худшими результатами единого государственного экзамена и его значение в 2021 году</w:t>
            </w:r>
          </w:p>
        </w:tc>
        <w:tc>
          <w:tcPr>
            <w:tcW w:w="3491" w:type="dxa"/>
          </w:tcPr>
          <w:p w:rsidR="003B4362" w:rsidRPr="00B13474" w:rsidRDefault="003B4362" w:rsidP="003B4362">
            <w:pPr>
              <w:widowControl w:val="0"/>
              <w:spacing w:line="322" w:lineRule="exact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Сентябрь </w:t>
            </w:r>
          </w:p>
          <w:p w:rsidR="003B4362" w:rsidRPr="00B13474" w:rsidRDefault="003B4362" w:rsidP="003B4362">
            <w:pPr>
              <w:widowControl w:val="0"/>
              <w:spacing w:line="322" w:lineRule="exact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2021 г.</w:t>
            </w:r>
          </w:p>
        </w:tc>
        <w:tc>
          <w:tcPr>
            <w:tcW w:w="2763" w:type="dxa"/>
          </w:tcPr>
          <w:p w:rsidR="003B4362" w:rsidRPr="00B13474" w:rsidRDefault="003B4362" w:rsidP="003B4362">
            <w:pPr>
              <w:jc w:val="center"/>
              <w:rPr>
                <w:sz w:val="24"/>
                <w:szCs w:val="24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</w:tc>
      </w:tr>
      <w:tr w:rsidR="003B4362" w:rsidRPr="00B13474" w:rsidTr="00502BAB">
        <w:tc>
          <w:tcPr>
            <w:tcW w:w="791" w:type="dxa"/>
          </w:tcPr>
          <w:p w:rsidR="003B4362" w:rsidRPr="00B13474" w:rsidRDefault="003B4362" w:rsidP="003B4362">
            <w:pPr>
              <w:widowControl w:val="0"/>
              <w:spacing w:line="322" w:lineRule="exact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5</w:t>
            </w:r>
          </w:p>
        </w:tc>
        <w:tc>
          <w:tcPr>
            <w:tcW w:w="6853" w:type="dxa"/>
          </w:tcPr>
          <w:p w:rsidR="003B4362" w:rsidRPr="00B13474" w:rsidRDefault="003B4362" w:rsidP="003B4362">
            <w:pPr>
              <w:widowControl w:val="0"/>
              <w:spacing w:line="322" w:lineRule="exact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аналитических материалов по итогам ГИА-9 (окончательные)</w:t>
            </w:r>
          </w:p>
        </w:tc>
        <w:tc>
          <w:tcPr>
            <w:tcW w:w="3491" w:type="dxa"/>
          </w:tcPr>
          <w:p w:rsidR="003B4362" w:rsidRPr="00B13474" w:rsidRDefault="003B4362" w:rsidP="003B4362">
            <w:pPr>
              <w:widowControl w:val="0"/>
              <w:spacing w:line="322" w:lineRule="exact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Октябрь</w:t>
            </w:r>
          </w:p>
          <w:p w:rsidR="003B4362" w:rsidRPr="00B13474" w:rsidRDefault="003B4362" w:rsidP="003B4362">
            <w:pPr>
              <w:widowControl w:val="0"/>
              <w:spacing w:line="322" w:lineRule="exact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2021 г.</w:t>
            </w:r>
          </w:p>
        </w:tc>
        <w:tc>
          <w:tcPr>
            <w:tcW w:w="2763" w:type="dxa"/>
          </w:tcPr>
          <w:p w:rsidR="003B4362" w:rsidRPr="00B13474" w:rsidRDefault="003B4362" w:rsidP="003B4362">
            <w:pPr>
              <w:jc w:val="center"/>
              <w:rPr>
                <w:sz w:val="24"/>
                <w:szCs w:val="24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</w:tc>
      </w:tr>
      <w:tr w:rsidR="003B4362" w:rsidRPr="00B13474" w:rsidTr="00502BAB">
        <w:tc>
          <w:tcPr>
            <w:tcW w:w="791" w:type="dxa"/>
          </w:tcPr>
          <w:p w:rsidR="003B4362" w:rsidRPr="00B13474" w:rsidRDefault="003B4362" w:rsidP="003B4362">
            <w:pPr>
              <w:widowControl w:val="0"/>
              <w:spacing w:line="322" w:lineRule="exact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6853" w:type="dxa"/>
          </w:tcPr>
          <w:p w:rsidR="003B4362" w:rsidRPr="00B13474" w:rsidRDefault="003B4362" w:rsidP="003B4362">
            <w:pPr>
              <w:widowControl w:val="0"/>
              <w:spacing w:line="322" w:lineRule="exact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аналитических материалов по итогам ГИА-11 (окончательные)</w:t>
            </w:r>
          </w:p>
        </w:tc>
        <w:tc>
          <w:tcPr>
            <w:tcW w:w="3491" w:type="dxa"/>
          </w:tcPr>
          <w:p w:rsidR="003B4362" w:rsidRPr="00B13474" w:rsidRDefault="003B4362" w:rsidP="003B4362">
            <w:pPr>
              <w:widowControl w:val="0"/>
              <w:spacing w:line="322" w:lineRule="exact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Октябрь</w:t>
            </w:r>
          </w:p>
          <w:p w:rsidR="003B4362" w:rsidRPr="00B13474" w:rsidRDefault="003B4362" w:rsidP="003B4362">
            <w:pPr>
              <w:widowControl w:val="0"/>
              <w:spacing w:line="322" w:lineRule="exact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2021 г.</w:t>
            </w:r>
          </w:p>
        </w:tc>
        <w:tc>
          <w:tcPr>
            <w:tcW w:w="2763" w:type="dxa"/>
          </w:tcPr>
          <w:p w:rsidR="003B4362" w:rsidRPr="00B13474" w:rsidRDefault="003B4362" w:rsidP="003B4362">
            <w:pPr>
              <w:jc w:val="center"/>
              <w:rPr>
                <w:sz w:val="24"/>
                <w:szCs w:val="24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</w:tc>
      </w:tr>
      <w:tr w:rsidR="003B4362" w:rsidRPr="00B13474" w:rsidTr="00502BAB">
        <w:tc>
          <w:tcPr>
            <w:tcW w:w="791" w:type="dxa"/>
          </w:tcPr>
          <w:p w:rsidR="003B4362" w:rsidRPr="00B13474" w:rsidRDefault="00B13474" w:rsidP="003B4362">
            <w:pPr>
              <w:widowControl w:val="0"/>
              <w:spacing w:line="322" w:lineRule="exact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6853" w:type="dxa"/>
          </w:tcPr>
          <w:p w:rsidR="003B4362" w:rsidRPr="00B13474" w:rsidRDefault="003B4362" w:rsidP="003B4362">
            <w:pPr>
              <w:widowControl w:val="0"/>
              <w:spacing w:line="322" w:lineRule="exact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Предоставление итоговой справки школьному отделу управления образованием</w:t>
            </w:r>
          </w:p>
        </w:tc>
        <w:tc>
          <w:tcPr>
            <w:tcW w:w="3491" w:type="dxa"/>
          </w:tcPr>
          <w:p w:rsidR="003B4362" w:rsidRPr="00B13474" w:rsidRDefault="003B4362" w:rsidP="003B4362">
            <w:pPr>
              <w:widowControl w:val="0"/>
              <w:spacing w:line="322" w:lineRule="exact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Октябрь</w:t>
            </w:r>
          </w:p>
          <w:p w:rsidR="003B4362" w:rsidRPr="00B13474" w:rsidRDefault="003B4362" w:rsidP="003B4362">
            <w:pPr>
              <w:widowControl w:val="0"/>
              <w:spacing w:line="322" w:lineRule="exact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2021 г.</w:t>
            </w:r>
          </w:p>
        </w:tc>
        <w:tc>
          <w:tcPr>
            <w:tcW w:w="2763" w:type="dxa"/>
          </w:tcPr>
          <w:p w:rsidR="003B4362" w:rsidRPr="00B13474" w:rsidRDefault="003B4362" w:rsidP="003B4362">
            <w:pPr>
              <w:jc w:val="center"/>
              <w:rPr>
                <w:sz w:val="24"/>
                <w:szCs w:val="24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</w:t>
            </w:r>
          </w:p>
        </w:tc>
      </w:tr>
      <w:tr w:rsidR="00F90B07" w:rsidRPr="00B13474" w:rsidTr="009B041D">
        <w:trPr>
          <w:trHeight w:val="744"/>
        </w:trPr>
        <w:tc>
          <w:tcPr>
            <w:tcW w:w="13898" w:type="dxa"/>
            <w:gridSpan w:val="4"/>
          </w:tcPr>
          <w:p w:rsidR="00F90B07" w:rsidRPr="00B13474" w:rsidRDefault="00F90B07" w:rsidP="00F90B07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spacing w:line="322" w:lineRule="exact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Меры по повышению качества преподавания учебных предметов</w:t>
            </w:r>
          </w:p>
        </w:tc>
      </w:tr>
      <w:tr w:rsidR="00F90B07" w:rsidRPr="00B13474" w:rsidTr="00502BAB">
        <w:trPr>
          <w:trHeight w:val="1669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853" w:type="dxa"/>
            <w:vAlign w:val="bottom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Корректировка дополнительных профессиональных программ курсов повышения квалификации учителей по учебным предметам, по которым проводится государ</w:t>
            </w: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ственная итоговая аттестации (далее - ГИА)</w:t>
            </w:r>
          </w:p>
        </w:tc>
        <w:tc>
          <w:tcPr>
            <w:tcW w:w="3491" w:type="dxa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январь 2022 г.</w:t>
            </w:r>
          </w:p>
        </w:tc>
        <w:tc>
          <w:tcPr>
            <w:tcW w:w="2763" w:type="dxa"/>
          </w:tcPr>
          <w:p w:rsidR="00F90B07" w:rsidRPr="00B13474" w:rsidRDefault="003B4362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B07" w:rsidRPr="00B13474" w:rsidTr="00502BAB">
        <w:trPr>
          <w:trHeight w:val="1849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  <w:p w:rsidR="00F90B07" w:rsidRPr="00B13474" w:rsidRDefault="00F90B07" w:rsidP="00F90B0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53" w:type="dxa"/>
            <w:vAlign w:val="bottom"/>
          </w:tcPr>
          <w:p w:rsidR="00F90B07" w:rsidRPr="00B13474" w:rsidRDefault="00F90B07" w:rsidP="003B43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Семинары региональных учебно-методических объединений (далее - РУМО) и муниципальных учебно-методических объединений (далее - МУМО) по обмену опытом подготовки выпускников к ГИА 2022 </w:t>
            </w:r>
          </w:p>
        </w:tc>
        <w:tc>
          <w:tcPr>
            <w:tcW w:w="3491" w:type="dxa"/>
          </w:tcPr>
          <w:p w:rsidR="00F90B07" w:rsidRPr="00B13474" w:rsidRDefault="00F90B07" w:rsidP="00F90B07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учебного года</w:t>
            </w:r>
          </w:p>
        </w:tc>
        <w:tc>
          <w:tcPr>
            <w:tcW w:w="2763" w:type="dxa"/>
          </w:tcPr>
          <w:p w:rsidR="00F90B07" w:rsidRPr="00B13474" w:rsidRDefault="003B4362" w:rsidP="00F90B07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  <w:p w:rsidR="00F90B07" w:rsidRPr="00B13474" w:rsidRDefault="00F90B07" w:rsidP="00F90B07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B07" w:rsidRPr="00B13474" w:rsidTr="00502BAB">
        <w:trPr>
          <w:trHeight w:val="1111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853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Работа со школами с аномально низкими ре</w:t>
            </w: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зультатами ГИА 2021 по предметам</w:t>
            </w:r>
          </w:p>
        </w:tc>
        <w:tc>
          <w:tcPr>
            <w:tcW w:w="3491" w:type="dxa"/>
          </w:tcPr>
          <w:p w:rsidR="00F90B07" w:rsidRPr="00B13474" w:rsidRDefault="00F90B07" w:rsidP="003B4362">
            <w:pPr>
              <w:widowControl w:val="0"/>
              <w:spacing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учебного года</w:t>
            </w:r>
          </w:p>
        </w:tc>
        <w:tc>
          <w:tcPr>
            <w:tcW w:w="2763" w:type="dxa"/>
            <w:vAlign w:val="bottom"/>
          </w:tcPr>
          <w:p w:rsidR="00F90B07" w:rsidRPr="00B13474" w:rsidRDefault="003B4362" w:rsidP="000824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методист УО</w:t>
            </w:r>
          </w:p>
        </w:tc>
      </w:tr>
      <w:tr w:rsidR="00F90B07" w:rsidRPr="00B13474" w:rsidTr="00502BAB">
        <w:trPr>
          <w:trHeight w:val="953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853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идентификации группы школ с низкими результатами ГИА 2021 по предметам</w:t>
            </w:r>
          </w:p>
        </w:tc>
        <w:tc>
          <w:tcPr>
            <w:tcW w:w="3491" w:type="dxa"/>
          </w:tcPr>
          <w:p w:rsidR="00F90B07" w:rsidRPr="00B13474" w:rsidRDefault="00F90B07" w:rsidP="00F90B07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spacing w:line="22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сентябрь - октябрь 2021 г.</w:t>
            </w:r>
          </w:p>
        </w:tc>
        <w:tc>
          <w:tcPr>
            <w:tcW w:w="2763" w:type="dxa"/>
          </w:tcPr>
          <w:p w:rsidR="00F90B07" w:rsidRPr="00B13474" w:rsidRDefault="003B4362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Методист УО</w:t>
            </w:r>
          </w:p>
        </w:tc>
      </w:tr>
      <w:tr w:rsidR="00F90B07" w:rsidRPr="00B13474" w:rsidTr="00502BAB">
        <w:trPr>
          <w:trHeight w:val="1566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6853" w:type="dxa"/>
          </w:tcPr>
          <w:p w:rsidR="00F90B07" w:rsidRPr="00B13474" w:rsidRDefault="00F90B07" w:rsidP="00F90B0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Организация обучающих мероприятий, направленных на  повышение предметных и </w:t>
            </w:r>
            <w:proofErr w:type="spellStart"/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метапредметных</w:t>
            </w:r>
            <w:proofErr w:type="spellEnd"/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компетенций обучаю</w:t>
            </w: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щихся при подготовке к ГИА 2022 г.</w:t>
            </w:r>
          </w:p>
        </w:tc>
        <w:tc>
          <w:tcPr>
            <w:tcW w:w="3491" w:type="dxa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2021-2022 учебный год</w:t>
            </w:r>
          </w:p>
        </w:tc>
        <w:tc>
          <w:tcPr>
            <w:tcW w:w="2763" w:type="dxa"/>
            <w:vAlign w:val="bottom"/>
          </w:tcPr>
          <w:p w:rsidR="003B4362" w:rsidRPr="00B13474" w:rsidRDefault="003B4362" w:rsidP="003B4362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  <w:p w:rsidR="00F90B07" w:rsidRPr="00B13474" w:rsidRDefault="00F90B07" w:rsidP="003B43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B07" w:rsidRPr="00B13474" w:rsidTr="00502BAB">
        <w:trPr>
          <w:trHeight w:val="1539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6853" w:type="dxa"/>
          </w:tcPr>
          <w:p w:rsidR="00F90B07" w:rsidRPr="00B13474" w:rsidRDefault="00F90B07" w:rsidP="00F90B0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Обобщение и распространение опыта подготовки выпускников к ГИА (круглые сто</w:t>
            </w: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лы, семинары, мастер-классы)</w:t>
            </w:r>
          </w:p>
        </w:tc>
        <w:tc>
          <w:tcPr>
            <w:tcW w:w="3491" w:type="dxa"/>
            <w:vAlign w:val="bottom"/>
          </w:tcPr>
          <w:p w:rsidR="00F90B07" w:rsidRPr="00B13474" w:rsidRDefault="00F90B07" w:rsidP="003B436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2021-</w:t>
            </w:r>
            <w:r w:rsidR="003B4362"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2022 учебный год в течение года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763" w:type="dxa"/>
          </w:tcPr>
          <w:p w:rsidR="003B4362" w:rsidRPr="00B13474" w:rsidRDefault="003B4362" w:rsidP="003B4362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B07" w:rsidRPr="00B13474" w:rsidTr="00502BAB">
        <w:trPr>
          <w:trHeight w:val="1276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7</w:t>
            </w:r>
          </w:p>
        </w:tc>
        <w:tc>
          <w:tcPr>
            <w:tcW w:w="6853" w:type="dxa"/>
          </w:tcPr>
          <w:p w:rsidR="00F90B07" w:rsidRPr="00B13474" w:rsidRDefault="00F90B07" w:rsidP="00F90B0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Проведение образовательного аудита в ОО с высокой долей выпускников, не полу</w:t>
            </w:r>
            <w:r w:rsidRPr="00B1347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softHyphen/>
              <w:t>чивших аттестат по итогам ГИА 2021</w:t>
            </w:r>
          </w:p>
        </w:tc>
        <w:tc>
          <w:tcPr>
            <w:tcW w:w="3491" w:type="dxa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отдельному плану</w:t>
            </w:r>
          </w:p>
        </w:tc>
        <w:tc>
          <w:tcPr>
            <w:tcW w:w="2763" w:type="dxa"/>
            <w:vAlign w:val="bottom"/>
          </w:tcPr>
          <w:p w:rsidR="003B4362" w:rsidRPr="00B13474" w:rsidRDefault="003B4362" w:rsidP="003B4362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B07" w:rsidRPr="00B13474" w:rsidTr="00502BAB">
        <w:trPr>
          <w:trHeight w:val="416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8</w:t>
            </w:r>
          </w:p>
        </w:tc>
        <w:tc>
          <w:tcPr>
            <w:tcW w:w="6853" w:type="dxa"/>
          </w:tcPr>
          <w:p w:rsidR="00F90B07" w:rsidRPr="00B13474" w:rsidRDefault="00F90B07" w:rsidP="00F90B0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Участие в дистанционном обучении на базе Акционерного общества «Академия «Просвещение» для учителей образовательных организаций с низкими образовательными результатами</w:t>
            </w:r>
          </w:p>
        </w:tc>
        <w:tc>
          <w:tcPr>
            <w:tcW w:w="3491" w:type="dxa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согласно договору</w:t>
            </w:r>
          </w:p>
        </w:tc>
        <w:tc>
          <w:tcPr>
            <w:tcW w:w="2763" w:type="dxa"/>
            <w:vAlign w:val="bottom"/>
          </w:tcPr>
          <w:p w:rsidR="003B4362" w:rsidRPr="00B13474" w:rsidRDefault="003B4362" w:rsidP="003B4362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F90B07" w:rsidRPr="00B13474" w:rsidTr="00502BAB">
        <w:trPr>
          <w:trHeight w:val="546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</w:t>
            </w:r>
          </w:p>
        </w:tc>
        <w:tc>
          <w:tcPr>
            <w:tcW w:w="6853" w:type="dxa"/>
          </w:tcPr>
          <w:p w:rsidR="00F90B07" w:rsidRPr="00B13474" w:rsidRDefault="00F90B07" w:rsidP="00F90B0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Проведение </w:t>
            </w:r>
            <w:proofErr w:type="spellStart"/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профориентационной</w:t>
            </w:r>
            <w:proofErr w:type="spellEnd"/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работы с выпускниками 2022 года</w:t>
            </w:r>
          </w:p>
        </w:tc>
        <w:tc>
          <w:tcPr>
            <w:tcW w:w="3491" w:type="dxa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отдельному плану</w:t>
            </w:r>
          </w:p>
        </w:tc>
        <w:tc>
          <w:tcPr>
            <w:tcW w:w="2763" w:type="dxa"/>
          </w:tcPr>
          <w:p w:rsidR="003B4362" w:rsidRPr="00B13474" w:rsidRDefault="003B4362" w:rsidP="003B4362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B07" w:rsidRPr="00B13474" w:rsidTr="009B041D">
        <w:trPr>
          <w:trHeight w:val="689"/>
        </w:trPr>
        <w:tc>
          <w:tcPr>
            <w:tcW w:w="13898" w:type="dxa"/>
            <w:gridSpan w:val="4"/>
          </w:tcPr>
          <w:p w:rsidR="00F90B07" w:rsidRPr="00B13474" w:rsidRDefault="00F90B07" w:rsidP="00F90B07">
            <w:pPr>
              <w:widowControl w:val="0"/>
              <w:spacing w:line="26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spacing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Нормативно-правовое обеспечение ГИА</w:t>
            </w:r>
          </w:p>
        </w:tc>
      </w:tr>
      <w:tr w:rsidR="00F90B07" w:rsidRPr="00B13474" w:rsidTr="00502BAB">
        <w:trPr>
          <w:trHeight w:val="1550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spacing w:line="220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spacing w:line="220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853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Приведение муниципальных нормативных правовых актов, регламентирующих прове</w:t>
            </w: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дение ГИА-9, ГИА-11 в соответствии с требованиями федеральных нормативных правовых документов</w:t>
            </w:r>
          </w:p>
        </w:tc>
        <w:tc>
          <w:tcPr>
            <w:tcW w:w="3491" w:type="dxa"/>
          </w:tcPr>
          <w:p w:rsidR="00F90B07" w:rsidRPr="00B13474" w:rsidRDefault="00F90B07" w:rsidP="00193C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соответствии с графиком выхода федеральных при</w:t>
            </w: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казов и инструктивных писем</w:t>
            </w:r>
          </w:p>
        </w:tc>
        <w:tc>
          <w:tcPr>
            <w:tcW w:w="2763" w:type="dxa"/>
          </w:tcPr>
          <w:p w:rsidR="00F90B07" w:rsidRPr="00B13474" w:rsidRDefault="003B4362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Методист УО</w:t>
            </w:r>
          </w:p>
        </w:tc>
      </w:tr>
      <w:tr w:rsidR="00F90B07" w:rsidRPr="00B13474" w:rsidTr="00502BAB">
        <w:trPr>
          <w:trHeight w:val="3680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B13474" w:rsidP="00F90B07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853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Утверждение персональных состав: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1"/>
              </w:numPr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Муниципальных координаторов ГИА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1"/>
              </w:numPr>
              <w:tabs>
                <w:tab w:val="left" w:pos="97"/>
              </w:tabs>
              <w:ind w:left="380" w:hanging="3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Лиц, ответственных за формирование региональной информационной системы (далее - РИС) ГИА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Членов ГЭК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1"/>
              </w:numPr>
              <w:tabs>
                <w:tab w:val="left" w:pos="36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Председателей ПК (по согласованию с </w:t>
            </w:r>
            <w:proofErr w:type="spellStart"/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Рособрнадзором</w:t>
            </w:r>
            <w:proofErr w:type="spellEnd"/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)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Заместителей председателей ПК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1"/>
              </w:numPr>
              <w:tabs>
                <w:tab w:val="left" w:pos="3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Членов ПК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Председателя и заместителя председателя конфликтной комиссии (далее - КК)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Членов КК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1"/>
              </w:numPr>
              <w:tabs>
                <w:tab w:val="left" w:pos="3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Руководителей пунктов проведения экзаменов (далее – ППЭ)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1"/>
              </w:numPr>
              <w:tabs>
                <w:tab w:val="left" w:pos="3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Работников ППЭ</w:t>
            </w:r>
          </w:p>
        </w:tc>
        <w:tc>
          <w:tcPr>
            <w:tcW w:w="3491" w:type="dxa"/>
          </w:tcPr>
          <w:p w:rsidR="00F90B07" w:rsidRPr="00B13474" w:rsidRDefault="00193C83" w:rsidP="00193C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       </w:t>
            </w:r>
            <w:r w:rsidR="00F90B07"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октябрь 2021 г. 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октябрь 2021 г, 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декабрь 2021 г. 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февраль 2022 г. 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февраль 2022 г. 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март 2022 г.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март 2022 г. 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март 2022 г. 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досрочный (февраль 2022 г.)</w:t>
            </w:r>
          </w:p>
          <w:p w:rsidR="00F90B07" w:rsidRPr="00B13474" w:rsidRDefault="00F90B07" w:rsidP="00F90B07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основной (апрель 2022 г.) дополнительный (август 2022 г.)</w:t>
            </w:r>
          </w:p>
        </w:tc>
        <w:tc>
          <w:tcPr>
            <w:tcW w:w="2763" w:type="dxa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3B4362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Методист УО</w:t>
            </w:r>
          </w:p>
        </w:tc>
      </w:tr>
      <w:tr w:rsidR="00F90B07" w:rsidRPr="00B13474" w:rsidTr="00502BAB">
        <w:trPr>
          <w:trHeight w:val="1119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B13474" w:rsidP="00F90B07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6853" w:type="dxa"/>
            <w:vAlign w:val="bottom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Утверждение сроков и мест подачи заявлений: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2"/>
              </w:numPr>
              <w:tabs>
                <w:tab w:val="left" w:pos="3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Для участия в итоговом собеседовании по русскому языку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2"/>
              </w:numPr>
              <w:tabs>
                <w:tab w:val="left" w:pos="34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Для участия в итоговом сочинении (изложении)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2"/>
              </w:numPr>
              <w:tabs>
                <w:tab w:val="left" w:pos="34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Для участия в ГИА-11 (в досрочный период, основной, дополнительный)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2"/>
              </w:numPr>
              <w:tabs>
                <w:tab w:val="left" w:pos="34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Для участия в ГИА-9 (в досрочный период, основной, дополнительный)</w:t>
            </w:r>
          </w:p>
        </w:tc>
        <w:tc>
          <w:tcPr>
            <w:tcW w:w="3491" w:type="dxa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 позднее, чем за 2 меся</w:t>
            </w: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ца до начала оценочной процедуры регистрации</w:t>
            </w:r>
          </w:p>
        </w:tc>
        <w:tc>
          <w:tcPr>
            <w:tcW w:w="2763" w:type="dxa"/>
          </w:tcPr>
          <w:p w:rsidR="00F90B07" w:rsidRPr="00B13474" w:rsidRDefault="009B041D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Методист УО</w:t>
            </w:r>
          </w:p>
        </w:tc>
      </w:tr>
      <w:tr w:rsidR="009B041D" w:rsidRPr="00B13474" w:rsidTr="00502BAB">
        <w:trPr>
          <w:trHeight w:val="1442"/>
        </w:trPr>
        <w:tc>
          <w:tcPr>
            <w:tcW w:w="791" w:type="dxa"/>
            <w:vAlign w:val="center"/>
          </w:tcPr>
          <w:p w:rsidR="009B041D" w:rsidRPr="00B13474" w:rsidRDefault="00B13474" w:rsidP="009B041D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6853" w:type="dxa"/>
          </w:tcPr>
          <w:p w:rsidR="009B041D" w:rsidRPr="00B13474" w:rsidRDefault="009B041D" w:rsidP="009B04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Разработка и утверждение инструкций, правил для различных категорий работников пунктов проведения итогового собеседования и итогового сочинения</w:t>
            </w:r>
          </w:p>
        </w:tc>
        <w:tc>
          <w:tcPr>
            <w:tcW w:w="3491" w:type="dxa"/>
          </w:tcPr>
          <w:p w:rsidR="009B041D" w:rsidRPr="00B13474" w:rsidRDefault="009B041D" w:rsidP="009B041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9B041D" w:rsidRPr="00B13474" w:rsidRDefault="009B041D" w:rsidP="009B041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октябрь 2021 г. - январь 2022 г.</w:t>
            </w:r>
          </w:p>
        </w:tc>
        <w:tc>
          <w:tcPr>
            <w:tcW w:w="2763" w:type="dxa"/>
          </w:tcPr>
          <w:p w:rsidR="009B041D" w:rsidRPr="00B13474" w:rsidRDefault="009B041D" w:rsidP="009B041D">
            <w:pPr>
              <w:jc w:val="center"/>
              <w:rPr>
                <w:sz w:val="24"/>
                <w:szCs w:val="24"/>
              </w:rPr>
            </w:pPr>
            <w:r w:rsidRPr="00B134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Методист УО</w:t>
            </w:r>
          </w:p>
        </w:tc>
      </w:tr>
      <w:tr w:rsidR="009B041D" w:rsidRPr="00B13474" w:rsidTr="00502BAB">
        <w:trPr>
          <w:trHeight w:val="1255"/>
        </w:trPr>
        <w:tc>
          <w:tcPr>
            <w:tcW w:w="791" w:type="dxa"/>
            <w:vAlign w:val="center"/>
          </w:tcPr>
          <w:p w:rsidR="009B041D" w:rsidRPr="00B13474" w:rsidRDefault="00B13474" w:rsidP="009B041D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6853" w:type="dxa"/>
          </w:tcPr>
          <w:p w:rsidR="009B041D" w:rsidRPr="00B13474" w:rsidRDefault="009B041D" w:rsidP="009B04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Разработка и утверждение инструкций, правил для различных категорий работников ППЭ по проведению ЕГЭ, ОГЭ и ГВЭ</w:t>
            </w:r>
          </w:p>
        </w:tc>
        <w:tc>
          <w:tcPr>
            <w:tcW w:w="3491" w:type="dxa"/>
          </w:tcPr>
          <w:p w:rsidR="009B041D" w:rsidRPr="00B13474" w:rsidRDefault="009B041D" w:rsidP="009B041D">
            <w:pPr>
              <w:widowControl w:val="0"/>
              <w:ind w:right="2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9B041D" w:rsidRPr="00B13474" w:rsidRDefault="009B041D" w:rsidP="009B041D">
            <w:pPr>
              <w:widowControl w:val="0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февраль - апрель 2022 г.</w:t>
            </w:r>
          </w:p>
        </w:tc>
        <w:tc>
          <w:tcPr>
            <w:tcW w:w="2763" w:type="dxa"/>
          </w:tcPr>
          <w:p w:rsidR="009B041D" w:rsidRPr="00B13474" w:rsidRDefault="009B041D" w:rsidP="009B041D">
            <w:pPr>
              <w:jc w:val="center"/>
              <w:rPr>
                <w:sz w:val="24"/>
                <w:szCs w:val="24"/>
              </w:rPr>
            </w:pPr>
            <w:r w:rsidRPr="00B134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Методист УО</w:t>
            </w:r>
          </w:p>
        </w:tc>
      </w:tr>
      <w:tr w:rsidR="009B041D" w:rsidRPr="00B13474" w:rsidTr="00502BAB">
        <w:trPr>
          <w:trHeight w:val="1557"/>
        </w:trPr>
        <w:tc>
          <w:tcPr>
            <w:tcW w:w="791" w:type="dxa"/>
          </w:tcPr>
          <w:p w:rsidR="009B041D" w:rsidRPr="00B13474" w:rsidRDefault="009B041D" w:rsidP="009B041D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9B041D" w:rsidRPr="00B13474" w:rsidRDefault="009B041D" w:rsidP="009B041D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9B041D" w:rsidRPr="00B13474" w:rsidRDefault="00B13474" w:rsidP="009B041D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6853" w:type="dxa"/>
          </w:tcPr>
          <w:p w:rsidR="009B041D" w:rsidRPr="00B13474" w:rsidRDefault="009B041D" w:rsidP="009B04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Разработка и утверждение памяток о правилах проведения ГИА в 2022 году для вы</w:t>
            </w: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пускников и их родителей (законных представителей) о порядке проведения ГИА</w:t>
            </w:r>
          </w:p>
        </w:tc>
        <w:tc>
          <w:tcPr>
            <w:tcW w:w="3491" w:type="dxa"/>
          </w:tcPr>
          <w:p w:rsidR="009B041D" w:rsidRPr="00B13474" w:rsidRDefault="009B041D" w:rsidP="009B041D">
            <w:pPr>
              <w:widowControl w:val="0"/>
              <w:ind w:right="2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9B041D" w:rsidRPr="00B13474" w:rsidRDefault="009B041D" w:rsidP="009B041D">
            <w:pPr>
              <w:widowControl w:val="0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февраль - апрель 2022 г.</w:t>
            </w:r>
          </w:p>
        </w:tc>
        <w:tc>
          <w:tcPr>
            <w:tcW w:w="2763" w:type="dxa"/>
          </w:tcPr>
          <w:p w:rsidR="009B041D" w:rsidRPr="00B13474" w:rsidRDefault="009B041D" w:rsidP="009B041D">
            <w:pPr>
              <w:jc w:val="center"/>
              <w:rPr>
                <w:sz w:val="24"/>
                <w:szCs w:val="24"/>
              </w:rPr>
            </w:pPr>
            <w:r w:rsidRPr="00B134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Методист УО</w:t>
            </w:r>
          </w:p>
        </w:tc>
      </w:tr>
      <w:tr w:rsidR="009B041D" w:rsidRPr="00B13474" w:rsidTr="00502BAB">
        <w:trPr>
          <w:trHeight w:val="1266"/>
        </w:trPr>
        <w:tc>
          <w:tcPr>
            <w:tcW w:w="791" w:type="dxa"/>
          </w:tcPr>
          <w:p w:rsidR="009B041D" w:rsidRPr="00B13474" w:rsidRDefault="009B041D" w:rsidP="009B041D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9B041D" w:rsidRPr="00B13474" w:rsidRDefault="009B041D" w:rsidP="009B041D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9B041D" w:rsidRPr="00B13474" w:rsidRDefault="00B13474" w:rsidP="009B041D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</w:t>
            </w:r>
          </w:p>
        </w:tc>
        <w:tc>
          <w:tcPr>
            <w:tcW w:w="6853" w:type="dxa"/>
          </w:tcPr>
          <w:p w:rsidR="009B041D" w:rsidRPr="00B13474" w:rsidRDefault="009B041D" w:rsidP="009B04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Подготовка приказов ,регламентирующих подготовку и проведение ГИА-9, ГИА-11</w:t>
            </w:r>
          </w:p>
        </w:tc>
        <w:tc>
          <w:tcPr>
            <w:tcW w:w="3491" w:type="dxa"/>
            <w:vAlign w:val="bottom"/>
          </w:tcPr>
          <w:p w:rsidR="009B041D" w:rsidRPr="00B13474" w:rsidRDefault="009B041D" w:rsidP="009B041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соответствии с выходом федеральных приказов и инструктивных писем</w:t>
            </w:r>
          </w:p>
          <w:p w:rsidR="009B041D" w:rsidRPr="00B13474" w:rsidRDefault="009B041D" w:rsidP="009B041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763" w:type="dxa"/>
          </w:tcPr>
          <w:p w:rsidR="009B041D" w:rsidRPr="00B13474" w:rsidRDefault="009B041D" w:rsidP="009B041D">
            <w:pPr>
              <w:jc w:val="center"/>
              <w:rPr>
                <w:sz w:val="24"/>
                <w:szCs w:val="24"/>
              </w:rPr>
            </w:pPr>
            <w:r w:rsidRPr="00B134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Методист УО</w:t>
            </w:r>
          </w:p>
        </w:tc>
      </w:tr>
      <w:tr w:rsidR="009B041D" w:rsidRPr="00B13474" w:rsidTr="00502BAB">
        <w:trPr>
          <w:trHeight w:val="1271"/>
        </w:trPr>
        <w:tc>
          <w:tcPr>
            <w:tcW w:w="791" w:type="dxa"/>
          </w:tcPr>
          <w:p w:rsidR="009B041D" w:rsidRPr="00B13474" w:rsidRDefault="009B041D" w:rsidP="009B041D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9B041D" w:rsidRPr="00B13474" w:rsidRDefault="00B13474" w:rsidP="009B041D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</w:t>
            </w:r>
          </w:p>
        </w:tc>
        <w:tc>
          <w:tcPr>
            <w:tcW w:w="6853" w:type="dxa"/>
          </w:tcPr>
          <w:p w:rsidR="009B041D" w:rsidRPr="00B13474" w:rsidRDefault="009B041D" w:rsidP="009B04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Обновление положений, регламентов, инструкций, правил, регламентирующих орга</w:t>
            </w: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низацию и проведение ГИА в 2022 г</w:t>
            </w:r>
          </w:p>
        </w:tc>
        <w:tc>
          <w:tcPr>
            <w:tcW w:w="3491" w:type="dxa"/>
          </w:tcPr>
          <w:p w:rsidR="009B041D" w:rsidRPr="00B13474" w:rsidRDefault="009B041D" w:rsidP="009B041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9B041D" w:rsidRPr="00B13474" w:rsidRDefault="009B041D" w:rsidP="009B041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январь - апрель 2022 г.</w:t>
            </w:r>
          </w:p>
        </w:tc>
        <w:tc>
          <w:tcPr>
            <w:tcW w:w="2763" w:type="dxa"/>
          </w:tcPr>
          <w:p w:rsidR="009B041D" w:rsidRPr="00B13474" w:rsidRDefault="009B041D" w:rsidP="009B041D">
            <w:pPr>
              <w:jc w:val="center"/>
              <w:rPr>
                <w:sz w:val="24"/>
                <w:szCs w:val="24"/>
              </w:rPr>
            </w:pPr>
            <w:r w:rsidRPr="00B134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Методист УО</w:t>
            </w:r>
          </w:p>
        </w:tc>
      </w:tr>
      <w:tr w:rsidR="00F90B07" w:rsidRPr="00B13474" w:rsidTr="009B041D">
        <w:trPr>
          <w:trHeight w:val="782"/>
        </w:trPr>
        <w:tc>
          <w:tcPr>
            <w:tcW w:w="13898" w:type="dxa"/>
            <w:gridSpan w:val="4"/>
          </w:tcPr>
          <w:p w:rsidR="00F90B07" w:rsidRPr="00B13474" w:rsidRDefault="00F90B07" w:rsidP="00F90B07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Финансовое обеспечение ГИА </w:t>
            </w:r>
          </w:p>
        </w:tc>
      </w:tr>
      <w:tr w:rsidR="00F90B07" w:rsidRPr="00B13474" w:rsidTr="00502BAB">
        <w:trPr>
          <w:trHeight w:val="1189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spacing w:line="220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spacing w:line="220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853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Рас</w:t>
            </w:r>
            <w:r w:rsidR="009B041D"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пределение средств</w:t>
            </w: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бюджета с учетом планирования расходов для организации и проведения ГИА 2022 (разработка проекта)</w:t>
            </w:r>
          </w:p>
        </w:tc>
        <w:tc>
          <w:tcPr>
            <w:tcW w:w="3491" w:type="dxa"/>
          </w:tcPr>
          <w:p w:rsidR="00F90B07" w:rsidRPr="00B13474" w:rsidRDefault="00F90B07" w:rsidP="00F90B0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октябрь 2021 г.</w:t>
            </w:r>
          </w:p>
        </w:tc>
        <w:tc>
          <w:tcPr>
            <w:tcW w:w="2763" w:type="dxa"/>
          </w:tcPr>
          <w:p w:rsidR="00F90B07" w:rsidRPr="00B13474" w:rsidRDefault="009B041D" w:rsidP="00F90B07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Управление образования</w:t>
            </w:r>
          </w:p>
        </w:tc>
      </w:tr>
      <w:tr w:rsidR="00F90B07" w:rsidRPr="00B13474" w:rsidTr="00502BAB">
        <w:trPr>
          <w:trHeight w:val="69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spacing w:line="220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B13474" w:rsidP="00F90B07">
            <w:pPr>
              <w:widowControl w:val="0"/>
              <w:spacing w:line="220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853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Заключение срочных трудовых договоров с привлекаемыми работниками для орга</w:t>
            </w: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низации и проведения ГИА</w:t>
            </w:r>
          </w:p>
        </w:tc>
        <w:tc>
          <w:tcPr>
            <w:tcW w:w="3491" w:type="dxa"/>
          </w:tcPr>
          <w:p w:rsidR="00F90B07" w:rsidRPr="00B13474" w:rsidRDefault="00F90B07" w:rsidP="00F90B07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согласно графика ГИА</w:t>
            </w:r>
          </w:p>
        </w:tc>
        <w:tc>
          <w:tcPr>
            <w:tcW w:w="2763" w:type="dxa"/>
          </w:tcPr>
          <w:p w:rsidR="00F90B07" w:rsidRPr="00B13474" w:rsidRDefault="009B041D" w:rsidP="00F90B0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Руководитель ППЭ</w:t>
            </w:r>
          </w:p>
        </w:tc>
      </w:tr>
      <w:tr w:rsidR="00F90B07" w:rsidRPr="00B13474" w:rsidTr="009B041D">
        <w:trPr>
          <w:trHeight w:val="745"/>
        </w:trPr>
        <w:tc>
          <w:tcPr>
            <w:tcW w:w="13898" w:type="dxa"/>
            <w:gridSpan w:val="4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Обучение лиц, привлекаемых к проведению ГИА</w:t>
            </w:r>
          </w:p>
        </w:tc>
      </w:tr>
      <w:tr w:rsidR="00F90B07" w:rsidRPr="00B13474" w:rsidTr="00502BAB">
        <w:trPr>
          <w:trHeight w:val="1508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spacing w:line="220" w:lineRule="exact"/>
              <w:ind w:right="2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spacing w:line="22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853" w:type="dxa"/>
          </w:tcPr>
          <w:p w:rsidR="00F90B07" w:rsidRPr="00B13474" w:rsidRDefault="00F90B07" w:rsidP="00F90B0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Участие специалистов, привлекаемых к проведению ГИА в федеральных и межре</w:t>
            </w: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гиональных совещаниях, научно-методических конференциях по вопросам прове</w:t>
            </w: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дения ГИА в 2022 г.</w:t>
            </w:r>
          </w:p>
        </w:tc>
        <w:tc>
          <w:tcPr>
            <w:tcW w:w="3491" w:type="dxa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года</w:t>
            </w:r>
          </w:p>
        </w:tc>
        <w:tc>
          <w:tcPr>
            <w:tcW w:w="2763" w:type="dxa"/>
          </w:tcPr>
          <w:p w:rsidR="00F90B07" w:rsidRPr="00B13474" w:rsidRDefault="009B041D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Методист УО</w:t>
            </w:r>
          </w:p>
        </w:tc>
      </w:tr>
      <w:tr w:rsidR="00F90B07" w:rsidRPr="00B13474" w:rsidTr="00502BAB">
        <w:trPr>
          <w:trHeight w:val="1261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spacing w:line="22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spacing w:line="22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853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Участие в обучающих семинарах федерального и регионального уровней:</w:t>
            </w:r>
          </w:p>
        </w:tc>
        <w:tc>
          <w:tcPr>
            <w:tcW w:w="3491" w:type="dxa"/>
          </w:tcPr>
          <w:p w:rsidR="00F90B07" w:rsidRPr="00B13474" w:rsidRDefault="00F90B07" w:rsidP="00193C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соответствии с направ</w:t>
            </w: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ленными федеральными инструктивными письмами</w:t>
            </w:r>
          </w:p>
        </w:tc>
        <w:tc>
          <w:tcPr>
            <w:tcW w:w="2763" w:type="dxa"/>
          </w:tcPr>
          <w:p w:rsidR="00F90B07" w:rsidRPr="00B13474" w:rsidRDefault="009B041D" w:rsidP="009B041D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Методист УО</w:t>
            </w:r>
          </w:p>
        </w:tc>
      </w:tr>
      <w:tr w:rsidR="00F90B07" w:rsidRPr="00B13474" w:rsidTr="00502BAB">
        <w:trPr>
          <w:trHeight w:val="830"/>
        </w:trPr>
        <w:tc>
          <w:tcPr>
            <w:tcW w:w="791" w:type="dxa"/>
            <w:vMerge w:val="restart"/>
          </w:tcPr>
          <w:p w:rsidR="00F90B07" w:rsidRPr="00B13474" w:rsidRDefault="00F90B07" w:rsidP="00F90B07">
            <w:pPr>
              <w:widowControl w:val="0"/>
              <w:spacing w:line="22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spacing w:line="22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6853" w:type="dxa"/>
            <w:vAlign w:val="bottom"/>
          </w:tcPr>
          <w:p w:rsidR="00F90B07" w:rsidRPr="00B13474" w:rsidRDefault="00F90B07" w:rsidP="00F90B0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Организация обучения по вопросам подготовки и проведения ГИА:</w:t>
            </w:r>
          </w:p>
        </w:tc>
        <w:tc>
          <w:tcPr>
            <w:tcW w:w="3491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63" w:type="dxa"/>
          </w:tcPr>
          <w:p w:rsidR="00F90B07" w:rsidRPr="00B13474" w:rsidRDefault="009B041D" w:rsidP="009B041D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 ППЭ</w:t>
            </w:r>
          </w:p>
        </w:tc>
      </w:tr>
      <w:tr w:rsidR="00F90B07" w:rsidRPr="00B13474" w:rsidTr="00502BAB">
        <w:trPr>
          <w:trHeight w:val="1119"/>
        </w:trPr>
        <w:tc>
          <w:tcPr>
            <w:tcW w:w="791" w:type="dxa"/>
            <w:vMerge/>
          </w:tcPr>
          <w:p w:rsidR="00F90B07" w:rsidRPr="00B13474" w:rsidRDefault="00F90B07" w:rsidP="00F90B0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853" w:type="dxa"/>
          </w:tcPr>
          <w:p w:rsidR="00F90B07" w:rsidRPr="00B13474" w:rsidRDefault="00F90B07" w:rsidP="00F90B07">
            <w:pPr>
              <w:widowControl w:val="0"/>
              <w:numPr>
                <w:ilvl w:val="0"/>
                <w:numId w:val="4"/>
              </w:numPr>
              <w:tabs>
                <w:tab w:val="left" w:pos="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организаторов ППЭ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4"/>
              </w:numPr>
              <w:tabs>
                <w:tab w:val="left" w:pos="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технических специалистов ППЭ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4"/>
              </w:numPr>
              <w:tabs>
                <w:tab w:val="left" w:pos="1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членов КК</w:t>
            </w:r>
          </w:p>
        </w:tc>
        <w:tc>
          <w:tcPr>
            <w:tcW w:w="3491" w:type="dxa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досрочный март 2022 г. основной май 2022 г.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дополнительный август 2022 г.</w:t>
            </w:r>
          </w:p>
        </w:tc>
        <w:tc>
          <w:tcPr>
            <w:tcW w:w="2763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90B07" w:rsidRPr="00B13474" w:rsidTr="00502BAB">
        <w:trPr>
          <w:trHeight w:val="1119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B13474" w:rsidP="00F90B07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6853" w:type="dxa"/>
          </w:tcPr>
          <w:p w:rsidR="00F90B07" w:rsidRPr="00B13474" w:rsidRDefault="00F90B07" w:rsidP="00F90B0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Участие в федеральных тренировочных мероприятиях</w:t>
            </w:r>
          </w:p>
        </w:tc>
        <w:tc>
          <w:tcPr>
            <w:tcW w:w="3491" w:type="dxa"/>
            <w:vAlign w:val="bottom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в соответствии с графиком проведения </w:t>
            </w:r>
            <w:proofErr w:type="spellStart"/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Рособрнадзора</w:t>
            </w:r>
            <w:proofErr w:type="spellEnd"/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763" w:type="dxa"/>
            <w:vAlign w:val="bottom"/>
          </w:tcPr>
          <w:p w:rsidR="00F90B07" w:rsidRPr="00B13474" w:rsidRDefault="009B041D" w:rsidP="009B041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Методист УО</w:t>
            </w:r>
          </w:p>
        </w:tc>
      </w:tr>
      <w:tr w:rsidR="00F90B07" w:rsidRPr="00B13474" w:rsidTr="00502BAB">
        <w:trPr>
          <w:trHeight w:val="1119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B13474" w:rsidP="00F90B07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6853" w:type="dxa"/>
            <w:vAlign w:val="bottom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Отработка работниками ППЭ процедуры проведения ГИА в ППЭ при проведении региональных тренировочных мероприятий (апробации)</w:t>
            </w:r>
          </w:p>
        </w:tc>
        <w:tc>
          <w:tcPr>
            <w:tcW w:w="3491" w:type="dxa"/>
            <w:vAlign w:val="bottom"/>
          </w:tcPr>
          <w:p w:rsidR="00F90B07" w:rsidRPr="00B13474" w:rsidRDefault="00F90B07" w:rsidP="00F90B07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согласно</w:t>
            </w:r>
          </w:p>
          <w:p w:rsidR="00F90B07" w:rsidRPr="00B13474" w:rsidRDefault="00F90B07" w:rsidP="00F90B07">
            <w:pPr>
              <w:widowControl w:val="0"/>
              <w:spacing w:befor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утвержденного графика</w:t>
            </w:r>
          </w:p>
          <w:p w:rsidR="00F90B07" w:rsidRPr="00B13474" w:rsidRDefault="00F90B07" w:rsidP="00F90B07">
            <w:pPr>
              <w:widowControl w:val="0"/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763" w:type="dxa"/>
          </w:tcPr>
          <w:p w:rsidR="00F90B07" w:rsidRPr="00B13474" w:rsidRDefault="009B041D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Руководитель ППЭ</w:t>
            </w:r>
          </w:p>
        </w:tc>
      </w:tr>
      <w:tr w:rsidR="00F90B07" w:rsidRPr="00B13474" w:rsidTr="009B041D">
        <w:trPr>
          <w:trHeight w:val="725"/>
        </w:trPr>
        <w:tc>
          <w:tcPr>
            <w:tcW w:w="13898" w:type="dxa"/>
            <w:gridSpan w:val="4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Организационное сопровождение ГИА </w:t>
            </w:r>
          </w:p>
        </w:tc>
      </w:tr>
      <w:tr w:rsidR="00F90B07" w:rsidRPr="00B13474" w:rsidTr="00502BAB">
        <w:trPr>
          <w:trHeight w:val="953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853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9B04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Организация установки и проверки готовност</w:t>
            </w:r>
            <w:r w:rsidR="009B041D"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 систем видеонаблюдения в ППЭ</w:t>
            </w:r>
          </w:p>
        </w:tc>
        <w:tc>
          <w:tcPr>
            <w:tcW w:w="3491" w:type="dxa"/>
            <w:vAlign w:val="bottom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согласно направленных федеральных писем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90B07" w:rsidRPr="00B13474" w:rsidRDefault="00F90B07" w:rsidP="009B04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763" w:type="dxa"/>
          </w:tcPr>
          <w:p w:rsidR="00F90B07" w:rsidRPr="00B13474" w:rsidRDefault="009B041D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Руководитель ППЭ, директор </w:t>
            </w:r>
            <w:proofErr w:type="spellStart"/>
            <w:r w:rsidRPr="00B134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Хандагайтинской</w:t>
            </w:r>
            <w:proofErr w:type="spellEnd"/>
            <w:r w:rsidRPr="00B134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СОШ</w:t>
            </w:r>
          </w:p>
        </w:tc>
      </w:tr>
      <w:tr w:rsidR="00F90B07" w:rsidRPr="00B13474" w:rsidTr="00502BAB">
        <w:trPr>
          <w:trHeight w:val="1348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853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Дооснащение ОО оборудованием для проведения итогового собеседования по рус</w:t>
            </w: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скому языку в 9 классах и ГИА-9</w:t>
            </w:r>
          </w:p>
        </w:tc>
        <w:tc>
          <w:tcPr>
            <w:tcW w:w="3491" w:type="dxa"/>
            <w:vAlign w:val="bottom"/>
          </w:tcPr>
          <w:p w:rsidR="00F90B07" w:rsidRPr="00B13474" w:rsidRDefault="00F90B07" w:rsidP="00193C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итоговое собеседование - декабрь 2021 г.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ГИА - апрель 2022 г.</w:t>
            </w:r>
          </w:p>
        </w:tc>
        <w:tc>
          <w:tcPr>
            <w:tcW w:w="2763" w:type="dxa"/>
          </w:tcPr>
          <w:p w:rsidR="00F90B07" w:rsidRPr="00B13474" w:rsidRDefault="009B041D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Управление образованием</w:t>
            </w:r>
          </w:p>
        </w:tc>
      </w:tr>
      <w:tr w:rsidR="00F90B07" w:rsidRPr="00B13474" w:rsidTr="00502BAB">
        <w:trPr>
          <w:trHeight w:val="1119"/>
        </w:trPr>
        <w:tc>
          <w:tcPr>
            <w:tcW w:w="791" w:type="dxa"/>
            <w:vMerge w:val="restart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6853" w:type="dxa"/>
            <w:vAlign w:val="bottom"/>
          </w:tcPr>
          <w:p w:rsidR="00F90B07" w:rsidRPr="00B13474" w:rsidRDefault="00F90B07" w:rsidP="009B04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Сбор информации об обучающихся ОО, относящихся к категории лиц с ОВЗ, детей-инвалидов и инвалидов</w:t>
            </w:r>
          </w:p>
        </w:tc>
        <w:tc>
          <w:tcPr>
            <w:tcW w:w="3491" w:type="dxa"/>
            <w:vAlign w:val="bottom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до 1 февраля 2022 г.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до 1 марта 2022 г.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763" w:type="dxa"/>
          </w:tcPr>
          <w:p w:rsidR="009B041D" w:rsidRPr="00B13474" w:rsidRDefault="009B041D" w:rsidP="009B041D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  <w:p w:rsidR="00F90B07" w:rsidRPr="00B13474" w:rsidRDefault="00F90B07" w:rsidP="009B04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B07" w:rsidRPr="00B13474" w:rsidTr="00502BAB">
        <w:trPr>
          <w:trHeight w:val="1119"/>
        </w:trPr>
        <w:tc>
          <w:tcPr>
            <w:tcW w:w="791" w:type="dxa"/>
            <w:vMerge/>
          </w:tcPr>
          <w:p w:rsidR="00F90B07" w:rsidRPr="00B13474" w:rsidRDefault="00F90B07" w:rsidP="00F90B0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853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Мониторинг документов, подтверждающих статус участников с ОВЗ, детей- инвалидов и инвалидов</w:t>
            </w:r>
          </w:p>
        </w:tc>
        <w:tc>
          <w:tcPr>
            <w:tcW w:w="3491" w:type="dxa"/>
            <w:vAlign w:val="bottom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направление запросов по проверке за 1 неделю перед проведением оценочных процедур</w:t>
            </w:r>
          </w:p>
        </w:tc>
        <w:tc>
          <w:tcPr>
            <w:tcW w:w="2763" w:type="dxa"/>
          </w:tcPr>
          <w:p w:rsidR="00F90B07" w:rsidRPr="00B13474" w:rsidRDefault="009B041D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Методист УО</w:t>
            </w:r>
          </w:p>
        </w:tc>
      </w:tr>
      <w:tr w:rsidR="00F90B07" w:rsidRPr="00B13474" w:rsidTr="00502BAB">
        <w:trPr>
          <w:trHeight w:val="1119"/>
        </w:trPr>
        <w:tc>
          <w:tcPr>
            <w:tcW w:w="791" w:type="dxa"/>
            <w:vMerge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6853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Определение лиц с ОВЗ, детей-инвалидов и инвалидов, нуждающихся в присутствии в аудитории ассистента, оказывающего необходимую техническую помощь</w:t>
            </w:r>
          </w:p>
        </w:tc>
        <w:tc>
          <w:tcPr>
            <w:tcW w:w="3491" w:type="dxa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до 1 февраля 2022 г.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до 1 марта 2022 г.</w:t>
            </w:r>
          </w:p>
        </w:tc>
        <w:tc>
          <w:tcPr>
            <w:tcW w:w="2763" w:type="dxa"/>
          </w:tcPr>
          <w:p w:rsidR="00F90B07" w:rsidRPr="00B13474" w:rsidRDefault="009B041D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Методист УО</w:t>
            </w:r>
          </w:p>
        </w:tc>
      </w:tr>
      <w:tr w:rsidR="00F90B07" w:rsidRPr="00B13474" w:rsidTr="00502BAB">
        <w:trPr>
          <w:trHeight w:val="1119"/>
        </w:trPr>
        <w:tc>
          <w:tcPr>
            <w:tcW w:w="791" w:type="dxa"/>
            <w:vMerge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6853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Определение лиц с ОВЗ, детей-инвалидов и инвалидов, нуждающихся в использо</w:t>
            </w: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вании необходимых технических средств</w:t>
            </w:r>
          </w:p>
        </w:tc>
        <w:tc>
          <w:tcPr>
            <w:tcW w:w="3491" w:type="dxa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до 1 февраля 2022 г.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до 1 марта 2022 г.</w:t>
            </w:r>
          </w:p>
        </w:tc>
        <w:tc>
          <w:tcPr>
            <w:tcW w:w="2763" w:type="dxa"/>
          </w:tcPr>
          <w:p w:rsidR="00F90B07" w:rsidRPr="00B13474" w:rsidRDefault="009B041D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Методист УО</w:t>
            </w:r>
          </w:p>
        </w:tc>
      </w:tr>
      <w:tr w:rsidR="00F90B07" w:rsidRPr="00B13474" w:rsidTr="00502BAB">
        <w:trPr>
          <w:trHeight w:val="1119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6853" w:type="dxa"/>
            <w:vAlign w:val="bottom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Организационные мероприятия по подготовке к ГИА</w:t>
            </w: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91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63" w:type="dxa"/>
          </w:tcPr>
          <w:p w:rsidR="00502BAB" w:rsidRPr="00B13474" w:rsidRDefault="00502BAB" w:rsidP="00502BAB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  <w:p w:rsidR="00F90B07" w:rsidRPr="00B13474" w:rsidRDefault="00F90B07" w:rsidP="00F90B0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90B07" w:rsidRPr="00B13474" w:rsidTr="00502BAB">
        <w:trPr>
          <w:trHeight w:val="1119"/>
        </w:trPr>
        <w:tc>
          <w:tcPr>
            <w:tcW w:w="791" w:type="dxa"/>
          </w:tcPr>
          <w:p w:rsidR="00F90B07" w:rsidRPr="00B13474" w:rsidRDefault="00B13474" w:rsidP="00F90B0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6853" w:type="dxa"/>
            <w:vAlign w:val="bottom"/>
          </w:tcPr>
          <w:p w:rsidR="00F90B07" w:rsidRPr="00B13474" w:rsidRDefault="00F90B07" w:rsidP="00F90B07">
            <w:pPr>
              <w:widowControl w:val="0"/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Прием заявлений на участие в ГИА-9: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5"/>
              </w:numPr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итоговом собеседовании по русскому языку;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5"/>
              </w:numPr>
              <w:tabs>
                <w:tab w:val="left" w:pos="36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ГИА -9 в 2022 (в досрочный, основной и дополнительный периоды).</w:t>
            </w:r>
          </w:p>
        </w:tc>
        <w:tc>
          <w:tcPr>
            <w:tcW w:w="3491" w:type="dxa"/>
            <w:vAlign w:val="bottom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согласно графика приема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763" w:type="dxa"/>
            <w:vMerge w:val="restart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B07" w:rsidRPr="00B13474" w:rsidTr="00502BAB">
        <w:trPr>
          <w:trHeight w:val="1119"/>
        </w:trPr>
        <w:tc>
          <w:tcPr>
            <w:tcW w:w="791" w:type="dxa"/>
          </w:tcPr>
          <w:p w:rsidR="00F90B07" w:rsidRPr="00B13474" w:rsidRDefault="00B13474" w:rsidP="00F90B0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6853" w:type="dxa"/>
          </w:tcPr>
          <w:p w:rsidR="00F90B07" w:rsidRPr="00B13474" w:rsidRDefault="00F90B07" w:rsidP="00F90B07">
            <w:pPr>
              <w:widowControl w:val="0"/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Прием заявлений на участие в ГИА -11: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6"/>
              </w:numPr>
              <w:tabs>
                <w:tab w:val="left" w:pos="34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итоговом сочинении (изложении);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6"/>
              </w:numPr>
              <w:tabs>
                <w:tab w:val="left" w:pos="37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ГИА-11 в 2022 (досрочный, основной, дополнительный периоды).</w:t>
            </w:r>
          </w:p>
        </w:tc>
        <w:tc>
          <w:tcPr>
            <w:tcW w:w="3491" w:type="dxa"/>
            <w:vAlign w:val="bottom"/>
          </w:tcPr>
          <w:p w:rsidR="00F90B07" w:rsidRPr="00B13474" w:rsidRDefault="00F90B07" w:rsidP="00F90B07">
            <w:pPr>
              <w:widowControl w:val="0"/>
              <w:tabs>
                <w:tab w:val="left" w:pos="55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согласно графика приема</w:t>
            </w:r>
          </w:p>
          <w:p w:rsidR="00F90B07" w:rsidRPr="00B13474" w:rsidRDefault="00F90B07" w:rsidP="00F90B07">
            <w:pPr>
              <w:widowControl w:val="0"/>
              <w:tabs>
                <w:tab w:val="left" w:pos="55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tabs>
                <w:tab w:val="left" w:pos="55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763" w:type="dxa"/>
            <w:vMerge/>
          </w:tcPr>
          <w:p w:rsidR="00F90B07" w:rsidRPr="00B13474" w:rsidRDefault="00F90B07" w:rsidP="00F90B0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90B07" w:rsidRPr="00B13474" w:rsidTr="00502BAB">
        <w:trPr>
          <w:trHeight w:val="1119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B13474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</w:t>
            </w:r>
          </w:p>
        </w:tc>
        <w:tc>
          <w:tcPr>
            <w:tcW w:w="6853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Проведение ГИА в соответствии с расписанием, утвержденным </w:t>
            </w:r>
            <w:proofErr w:type="spellStart"/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Минпросвещеиием</w:t>
            </w:r>
            <w:proofErr w:type="spellEnd"/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РФ и </w:t>
            </w:r>
            <w:proofErr w:type="spellStart"/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Рособрнадзором</w:t>
            </w:r>
            <w:proofErr w:type="spellEnd"/>
          </w:p>
        </w:tc>
        <w:tc>
          <w:tcPr>
            <w:tcW w:w="3491" w:type="dxa"/>
            <w:vAlign w:val="bottom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согласно расписания ГИА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763" w:type="dxa"/>
          </w:tcPr>
          <w:p w:rsidR="00F90B07" w:rsidRPr="00B13474" w:rsidRDefault="00502BAB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Управление образованием</w:t>
            </w:r>
          </w:p>
        </w:tc>
      </w:tr>
      <w:tr w:rsidR="00F90B07" w:rsidRPr="00B13474" w:rsidTr="00502BAB">
        <w:trPr>
          <w:trHeight w:val="1119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B13474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</w:t>
            </w:r>
          </w:p>
        </w:tc>
        <w:tc>
          <w:tcPr>
            <w:tcW w:w="6853" w:type="dxa"/>
            <w:vAlign w:val="bottom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Сбор предварительной информации о планируемом количестве участников ГИА-9, ГИА-11 из числа выпускников текущего года, лиц, не прошедших в предыдущие годы, лиц с ограниченными возможностями здоровья (далее — ОВЗ), детей — инва</w:t>
            </w: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лидов и инвалидов</w:t>
            </w:r>
          </w:p>
        </w:tc>
        <w:tc>
          <w:tcPr>
            <w:tcW w:w="3491" w:type="dxa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октябрь 2021 г.</w:t>
            </w:r>
          </w:p>
        </w:tc>
        <w:tc>
          <w:tcPr>
            <w:tcW w:w="2763" w:type="dxa"/>
          </w:tcPr>
          <w:p w:rsidR="00502BAB" w:rsidRPr="00B13474" w:rsidRDefault="00502BAB" w:rsidP="00502BAB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B07" w:rsidRPr="00B13474" w:rsidTr="00502BAB">
        <w:trPr>
          <w:trHeight w:val="1119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</w:t>
            </w:r>
          </w:p>
        </w:tc>
        <w:tc>
          <w:tcPr>
            <w:tcW w:w="6853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Осуществление межведомственного взаимодействия в соответствии с компетенцией ведомств по вопросам обеспечения проведения ГИА</w:t>
            </w:r>
          </w:p>
        </w:tc>
        <w:tc>
          <w:tcPr>
            <w:tcW w:w="3491" w:type="dxa"/>
            <w:vAlign w:val="bottom"/>
          </w:tcPr>
          <w:p w:rsidR="00F90B07" w:rsidRPr="00B13474" w:rsidRDefault="00F90B07" w:rsidP="009348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согласованию с министерствами и службами</w:t>
            </w:r>
          </w:p>
        </w:tc>
        <w:tc>
          <w:tcPr>
            <w:tcW w:w="2763" w:type="dxa"/>
          </w:tcPr>
          <w:p w:rsidR="00F90B07" w:rsidRPr="00B13474" w:rsidRDefault="00502BAB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образованием</w:t>
            </w:r>
          </w:p>
        </w:tc>
      </w:tr>
      <w:tr w:rsidR="00F90B07" w:rsidRPr="00B13474" w:rsidTr="00502BAB">
        <w:trPr>
          <w:trHeight w:val="1119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B13474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10</w:t>
            </w:r>
          </w:p>
        </w:tc>
        <w:tc>
          <w:tcPr>
            <w:tcW w:w="6853" w:type="dxa"/>
            <w:vAlign w:val="bottom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инструктажа об ответственности за разглашение информации ограни</w:t>
            </w: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ченного доступа с</w:t>
            </w:r>
          </w:p>
          <w:p w:rsidR="00F90B07" w:rsidRPr="00B13474" w:rsidRDefault="00502BAB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руководителем</w:t>
            </w:r>
            <w:r w:rsidR="00F90B07"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ППЭ, организатора</w:t>
            </w: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ми в аудиториях и вне аудиторий</w:t>
            </w:r>
          </w:p>
        </w:tc>
        <w:tc>
          <w:tcPr>
            <w:tcW w:w="3491" w:type="dxa"/>
            <w:vAlign w:val="center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март 2022 г. май 2022 г. август 2022 г.</w:t>
            </w:r>
          </w:p>
        </w:tc>
        <w:tc>
          <w:tcPr>
            <w:tcW w:w="2763" w:type="dxa"/>
            <w:vAlign w:val="center"/>
          </w:tcPr>
          <w:p w:rsidR="00F90B07" w:rsidRPr="00B13474" w:rsidRDefault="00502BAB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Управление образованием</w:t>
            </w:r>
          </w:p>
        </w:tc>
      </w:tr>
      <w:tr w:rsidR="00F90B07" w:rsidRPr="00B13474" w:rsidTr="00502BAB">
        <w:trPr>
          <w:trHeight w:val="1119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B13474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11</w:t>
            </w:r>
          </w:p>
        </w:tc>
        <w:tc>
          <w:tcPr>
            <w:tcW w:w="6853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ГИА-9, ГИА-11, предоставление аналитических отчетов</w:t>
            </w:r>
          </w:p>
        </w:tc>
        <w:tc>
          <w:tcPr>
            <w:tcW w:w="3491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сентябрь-октябрь 202</w:t>
            </w:r>
            <w:r w:rsidRPr="00B13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2 </w:t>
            </w: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</w:p>
        </w:tc>
        <w:tc>
          <w:tcPr>
            <w:tcW w:w="2763" w:type="dxa"/>
          </w:tcPr>
          <w:p w:rsidR="00502BAB" w:rsidRPr="00B13474" w:rsidRDefault="00502BAB" w:rsidP="00502BAB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B07" w:rsidRPr="00B13474" w:rsidTr="009B041D">
        <w:trPr>
          <w:trHeight w:val="972"/>
        </w:trPr>
        <w:tc>
          <w:tcPr>
            <w:tcW w:w="13898" w:type="dxa"/>
            <w:gridSpan w:val="4"/>
            <w:vAlign w:val="center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Мероприятии по информационному сопровождению ГИА </w:t>
            </w:r>
          </w:p>
        </w:tc>
      </w:tr>
      <w:tr w:rsidR="00F90B07" w:rsidRPr="00B13474" w:rsidTr="00502BAB">
        <w:trPr>
          <w:trHeight w:val="1119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853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акций:</w:t>
            </w: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«Я -выпускник, а это значит...»; </w:t>
            </w: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«Единый день сдачи ЕГЭ родителями»;</w:t>
            </w: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«100 баллов для победы»;</w:t>
            </w: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«Сдаем ЕГЭ вместе»;</w:t>
            </w: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«Урок министра»</w:t>
            </w:r>
          </w:p>
        </w:tc>
        <w:tc>
          <w:tcPr>
            <w:tcW w:w="3491" w:type="dxa"/>
            <w:vAlign w:val="center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октябрь 2021 г.</w:t>
            </w: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март 2022 г. </w:t>
            </w: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апрель 2022 г. </w:t>
            </w: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апрель 2022 г. </w:t>
            </w: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май 2022 г.</w:t>
            </w:r>
          </w:p>
        </w:tc>
        <w:tc>
          <w:tcPr>
            <w:tcW w:w="2763" w:type="dxa"/>
          </w:tcPr>
          <w:p w:rsidR="00502BAB" w:rsidRPr="00B13474" w:rsidRDefault="00502BAB" w:rsidP="00502BAB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B07" w:rsidRPr="00B13474" w:rsidTr="00502BAB">
        <w:trPr>
          <w:trHeight w:val="1119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853" w:type="dxa"/>
            <w:vAlign w:val="bottom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обеспечению информационной поддержки ГИА в средствах массо</w:t>
            </w: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вой информации (далее - СМИ);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11"/>
              </w:numPr>
              <w:tabs>
                <w:tab w:val="left" w:pos="474"/>
              </w:tabs>
              <w:ind w:left="18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подготовка и проведение совещаний и встреч по тематике ГИА с участием общественности;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11"/>
              </w:numPr>
              <w:tabs>
                <w:tab w:val="left" w:pos="474"/>
              </w:tabs>
              <w:ind w:left="180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публикация материалов о подготовке и проведении ГИА в СМИ в том числе: о сроках и местах подачи заявлений на сдачу ГИА; о сроках проведения ГИА; о сроках подачи и местах рассмотрения апелляций; о сроках, местах и порядке ин</w:t>
            </w: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формирования о результатах ГИА.</w:t>
            </w:r>
          </w:p>
        </w:tc>
        <w:tc>
          <w:tcPr>
            <w:tcW w:w="3491" w:type="dxa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года</w:t>
            </w:r>
          </w:p>
        </w:tc>
        <w:tc>
          <w:tcPr>
            <w:tcW w:w="2763" w:type="dxa"/>
          </w:tcPr>
          <w:p w:rsidR="00502BAB" w:rsidRPr="00B13474" w:rsidRDefault="00502BAB" w:rsidP="00502BAB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B07" w:rsidRPr="00B13474" w:rsidTr="00502BAB">
        <w:trPr>
          <w:trHeight w:val="1119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6853" w:type="dxa"/>
            <w:vAlign w:val="bottom"/>
          </w:tcPr>
          <w:p w:rsidR="00F90B07" w:rsidRPr="00B13474" w:rsidRDefault="00F90B07" w:rsidP="00F90B0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Информационно-разъяснительная работа с ОО, родителями, выпускниками, педа</w:t>
            </w: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гогами, СМИ (плакаты, видеоролики, памятки, рекомендации, телефоны «горячих линий»)</w:t>
            </w:r>
          </w:p>
        </w:tc>
        <w:tc>
          <w:tcPr>
            <w:tcW w:w="3491" w:type="dxa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года</w:t>
            </w:r>
          </w:p>
        </w:tc>
        <w:tc>
          <w:tcPr>
            <w:tcW w:w="2763" w:type="dxa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502BAB" w:rsidRPr="00B13474" w:rsidRDefault="00502BAB" w:rsidP="00502BAB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B07" w:rsidRPr="00B13474" w:rsidTr="00502BAB">
        <w:trPr>
          <w:trHeight w:val="1119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6853" w:type="dxa"/>
            <w:vAlign w:val="bottom"/>
          </w:tcPr>
          <w:p w:rsidR="00F90B07" w:rsidRPr="00B13474" w:rsidRDefault="00F90B07" w:rsidP="0093483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Организация взаимодействия с пресс-службой </w:t>
            </w:r>
            <w:r w:rsidR="0093483A"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администрации </w:t>
            </w:r>
            <w:proofErr w:type="spellStart"/>
            <w:r w:rsidR="0093483A"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кожууна</w:t>
            </w:r>
            <w:proofErr w:type="spellEnd"/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информационному сопровождению ГИА в 2022 г.</w:t>
            </w:r>
          </w:p>
        </w:tc>
        <w:tc>
          <w:tcPr>
            <w:tcW w:w="3491" w:type="dxa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года</w:t>
            </w:r>
          </w:p>
        </w:tc>
        <w:tc>
          <w:tcPr>
            <w:tcW w:w="2763" w:type="dxa"/>
            <w:vAlign w:val="bottom"/>
          </w:tcPr>
          <w:p w:rsidR="00502BAB" w:rsidRPr="00B13474" w:rsidRDefault="00502BAB" w:rsidP="00502BAB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B07" w:rsidRPr="00B13474" w:rsidTr="00502BAB">
        <w:trPr>
          <w:trHeight w:val="1119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6853" w:type="dxa"/>
            <w:vAlign w:val="bottom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Подготовка информации на информационные сайты и стенды для выпускников и их родителей (законных представителей)</w:t>
            </w:r>
          </w:p>
        </w:tc>
        <w:tc>
          <w:tcPr>
            <w:tcW w:w="3491" w:type="dxa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постоянно</w:t>
            </w:r>
          </w:p>
        </w:tc>
        <w:tc>
          <w:tcPr>
            <w:tcW w:w="2763" w:type="dxa"/>
          </w:tcPr>
          <w:p w:rsidR="00502BAB" w:rsidRPr="00B13474" w:rsidRDefault="00502BAB" w:rsidP="00502BAB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B07" w:rsidRPr="00B13474" w:rsidTr="00502BAB">
        <w:trPr>
          <w:trHeight w:val="1119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6853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Издание информационных и справочных материалов по тематике ГИА</w:t>
            </w:r>
          </w:p>
        </w:tc>
        <w:tc>
          <w:tcPr>
            <w:tcW w:w="3491" w:type="dxa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года</w:t>
            </w:r>
          </w:p>
        </w:tc>
        <w:tc>
          <w:tcPr>
            <w:tcW w:w="2763" w:type="dxa"/>
          </w:tcPr>
          <w:p w:rsidR="00502BAB" w:rsidRPr="00B13474" w:rsidRDefault="00502BAB" w:rsidP="00502BAB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B07" w:rsidRPr="00B13474" w:rsidTr="00502BAB">
        <w:trPr>
          <w:trHeight w:val="1119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</w:t>
            </w:r>
          </w:p>
        </w:tc>
        <w:tc>
          <w:tcPr>
            <w:tcW w:w="6853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Работа «горячих линий» по вопросам ГИА</w:t>
            </w:r>
          </w:p>
        </w:tc>
        <w:tc>
          <w:tcPr>
            <w:tcW w:w="3491" w:type="dxa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года</w:t>
            </w:r>
          </w:p>
        </w:tc>
        <w:tc>
          <w:tcPr>
            <w:tcW w:w="2763" w:type="dxa"/>
            <w:vAlign w:val="bottom"/>
          </w:tcPr>
          <w:p w:rsidR="00502BAB" w:rsidRPr="00B13474" w:rsidRDefault="00502BAB" w:rsidP="00502BAB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B07" w:rsidRPr="00B13474" w:rsidTr="00502BAB">
        <w:trPr>
          <w:trHeight w:val="1119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</w:t>
            </w:r>
          </w:p>
        </w:tc>
        <w:tc>
          <w:tcPr>
            <w:tcW w:w="6853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родительских собраний с целью разъяснения вопросов по организации и проведения ГИА</w:t>
            </w:r>
          </w:p>
        </w:tc>
        <w:tc>
          <w:tcPr>
            <w:tcW w:w="3491" w:type="dxa"/>
          </w:tcPr>
          <w:p w:rsidR="00F90B07" w:rsidRPr="00B13474" w:rsidRDefault="00F90B07" w:rsidP="00F90B07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согласно</w:t>
            </w:r>
          </w:p>
          <w:p w:rsidR="00F90B07" w:rsidRPr="00B13474" w:rsidRDefault="00F90B07" w:rsidP="00F90B07">
            <w:pPr>
              <w:widowControl w:val="0"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утвержденного плана</w:t>
            </w:r>
          </w:p>
        </w:tc>
        <w:tc>
          <w:tcPr>
            <w:tcW w:w="2763" w:type="dxa"/>
            <w:vAlign w:val="bottom"/>
          </w:tcPr>
          <w:p w:rsidR="00502BAB" w:rsidRPr="00B13474" w:rsidRDefault="00502BAB" w:rsidP="00502BAB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B07" w:rsidRPr="00B13474" w:rsidTr="00502BAB">
        <w:trPr>
          <w:trHeight w:val="1119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</w:t>
            </w:r>
          </w:p>
        </w:tc>
        <w:tc>
          <w:tcPr>
            <w:tcW w:w="6853" w:type="dxa"/>
            <w:vAlign w:val="bottom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Оказание психолого-педагогической поддержки участникам ГИА и их родителям (законным представителям)</w:t>
            </w:r>
          </w:p>
        </w:tc>
        <w:tc>
          <w:tcPr>
            <w:tcW w:w="3491" w:type="dxa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года</w:t>
            </w:r>
          </w:p>
        </w:tc>
        <w:tc>
          <w:tcPr>
            <w:tcW w:w="2763" w:type="dxa"/>
          </w:tcPr>
          <w:p w:rsidR="00502BAB" w:rsidRPr="00B13474" w:rsidRDefault="00502BAB" w:rsidP="00502BAB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B07" w:rsidRPr="00B13474" w:rsidTr="009B041D">
        <w:trPr>
          <w:trHeight w:val="943"/>
        </w:trPr>
        <w:tc>
          <w:tcPr>
            <w:tcW w:w="13898" w:type="dxa"/>
            <w:gridSpan w:val="4"/>
            <w:vAlign w:val="center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Тренировочные мероприятия (апробации)</w:t>
            </w:r>
          </w:p>
        </w:tc>
      </w:tr>
      <w:tr w:rsidR="00F90B07" w:rsidRPr="00B13474" w:rsidTr="00502BAB">
        <w:trPr>
          <w:trHeight w:val="1119"/>
        </w:trPr>
        <w:tc>
          <w:tcPr>
            <w:tcW w:w="791" w:type="dxa"/>
            <w:vAlign w:val="center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853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Муниципальные тренир</w:t>
            </w:r>
            <w:r w:rsid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овочные мероприятия в 9, </w:t>
            </w:r>
            <w:proofErr w:type="gramStart"/>
            <w:r w:rsid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11 </w:t>
            </w: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классах</w:t>
            </w:r>
            <w:proofErr w:type="gramEnd"/>
          </w:p>
          <w:p w:rsidR="00B13474" w:rsidRDefault="00B13474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- по математике </w:t>
            </w:r>
          </w:p>
          <w:p w:rsidR="00B13474" w:rsidRDefault="00B13474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 по русскому языку</w:t>
            </w:r>
          </w:p>
          <w:p w:rsidR="00B13474" w:rsidRDefault="00B13474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-по выбранным предметам</w:t>
            </w:r>
          </w:p>
          <w:p w:rsidR="00B13474" w:rsidRPr="00B13474" w:rsidRDefault="00B13474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91" w:type="dxa"/>
            <w:vAlign w:val="bottom"/>
          </w:tcPr>
          <w:p w:rsidR="00F90B07" w:rsidRPr="00B13474" w:rsidRDefault="00B13474" w:rsidP="00B13474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 декабря, 11 декабря, март</w:t>
            </w:r>
          </w:p>
        </w:tc>
        <w:tc>
          <w:tcPr>
            <w:tcW w:w="2763" w:type="dxa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502BAB" w:rsidRPr="00B13474" w:rsidRDefault="00502BAB" w:rsidP="00502BAB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B07" w:rsidRPr="00B13474" w:rsidTr="00502BAB">
        <w:trPr>
          <w:trHeight w:val="1119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853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Региональная апробация итогового собеседования по русскому языку в 9 классах</w:t>
            </w:r>
          </w:p>
        </w:tc>
        <w:tc>
          <w:tcPr>
            <w:tcW w:w="3491" w:type="dxa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январь 2022 г.</w:t>
            </w:r>
          </w:p>
        </w:tc>
        <w:tc>
          <w:tcPr>
            <w:tcW w:w="2763" w:type="dxa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502BAB" w:rsidRPr="00B13474" w:rsidRDefault="00502BAB" w:rsidP="00502BAB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B07" w:rsidRPr="00B13474" w:rsidTr="00502BAB">
        <w:trPr>
          <w:trHeight w:val="1119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6853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Региональная апробация печати полного комплекта ЭМ в аудиториях и сканирова</w:t>
            </w: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ния ЭМ в штабе ППЭ по предметам в 9 классах: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12"/>
              </w:numPr>
              <w:tabs>
                <w:tab w:val="left" w:pos="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русский язык;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12"/>
              </w:numPr>
              <w:tabs>
                <w:tab w:val="left" w:pos="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информатика;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12"/>
              </w:numPr>
              <w:tabs>
                <w:tab w:val="left" w:pos="1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физика;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12"/>
              </w:numPr>
              <w:tabs>
                <w:tab w:val="left" w:pos="1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иностранные языки;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12"/>
              </w:numPr>
              <w:tabs>
                <w:tab w:val="left" w:pos="1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химия.</w:t>
            </w:r>
          </w:p>
        </w:tc>
        <w:tc>
          <w:tcPr>
            <w:tcW w:w="3491" w:type="dxa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март 2022 г.</w:t>
            </w:r>
          </w:p>
        </w:tc>
        <w:tc>
          <w:tcPr>
            <w:tcW w:w="2763" w:type="dxa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502BAB" w:rsidRPr="00B13474" w:rsidRDefault="00502BAB" w:rsidP="00502BAB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502BAB" w:rsidRPr="00B13474" w:rsidTr="00502BAB">
        <w:trPr>
          <w:trHeight w:val="1119"/>
        </w:trPr>
        <w:tc>
          <w:tcPr>
            <w:tcW w:w="791" w:type="dxa"/>
          </w:tcPr>
          <w:p w:rsidR="00502BAB" w:rsidRPr="00B13474" w:rsidRDefault="00502BAB" w:rsidP="00502BA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502BAB" w:rsidRPr="00B13474" w:rsidRDefault="00502BAB" w:rsidP="00502BA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6853" w:type="dxa"/>
          </w:tcPr>
          <w:p w:rsidR="00502BAB" w:rsidRPr="00B13474" w:rsidRDefault="00502BAB" w:rsidP="00502B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502BAB" w:rsidRPr="00B13474" w:rsidRDefault="00502BAB" w:rsidP="00502BA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региональных оценочных процедур качества образования</w:t>
            </w:r>
          </w:p>
        </w:tc>
        <w:tc>
          <w:tcPr>
            <w:tcW w:w="3491" w:type="dxa"/>
          </w:tcPr>
          <w:p w:rsidR="00502BAB" w:rsidRPr="00B13474" w:rsidRDefault="00502BAB" w:rsidP="00502BA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502BAB" w:rsidRPr="00B13474" w:rsidRDefault="00502BAB" w:rsidP="00502B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согласно</w:t>
            </w:r>
          </w:p>
          <w:p w:rsidR="00502BAB" w:rsidRPr="00B13474" w:rsidRDefault="00502BAB" w:rsidP="00502BAB">
            <w:pPr>
              <w:widowControl w:val="0"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утвержденного плана</w:t>
            </w:r>
          </w:p>
        </w:tc>
        <w:tc>
          <w:tcPr>
            <w:tcW w:w="2763" w:type="dxa"/>
          </w:tcPr>
          <w:p w:rsidR="00502BAB" w:rsidRPr="00B13474" w:rsidRDefault="00502BAB" w:rsidP="00502BAB">
            <w:pPr>
              <w:jc w:val="center"/>
              <w:rPr>
                <w:sz w:val="24"/>
                <w:szCs w:val="24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</w:tc>
      </w:tr>
      <w:tr w:rsidR="00502BAB" w:rsidRPr="00B13474" w:rsidTr="00502BAB">
        <w:trPr>
          <w:trHeight w:val="1119"/>
        </w:trPr>
        <w:tc>
          <w:tcPr>
            <w:tcW w:w="791" w:type="dxa"/>
          </w:tcPr>
          <w:p w:rsidR="00502BAB" w:rsidRPr="00B13474" w:rsidRDefault="00502BAB" w:rsidP="00502BA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502BAB" w:rsidRPr="00B13474" w:rsidRDefault="00502BAB" w:rsidP="00502BA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6853" w:type="dxa"/>
          </w:tcPr>
          <w:p w:rsidR="00502BAB" w:rsidRPr="00B13474" w:rsidRDefault="00502BAB" w:rsidP="00502B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502BAB" w:rsidRPr="00B13474" w:rsidRDefault="00502BAB" w:rsidP="00502BA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федеральных мониторинговых исследований по оценке качества образования</w:t>
            </w:r>
          </w:p>
        </w:tc>
        <w:tc>
          <w:tcPr>
            <w:tcW w:w="3491" w:type="dxa"/>
            <w:vAlign w:val="bottom"/>
          </w:tcPr>
          <w:p w:rsidR="00502BAB" w:rsidRPr="00B13474" w:rsidRDefault="00502BAB" w:rsidP="00502BA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502BAB" w:rsidRPr="00B13474" w:rsidRDefault="00502BAB" w:rsidP="00502B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согласно</w:t>
            </w:r>
          </w:p>
          <w:p w:rsidR="00502BAB" w:rsidRPr="00B13474" w:rsidRDefault="00502BAB" w:rsidP="00502B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утвержденного плана </w:t>
            </w:r>
            <w:proofErr w:type="spellStart"/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Рособрнадзора</w:t>
            </w:r>
            <w:proofErr w:type="spellEnd"/>
          </w:p>
        </w:tc>
        <w:tc>
          <w:tcPr>
            <w:tcW w:w="2763" w:type="dxa"/>
          </w:tcPr>
          <w:p w:rsidR="00502BAB" w:rsidRPr="00B13474" w:rsidRDefault="00502BAB" w:rsidP="00502BAB">
            <w:pPr>
              <w:jc w:val="center"/>
              <w:rPr>
                <w:sz w:val="24"/>
                <w:szCs w:val="24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</w:tc>
      </w:tr>
      <w:tr w:rsidR="00502BAB" w:rsidRPr="00B13474" w:rsidTr="00502BAB">
        <w:trPr>
          <w:trHeight w:val="1119"/>
        </w:trPr>
        <w:tc>
          <w:tcPr>
            <w:tcW w:w="791" w:type="dxa"/>
          </w:tcPr>
          <w:p w:rsidR="00502BAB" w:rsidRPr="00B13474" w:rsidRDefault="00502BAB" w:rsidP="00502BAB">
            <w:pPr>
              <w:widowControl w:val="0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502BAB" w:rsidRPr="00B13474" w:rsidRDefault="00502BAB" w:rsidP="00502BAB">
            <w:pPr>
              <w:widowControl w:val="0"/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6853" w:type="dxa"/>
          </w:tcPr>
          <w:p w:rsidR="00502BAB" w:rsidRPr="00B13474" w:rsidRDefault="00502BAB" w:rsidP="00502B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502BAB" w:rsidRPr="00B13474" w:rsidRDefault="00502BAB" w:rsidP="00502BA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Федеральные апробации в 11 классах (октябрь 2021 г - май 2022 г)</w:t>
            </w:r>
          </w:p>
        </w:tc>
        <w:tc>
          <w:tcPr>
            <w:tcW w:w="3491" w:type="dxa"/>
            <w:vAlign w:val="bottom"/>
          </w:tcPr>
          <w:p w:rsidR="00502BAB" w:rsidRPr="00B13474" w:rsidRDefault="00502BAB" w:rsidP="00502BA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502BAB" w:rsidRPr="00B13474" w:rsidRDefault="00502BAB" w:rsidP="00502BA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соответствии с графиком выхода федеральных приказов и инструктивных писем</w:t>
            </w:r>
          </w:p>
          <w:p w:rsidR="00502BAB" w:rsidRPr="00B13474" w:rsidRDefault="00502BAB" w:rsidP="00502B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763" w:type="dxa"/>
          </w:tcPr>
          <w:p w:rsidR="00502BAB" w:rsidRPr="00B13474" w:rsidRDefault="00502BAB" w:rsidP="00502BAB">
            <w:pPr>
              <w:jc w:val="center"/>
              <w:rPr>
                <w:sz w:val="24"/>
                <w:szCs w:val="24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</w:tc>
      </w:tr>
      <w:tr w:rsidR="00F90B07" w:rsidRPr="00B13474" w:rsidTr="009B041D">
        <w:trPr>
          <w:trHeight w:val="933"/>
        </w:trPr>
        <w:tc>
          <w:tcPr>
            <w:tcW w:w="13898" w:type="dxa"/>
            <w:gridSpan w:val="4"/>
            <w:vAlign w:val="center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Контроль за организацией и проведением ГИА</w:t>
            </w:r>
          </w:p>
        </w:tc>
      </w:tr>
      <w:tr w:rsidR="00F90B07" w:rsidRPr="00B13474" w:rsidTr="00502BAB">
        <w:trPr>
          <w:trHeight w:val="1119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853" w:type="dxa"/>
            <w:vAlign w:val="bottom"/>
          </w:tcPr>
          <w:p w:rsidR="00F90B07" w:rsidRPr="00B13474" w:rsidRDefault="00F90B07" w:rsidP="00F90B0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Контроль над организацией и проведением информационно-разъяснительной рабо</w:t>
            </w: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ты по вопросам подготовки и проведения ГИА с участниками и лицами, привлекае</w:t>
            </w: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мыми к проведению ГИА: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13"/>
              </w:numPr>
              <w:tabs>
                <w:tab w:val="left" w:pos="811"/>
              </w:tabs>
              <w:ind w:left="332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мониторинг работы сайтов МОУО, ОО по информационной работе о прове</w:t>
            </w: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дении ГИА;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мониторинг наличия информационных стендов в ОО;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13"/>
              </w:numPr>
              <w:ind w:left="4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мониторинг организации и проведения информационно-разъяснительных мероприятий с участниками ГИА и их родителями (законными представите</w:t>
            </w: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лями), педагогами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мониторинг работы муниципальных и школьных «горячих линий»</w:t>
            </w:r>
          </w:p>
        </w:tc>
        <w:tc>
          <w:tcPr>
            <w:tcW w:w="3491" w:type="dxa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 раз в квартал</w:t>
            </w:r>
          </w:p>
        </w:tc>
        <w:tc>
          <w:tcPr>
            <w:tcW w:w="2763" w:type="dxa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502BAB" w:rsidRPr="00B13474" w:rsidRDefault="00502BAB" w:rsidP="00502BAB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502BAB" w:rsidRPr="00B13474" w:rsidTr="00502BAB">
        <w:trPr>
          <w:trHeight w:val="1119"/>
        </w:trPr>
        <w:tc>
          <w:tcPr>
            <w:tcW w:w="791" w:type="dxa"/>
          </w:tcPr>
          <w:p w:rsidR="00502BAB" w:rsidRPr="00B13474" w:rsidRDefault="00502BAB" w:rsidP="00502BA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502BAB" w:rsidRPr="00B13474" w:rsidRDefault="00502BAB" w:rsidP="00502BA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853" w:type="dxa"/>
          </w:tcPr>
          <w:p w:rsidR="00502BAB" w:rsidRPr="00B13474" w:rsidRDefault="00502BAB" w:rsidP="00502B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502BAB" w:rsidRPr="00B13474" w:rsidRDefault="00502BAB" w:rsidP="00502BA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Осуществление контроля за ходом подготовки к итоговому собеседованию по рус</w:t>
            </w: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скому языку, итоговому сочинению (изложению) ГИА-9 и ГИА-11</w:t>
            </w:r>
          </w:p>
        </w:tc>
        <w:tc>
          <w:tcPr>
            <w:tcW w:w="3491" w:type="dxa"/>
            <w:vAlign w:val="bottom"/>
          </w:tcPr>
          <w:p w:rsidR="00502BAB" w:rsidRPr="00B13474" w:rsidRDefault="00502BAB" w:rsidP="00502B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согласно</w:t>
            </w:r>
          </w:p>
          <w:p w:rsidR="00502BAB" w:rsidRPr="00B13474" w:rsidRDefault="00502BAB" w:rsidP="00502BA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расписания проведения оценочных процедур</w:t>
            </w:r>
          </w:p>
          <w:p w:rsidR="00502BAB" w:rsidRPr="00B13474" w:rsidRDefault="00502BAB" w:rsidP="00502B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763" w:type="dxa"/>
          </w:tcPr>
          <w:p w:rsidR="00502BAB" w:rsidRPr="00B13474" w:rsidRDefault="00502BAB" w:rsidP="00502BAB">
            <w:pPr>
              <w:jc w:val="center"/>
              <w:rPr>
                <w:sz w:val="24"/>
                <w:szCs w:val="24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</w:tc>
      </w:tr>
      <w:tr w:rsidR="00502BAB" w:rsidRPr="00B13474" w:rsidTr="00502BAB">
        <w:trPr>
          <w:trHeight w:val="1119"/>
        </w:trPr>
        <w:tc>
          <w:tcPr>
            <w:tcW w:w="791" w:type="dxa"/>
          </w:tcPr>
          <w:p w:rsidR="00502BAB" w:rsidRPr="00B13474" w:rsidRDefault="00502BAB" w:rsidP="00502BA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502BAB" w:rsidRPr="00B13474" w:rsidRDefault="00502BAB" w:rsidP="00502BA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6853" w:type="dxa"/>
          </w:tcPr>
          <w:p w:rsidR="00502BAB" w:rsidRPr="00B13474" w:rsidRDefault="00502BAB" w:rsidP="00502BA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502BAB" w:rsidRPr="00B13474" w:rsidRDefault="00502BAB" w:rsidP="00502BA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Организация проверки готовности </w:t>
            </w:r>
            <w:r w:rsidRPr="00B134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en-US"/>
              </w:rPr>
              <w:t xml:space="preserve">ППЭ </w:t>
            </w: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к проведению итогового собеседова</w:t>
            </w: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ния по русскому языку, итогового сочинения (изложения), к ГИА-9 и ГИА-11</w:t>
            </w:r>
          </w:p>
        </w:tc>
        <w:tc>
          <w:tcPr>
            <w:tcW w:w="3491" w:type="dxa"/>
          </w:tcPr>
          <w:p w:rsidR="00502BAB" w:rsidRPr="00B13474" w:rsidRDefault="00502BAB" w:rsidP="00502BA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502BAB" w:rsidRPr="00B13474" w:rsidRDefault="00502BAB" w:rsidP="00502BA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ноябрь 2021 г. </w:t>
            </w:r>
          </w:p>
          <w:p w:rsidR="00502BAB" w:rsidRPr="00B13474" w:rsidRDefault="00502BAB" w:rsidP="00502BA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февраль 2022 г. </w:t>
            </w:r>
          </w:p>
          <w:p w:rsidR="00502BAB" w:rsidRPr="00B13474" w:rsidRDefault="00502BAB" w:rsidP="00502B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май 2022 г.</w:t>
            </w:r>
          </w:p>
        </w:tc>
        <w:tc>
          <w:tcPr>
            <w:tcW w:w="2763" w:type="dxa"/>
          </w:tcPr>
          <w:p w:rsidR="00502BAB" w:rsidRPr="00B13474" w:rsidRDefault="00502BAB" w:rsidP="00502BAB">
            <w:pPr>
              <w:jc w:val="center"/>
              <w:rPr>
                <w:sz w:val="24"/>
                <w:szCs w:val="24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методист УО</w:t>
            </w:r>
          </w:p>
        </w:tc>
      </w:tr>
      <w:tr w:rsidR="00502BAB" w:rsidRPr="00B13474" w:rsidTr="00502BAB">
        <w:trPr>
          <w:trHeight w:val="1119"/>
        </w:trPr>
        <w:tc>
          <w:tcPr>
            <w:tcW w:w="791" w:type="dxa"/>
          </w:tcPr>
          <w:p w:rsidR="00502BAB" w:rsidRPr="00B13474" w:rsidRDefault="00502BAB" w:rsidP="00502BAB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502BAB" w:rsidRPr="00B13474" w:rsidRDefault="00502BAB" w:rsidP="00502BA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6853" w:type="dxa"/>
          </w:tcPr>
          <w:p w:rsidR="00502BAB" w:rsidRPr="00B13474" w:rsidRDefault="00502BAB" w:rsidP="00502B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502BAB" w:rsidRPr="00B13474" w:rsidRDefault="00502BAB" w:rsidP="00502BA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Контроль за подготовкой мест проведения итогового собеседования по русскому языку и итогового сочинения (изложения)</w:t>
            </w:r>
          </w:p>
        </w:tc>
        <w:tc>
          <w:tcPr>
            <w:tcW w:w="3491" w:type="dxa"/>
          </w:tcPr>
          <w:p w:rsidR="00502BAB" w:rsidRPr="00B13474" w:rsidRDefault="00502BAB" w:rsidP="00502BA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502BAB" w:rsidRPr="00B13474" w:rsidRDefault="00502BAB" w:rsidP="00502BA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декабрь 2021 г. </w:t>
            </w:r>
          </w:p>
          <w:p w:rsidR="00502BAB" w:rsidRPr="00B13474" w:rsidRDefault="00502BAB" w:rsidP="00502BA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февраль 2022 г. </w:t>
            </w:r>
          </w:p>
          <w:p w:rsidR="00502BAB" w:rsidRPr="00B13474" w:rsidRDefault="00502BAB" w:rsidP="00502B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май 2022 г.</w:t>
            </w:r>
          </w:p>
        </w:tc>
        <w:tc>
          <w:tcPr>
            <w:tcW w:w="2763" w:type="dxa"/>
          </w:tcPr>
          <w:p w:rsidR="00502BAB" w:rsidRPr="00B13474" w:rsidRDefault="00502BAB" w:rsidP="00502BAB">
            <w:pPr>
              <w:jc w:val="center"/>
              <w:rPr>
                <w:sz w:val="24"/>
                <w:szCs w:val="24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Методист УО</w:t>
            </w:r>
          </w:p>
        </w:tc>
      </w:tr>
      <w:tr w:rsidR="00F90B07" w:rsidRPr="00B13474" w:rsidTr="00502BAB">
        <w:trPr>
          <w:trHeight w:val="547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6853" w:type="dxa"/>
            <w:vAlign w:val="bottom"/>
          </w:tcPr>
          <w:p w:rsidR="00F90B07" w:rsidRPr="00B13474" w:rsidRDefault="00F90B07" w:rsidP="00F90B0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Контроль готовности ППЭ ГИА-11, ППЭ ГИА-9: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14"/>
              </w:numPr>
              <w:tabs>
                <w:tab w:val="left" w:pos="33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Проверка нормативных документов;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14"/>
              </w:numPr>
              <w:tabs>
                <w:tab w:val="left" w:pos="3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Проверка технического оснащения;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Проверка кадровой готовности;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Проверка системы видеонаблюдения;</w:t>
            </w:r>
          </w:p>
          <w:p w:rsidR="00F90B07" w:rsidRPr="00B13474" w:rsidRDefault="00F90B07" w:rsidP="00F90B07">
            <w:pPr>
              <w:widowControl w:val="0"/>
              <w:numPr>
                <w:ilvl w:val="0"/>
                <w:numId w:val="14"/>
              </w:numPr>
              <w:tabs>
                <w:tab w:val="left" w:pos="332"/>
              </w:tabs>
              <w:ind w:left="474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Мониторинг создания безопасных условий в  ППЭ (соблюдение требований </w:t>
            </w:r>
            <w:proofErr w:type="spellStart"/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САНПИНа</w:t>
            </w:r>
            <w:proofErr w:type="spellEnd"/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 ТБ).</w:t>
            </w:r>
          </w:p>
        </w:tc>
        <w:tc>
          <w:tcPr>
            <w:tcW w:w="3491" w:type="dxa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март 2022 г. 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май 2022 г. 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август 2022 г.</w:t>
            </w:r>
          </w:p>
        </w:tc>
        <w:tc>
          <w:tcPr>
            <w:tcW w:w="2763" w:type="dxa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502BAB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образованием</w:t>
            </w:r>
          </w:p>
        </w:tc>
      </w:tr>
      <w:tr w:rsidR="00F90B07" w:rsidRPr="00B13474" w:rsidTr="00502BAB">
        <w:trPr>
          <w:trHeight w:val="1119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ind w:right="2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6853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Контроль за ходом подготовки выпускников 9, 11 (12) классов к прохождению ГИА</w:t>
            </w:r>
          </w:p>
        </w:tc>
        <w:tc>
          <w:tcPr>
            <w:tcW w:w="3491" w:type="dxa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года</w:t>
            </w:r>
          </w:p>
        </w:tc>
        <w:tc>
          <w:tcPr>
            <w:tcW w:w="2763" w:type="dxa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502BAB" w:rsidRPr="00B13474" w:rsidRDefault="00502BAB" w:rsidP="00502BAB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502BAB" w:rsidRPr="00B13474" w:rsidTr="00B13474">
        <w:trPr>
          <w:trHeight w:val="544"/>
        </w:trPr>
        <w:tc>
          <w:tcPr>
            <w:tcW w:w="791" w:type="dxa"/>
            <w:vAlign w:val="bottom"/>
          </w:tcPr>
          <w:p w:rsidR="00502BAB" w:rsidRPr="00B13474" w:rsidRDefault="00502BAB" w:rsidP="00502BAB">
            <w:pPr>
              <w:widowControl w:val="0"/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</w:t>
            </w:r>
          </w:p>
        </w:tc>
        <w:tc>
          <w:tcPr>
            <w:tcW w:w="6853" w:type="dxa"/>
            <w:vAlign w:val="bottom"/>
          </w:tcPr>
          <w:p w:rsidR="00502BAB" w:rsidRPr="00B13474" w:rsidRDefault="00502BAB" w:rsidP="00502BA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Контроль миграции выпускников</w:t>
            </w:r>
          </w:p>
        </w:tc>
        <w:tc>
          <w:tcPr>
            <w:tcW w:w="3491" w:type="dxa"/>
            <w:vAlign w:val="bottom"/>
          </w:tcPr>
          <w:p w:rsidR="00502BAB" w:rsidRPr="00B13474" w:rsidRDefault="00502BAB" w:rsidP="00502B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года</w:t>
            </w:r>
          </w:p>
        </w:tc>
        <w:tc>
          <w:tcPr>
            <w:tcW w:w="2763" w:type="dxa"/>
          </w:tcPr>
          <w:p w:rsidR="00502BAB" w:rsidRPr="00B13474" w:rsidRDefault="00502BAB" w:rsidP="00502BAB">
            <w:pPr>
              <w:jc w:val="center"/>
              <w:rPr>
                <w:sz w:val="24"/>
                <w:szCs w:val="24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</w:tc>
      </w:tr>
      <w:tr w:rsidR="00502BAB" w:rsidRPr="00B13474" w:rsidTr="00502BAB">
        <w:trPr>
          <w:trHeight w:val="1119"/>
        </w:trPr>
        <w:tc>
          <w:tcPr>
            <w:tcW w:w="791" w:type="dxa"/>
            <w:vAlign w:val="bottom"/>
          </w:tcPr>
          <w:p w:rsidR="00502BAB" w:rsidRPr="00B13474" w:rsidRDefault="00502BAB" w:rsidP="00502BAB">
            <w:pPr>
              <w:widowControl w:val="0"/>
              <w:ind w:right="2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8</w:t>
            </w:r>
          </w:p>
          <w:p w:rsidR="00502BAB" w:rsidRPr="00B13474" w:rsidRDefault="00502BAB" w:rsidP="00502BAB">
            <w:pPr>
              <w:widowControl w:val="0"/>
              <w:ind w:right="2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502BAB" w:rsidRPr="00B13474" w:rsidRDefault="00502BAB" w:rsidP="00502BAB">
            <w:pPr>
              <w:widowControl w:val="0"/>
              <w:ind w:right="2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502BAB" w:rsidRPr="00B13474" w:rsidRDefault="00502BAB" w:rsidP="00502BAB">
            <w:pPr>
              <w:widowControl w:val="0"/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53" w:type="dxa"/>
          </w:tcPr>
          <w:p w:rsidR="00502BAB" w:rsidRPr="00B13474" w:rsidRDefault="00502BAB" w:rsidP="00502B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502BAB" w:rsidRPr="00B13474" w:rsidRDefault="00502BAB" w:rsidP="00502BA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Контроль за соблюдением режима информационной безопасности (условия хранения экзаменационных материалов и документов ППЭ, процедуры проведения ГИА, процедуры обработки материалов)</w:t>
            </w:r>
          </w:p>
        </w:tc>
        <w:tc>
          <w:tcPr>
            <w:tcW w:w="3491" w:type="dxa"/>
          </w:tcPr>
          <w:p w:rsidR="00502BAB" w:rsidRPr="00B13474" w:rsidRDefault="00502BAB" w:rsidP="00502BA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502BAB" w:rsidRPr="00B13474" w:rsidRDefault="00502BAB" w:rsidP="00502B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года</w:t>
            </w:r>
          </w:p>
        </w:tc>
        <w:tc>
          <w:tcPr>
            <w:tcW w:w="2763" w:type="dxa"/>
          </w:tcPr>
          <w:p w:rsidR="00502BAB" w:rsidRPr="00B13474" w:rsidRDefault="00502BAB" w:rsidP="00502BAB">
            <w:pPr>
              <w:jc w:val="center"/>
              <w:rPr>
                <w:sz w:val="24"/>
                <w:szCs w:val="24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 ППЭ</w:t>
            </w:r>
          </w:p>
        </w:tc>
      </w:tr>
      <w:tr w:rsidR="00502BAB" w:rsidRPr="00B13474" w:rsidTr="00502BAB">
        <w:trPr>
          <w:trHeight w:val="1119"/>
        </w:trPr>
        <w:tc>
          <w:tcPr>
            <w:tcW w:w="791" w:type="dxa"/>
          </w:tcPr>
          <w:p w:rsidR="00502BAB" w:rsidRPr="00B13474" w:rsidRDefault="00502BAB" w:rsidP="00502BA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502BAB" w:rsidRPr="00B13474" w:rsidRDefault="00502BAB" w:rsidP="00502BA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</w:t>
            </w:r>
          </w:p>
        </w:tc>
        <w:tc>
          <w:tcPr>
            <w:tcW w:w="6853" w:type="dxa"/>
          </w:tcPr>
          <w:p w:rsidR="00502BAB" w:rsidRPr="00B13474" w:rsidRDefault="00502BAB" w:rsidP="00502BA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502BAB" w:rsidRPr="00B13474" w:rsidRDefault="00502BAB" w:rsidP="00502BA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Контроль допуска к ГИА (решение педсоветов ОО и результаты итогового собесе</w:t>
            </w: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дования по русскому языку и итогового сочинения (изложения))</w:t>
            </w:r>
          </w:p>
        </w:tc>
        <w:tc>
          <w:tcPr>
            <w:tcW w:w="3491" w:type="dxa"/>
          </w:tcPr>
          <w:p w:rsidR="00502BAB" w:rsidRPr="00B13474" w:rsidRDefault="00502BAB" w:rsidP="00502BA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502BAB" w:rsidRPr="00B13474" w:rsidRDefault="00502BAB" w:rsidP="00502B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 этапа</w:t>
            </w:r>
          </w:p>
          <w:p w:rsidR="00502BAB" w:rsidRPr="00B13474" w:rsidRDefault="00502BAB" w:rsidP="00502BA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итогового собеседования</w:t>
            </w:r>
          </w:p>
          <w:p w:rsidR="00502BAB" w:rsidRPr="00B13474" w:rsidRDefault="00502BAB" w:rsidP="00502B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3 этапа</w:t>
            </w:r>
          </w:p>
          <w:p w:rsidR="00502BAB" w:rsidRPr="00B13474" w:rsidRDefault="00502BAB" w:rsidP="00502BA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итогового сочинения </w:t>
            </w:r>
          </w:p>
          <w:p w:rsidR="00502BAB" w:rsidRPr="00B13474" w:rsidRDefault="00502BAB" w:rsidP="00502BA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май 2022 г.</w:t>
            </w:r>
          </w:p>
        </w:tc>
        <w:tc>
          <w:tcPr>
            <w:tcW w:w="2763" w:type="dxa"/>
          </w:tcPr>
          <w:p w:rsidR="00502BAB" w:rsidRPr="00B13474" w:rsidRDefault="00502BAB" w:rsidP="00502BAB">
            <w:pPr>
              <w:jc w:val="center"/>
              <w:rPr>
                <w:sz w:val="24"/>
                <w:szCs w:val="24"/>
              </w:rPr>
            </w:pPr>
            <w:r w:rsidRPr="00B13474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Заместители директоров по УВР, методист УО</w:t>
            </w:r>
          </w:p>
        </w:tc>
      </w:tr>
      <w:tr w:rsidR="00F90B07" w:rsidRPr="00B13474" w:rsidTr="00502BAB">
        <w:trPr>
          <w:trHeight w:val="1119"/>
        </w:trPr>
        <w:tc>
          <w:tcPr>
            <w:tcW w:w="791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10</w:t>
            </w:r>
          </w:p>
        </w:tc>
        <w:tc>
          <w:tcPr>
            <w:tcW w:w="6853" w:type="dxa"/>
          </w:tcPr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Контроль Порядка проведения ГИА в ППЭ</w:t>
            </w:r>
          </w:p>
        </w:tc>
        <w:tc>
          <w:tcPr>
            <w:tcW w:w="3491" w:type="dxa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 этапа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итогового собеседования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3 этапа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итогового сочинения </w:t>
            </w:r>
          </w:p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согласно расписания проведения ГИА</w:t>
            </w:r>
          </w:p>
          <w:p w:rsidR="00F90B07" w:rsidRPr="00B13474" w:rsidRDefault="00F90B07" w:rsidP="00F90B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763" w:type="dxa"/>
          </w:tcPr>
          <w:p w:rsidR="00F90B07" w:rsidRPr="00B13474" w:rsidRDefault="00F90B07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90B07" w:rsidRPr="00B13474" w:rsidRDefault="00502BAB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образованием</w:t>
            </w:r>
          </w:p>
        </w:tc>
      </w:tr>
      <w:tr w:rsidR="0008243B" w:rsidRPr="00B13474" w:rsidTr="00502BAB">
        <w:trPr>
          <w:trHeight w:val="1119"/>
        </w:trPr>
        <w:tc>
          <w:tcPr>
            <w:tcW w:w="791" w:type="dxa"/>
          </w:tcPr>
          <w:p w:rsidR="0008243B" w:rsidRPr="00B13474" w:rsidRDefault="0008243B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11</w:t>
            </w:r>
          </w:p>
        </w:tc>
        <w:tc>
          <w:tcPr>
            <w:tcW w:w="6853" w:type="dxa"/>
          </w:tcPr>
          <w:p w:rsidR="0008243B" w:rsidRDefault="0008243B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Назначить кураторство за каждым методистом предметы по сдаче ГИА в 9,11 классах:</w:t>
            </w:r>
          </w:p>
          <w:p w:rsidR="0008243B" w:rsidRDefault="0008243B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Н.Б.- русский язык и математика;</w:t>
            </w:r>
          </w:p>
          <w:p w:rsidR="0008243B" w:rsidRDefault="0008243B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С.И.- химия;</w:t>
            </w:r>
          </w:p>
          <w:p w:rsidR="0008243B" w:rsidRDefault="0008243B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М.А.-история;</w:t>
            </w:r>
          </w:p>
          <w:p w:rsidR="0008243B" w:rsidRDefault="0008243B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Д.К.- биология;</w:t>
            </w:r>
          </w:p>
          <w:p w:rsidR="0008243B" w:rsidRDefault="0008243B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Баазан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А.А.- обществознание;</w:t>
            </w:r>
          </w:p>
          <w:p w:rsidR="0008243B" w:rsidRDefault="0008243B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Доржу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Ч.Д.- тувинский язык;</w:t>
            </w:r>
          </w:p>
          <w:p w:rsidR="0008243B" w:rsidRPr="00B13474" w:rsidRDefault="0008243B" w:rsidP="00F90B0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491" w:type="dxa"/>
          </w:tcPr>
          <w:p w:rsidR="0008243B" w:rsidRDefault="0008243B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года</w:t>
            </w:r>
          </w:p>
          <w:p w:rsidR="0008243B" w:rsidRDefault="0008243B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08243B" w:rsidRPr="00B13474" w:rsidRDefault="0008243B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Методическое сопровождение и контроль за подготовкой к экзаменам</w:t>
            </w:r>
          </w:p>
        </w:tc>
        <w:tc>
          <w:tcPr>
            <w:tcW w:w="2763" w:type="dxa"/>
          </w:tcPr>
          <w:p w:rsidR="0008243B" w:rsidRPr="00B13474" w:rsidRDefault="0008243B" w:rsidP="00F90B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Методисты УО</w:t>
            </w:r>
            <w:bookmarkStart w:id="0" w:name="_GoBack"/>
            <w:bookmarkEnd w:id="0"/>
          </w:p>
        </w:tc>
      </w:tr>
    </w:tbl>
    <w:p w:rsidR="00F90B07" w:rsidRPr="00B13474" w:rsidRDefault="00F90B07" w:rsidP="00F90B07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F90B07" w:rsidRPr="00B13474" w:rsidRDefault="00F90B07">
      <w:pPr>
        <w:rPr>
          <w:sz w:val="24"/>
          <w:szCs w:val="24"/>
        </w:rPr>
      </w:pPr>
    </w:p>
    <w:sectPr w:rsidR="00F90B07" w:rsidRPr="00B13474">
      <w:pgSz w:w="16840" w:h="11900" w:orient="landscape"/>
      <w:pgMar w:top="640" w:right="494" w:bottom="912" w:left="97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CF4"/>
    <w:multiLevelType w:val="multilevel"/>
    <w:tmpl w:val="F0AC8C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ED28C2"/>
    <w:multiLevelType w:val="multilevel"/>
    <w:tmpl w:val="C8947A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69423A"/>
    <w:multiLevelType w:val="multilevel"/>
    <w:tmpl w:val="E41C916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F710E8"/>
    <w:multiLevelType w:val="multilevel"/>
    <w:tmpl w:val="419ED8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731918"/>
    <w:multiLevelType w:val="multilevel"/>
    <w:tmpl w:val="98D0EF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267F13"/>
    <w:multiLevelType w:val="multilevel"/>
    <w:tmpl w:val="964425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E0124A"/>
    <w:multiLevelType w:val="multilevel"/>
    <w:tmpl w:val="8D9625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E4AA5"/>
    <w:multiLevelType w:val="multilevel"/>
    <w:tmpl w:val="ED403E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8120A9"/>
    <w:multiLevelType w:val="multilevel"/>
    <w:tmpl w:val="6292EC76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CC04AE"/>
    <w:multiLevelType w:val="multilevel"/>
    <w:tmpl w:val="B3901E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321CAB"/>
    <w:multiLevelType w:val="multilevel"/>
    <w:tmpl w:val="D4DED7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EE3C9E"/>
    <w:multiLevelType w:val="multilevel"/>
    <w:tmpl w:val="71CABC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6066EA"/>
    <w:multiLevelType w:val="multilevel"/>
    <w:tmpl w:val="E87A35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037C00"/>
    <w:multiLevelType w:val="multilevel"/>
    <w:tmpl w:val="8258D7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3"/>
  </w:num>
  <w:num w:numId="10">
    <w:abstractNumId w:val="6"/>
  </w:num>
  <w:num w:numId="11">
    <w:abstractNumId w:val="0"/>
  </w:num>
  <w:num w:numId="12">
    <w:abstractNumId w:val="12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71"/>
    <w:rsid w:val="0008243B"/>
    <w:rsid w:val="00193C83"/>
    <w:rsid w:val="00253471"/>
    <w:rsid w:val="003B4362"/>
    <w:rsid w:val="00502BAB"/>
    <w:rsid w:val="008051A2"/>
    <w:rsid w:val="0093483A"/>
    <w:rsid w:val="009B041D"/>
    <w:rsid w:val="00B13474"/>
    <w:rsid w:val="00CC0AB6"/>
    <w:rsid w:val="00CD3393"/>
    <w:rsid w:val="00EC7076"/>
    <w:rsid w:val="00F9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4B92"/>
  <w15:chartTrackingRefBased/>
  <w15:docId w15:val="{482B6577-1F17-426E-8135-C3F31131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90B07"/>
  </w:style>
  <w:style w:type="table" w:styleId="a3">
    <w:name w:val="Table Grid"/>
    <w:basedOn w:val="a1"/>
    <w:uiPriority w:val="59"/>
    <w:rsid w:val="00F90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0B07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0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0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12</Pages>
  <Words>2382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2021-10-26T07:41:00Z</cp:lastPrinted>
  <dcterms:created xsi:type="dcterms:W3CDTF">2021-10-22T05:05:00Z</dcterms:created>
  <dcterms:modified xsi:type="dcterms:W3CDTF">2021-11-17T04:46:00Z</dcterms:modified>
</cp:coreProperties>
</file>