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F0" w:rsidRPr="00A270F0" w:rsidRDefault="00A270F0" w:rsidP="00A270F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Каникулярный план за </w:t>
      </w: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III</w:t>
      </w:r>
      <w:r w:rsidR="00842A74">
        <w:rPr>
          <w:rFonts w:ascii="Times New Roman" w:eastAsia="Calibri" w:hAnsi="Times New Roman" w:cs="Times New Roman"/>
          <w:b/>
          <w:sz w:val="32"/>
          <w:szCs w:val="32"/>
        </w:rPr>
        <w:t xml:space="preserve"> четверть учреждений культуры</w:t>
      </w:r>
      <w:r w:rsidR="004446FD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4446FD">
        <w:rPr>
          <w:rFonts w:ascii="Times New Roman" w:eastAsia="Calibri" w:hAnsi="Times New Roman" w:cs="Times New Roman"/>
          <w:b/>
          <w:sz w:val="32"/>
          <w:szCs w:val="32"/>
        </w:rPr>
        <w:t>Овюрского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РТ</w:t>
      </w:r>
    </w:p>
    <w:p w:rsidR="00A270F0" w:rsidRPr="00631044" w:rsidRDefault="00A270F0" w:rsidP="00D42476">
      <w:pPr>
        <w:spacing w:after="0" w:line="259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70F0" w:rsidRDefault="004446FD" w:rsidP="00A270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запланировано</w:t>
      </w:r>
      <w:r w:rsidR="00F96768">
        <w:rPr>
          <w:rFonts w:ascii="Times New Roman" w:hAnsi="Times New Roman" w:cs="Times New Roman"/>
          <w:sz w:val="24"/>
          <w:szCs w:val="24"/>
        </w:rPr>
        <w:t xml:space="preserve"> </w:t>
      </w:r>
      <w:r w:rsidR="0066222C">
        <w:rPr>
          <w:rFonts w:ascii="Times New Roman" w:hAnsi="Times New Roman" w:cs="Times New Roman"/>
          <w:b/>
          <w:sz w:val="24"/>
          <w:szCs w:val="24"/>
        </w:rPr>
        <w:t xml:space="preserve">74 </w:t>
      </w:r>
      <w:bookmarkStart w:id="0" w:name="_GoBack"/>
      <w:bookmarkEnd w:id="0"/>
      <w:r w:rsidRPr="00F96768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842A74" w:rsidRPr="00842A74" w:rsidRDefault="00842A74" w:rsidP="00842A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2A74">
        <w:rPr>
          <w:rFonts w:ascii="Times New Roman" w:hAnsi="Times New Roman" w:cs="Times New Roman"/>
          <w:i/>
          <w:sz w:val="24"/>
          <w:szCs w:val="24"/>
        </w:rPr>
        <w:t>Культурно – досуговые учреждения (клубы)</w:t>
      </w:r>
    </w:p>
    <w:tbl>
      <w:tblPr>
        <w:tblW w:w="15208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79"/>
        <w:gridCol w:w="5528"/>
        <w:gridCol w:w="2977"/>
        <w:gridCol w:w="2864"/>
        <w:gridCol w:w="3260"/>
      </w:tblGrid>
      <w:tr w:rsidR="00A270F0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0F0" w:rsidRPr="00F96768" w:rsidRDefault="00A270F0" w:rsidP="003D0C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70F0" w:rsidRPr="00F96768" w:rsidRDefault="00A270F0" w:rsidP="003D0C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70F0" w:rsidRPr="00F96768" w:rsidRDefault="00A270F0" w:rsidP="003D0C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0F0" w:rsidRPr="00F96768" w:rsidRDefault="00A270F0" w:rsidP="003D0CE8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270F0" w:rsidRPr="00F96768" w:rsidRDefault="00A270F0" w:rsidP="003D0C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446FD" w:rsidRPr="00F96768" w:rsidTr="00527EB9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6FD" w:rsidRPr="00F96768" w:rsidRDefault="00AA7210" w:rsidP="003D0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культуры имени «Геннадия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Тумат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Овюрского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</w:tr>
      <w:tr w:rsidR="00AA7210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170C15" w:rsidP="003D0C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Культурные выходные «Ура, Каникулы!»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AA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культуры имени «Геннадия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Тумат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Овюрского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7210" w:rsidRPr="00F96768" w:rsidRDefault="00F81C07" w:rsidP="00F81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Сурмаа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 – методист,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.: 8(39444)21-317</w:t>
            </w:r>
          </w:p>
        </w:tc>
      </w:tr>
      <w:tr w:rsidR="00AA7210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170C15" w:rsidP="003D0C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Музыкальная зарядка «Будь здоров, Будь готов!»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AA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Возле Центра культуры </w:t>
            </w: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 «Геннадия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Тумат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Овюрского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7210" w:rsidRPr="00F96768" w:rsidRDefault="00487741" w:rsidP="00F81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Чаян Андреевич</w:t>
            </w:r>
            <w:r w:rsidR="00F81C07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звукооператор, </w:t>
            </w:r>
            <w:proofErr w:type="spellStart"/>
            <w:r w:rsidR="00F81C07" w:rsidRPr="00F96768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="00F81C07"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F81C07" w:rsidRPr="00F9676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="00F81C07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.: 8(39444)21-317 </w:t>
            </w:r>
          </w:p>
        </w:tc>
      </w:tr>
      <w:tr w:rsidR="00AA7210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170C15" w:rsidP="003D0C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Айбы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кижизидилгенин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хевири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29.03.2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AA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культуры имени «Геннадия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Тумат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Овюрского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7210" w:rsidRPr="00F96768" w:rsidRDefault="00F81C07" w:rsidP="00F81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Сайсу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Солаановна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заведующий Центром народной культуры при Центре культуры, </w:t>
            </w:r>
            <w:proofErr w:type="spellStart"/>
            <w:r w:rsidR="00487741" w:rsidRPr="00F96768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="00487741"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487741" w:rsidRPr="00F9676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="00487741" w:rsidRPr="00F96768">
              <w:rPr>
                <w:rFonts w:ascii="Times New Roman" w:hAnsi="Times New Roman" w:cs="Times New Roman"/>
                <w:sz w:val="24"/>
                <w:szCs w:val="24"/>
              </w:rPr>
              <w:t>.: 8(39444)21-317</w:t>
            </w:r>
          </w:p>
        </w:tc>
      </w:tr>
      <w:tr w:rsidR="00AA7210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170C15" w:rsidP="003D0C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Презентация «Быт и культура тувинского народа – История костюма»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30.03.2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AA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культуры имени «Геннадия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Тумат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Овюрского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7210" w:rsidRPr="00F96768" w:rsidRDefault="00AA7210" w:rsidP="00F81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="00487741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художественный руководитель, </w:t>
            </w:r>
            <w:proofErr w:type="spellStart"/>
            <w:r w:rsidR="00487741" w:rsidRPr="00F96768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="00487741"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487741" w:rsidRPr="00F9676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="00487741" w:rsidRPr="00F96768">
              <w:rPr>
                <w:rFonts w:ascii="Times New Roman" w:hAnsi="Times New Roman" w:cs="Times New Roman"/>
                <w:sz w:val="24"/>
                <w:szCs w:val="24"/>
              </w:rPr>
              <w:t>.: 8(39444)21-317</w:t>
            </w:r>
          </w:p>
        </w:tc>
      </w:tr>
      <w:tr w:rsidR="00AA7210" w:rsidRPr="00F96768" w:rsidTr="00CA0195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170C15" w:rsidP="003D0C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Сумонный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юных вокалистов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2022»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30.03.2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AA7210" w:rsidP="00AA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культуры имени «Геннадия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Тумат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Овюрского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10" w:rsidRPr="00F96768" w:rsidRDefault="00CC242A" w:rsidP="00F81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Чаян Андреевич – звукооператор,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.: 8(39444)21-317</w:t>
            </w:r>
          </w:p>
        </w:tc>
      </w:tr>
      <w:tr w:rsidR="00AA7210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170C15" w:rsidP="003D0C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Акция волонтеров  «Свет в окне» оказание помощи ветеранам войны, одиноким и пожилым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31.03.2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AA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культуры имени «Геннадия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Тумат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Овюрского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7210" w:rsidRPr="00F96768" w:rsidRDefault="00CC242A" w:rsidP="00F81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Альенда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Калдар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художник – декоратор,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.: 8(39444)21-317</w:t>
            </w:r>
          </w:p>
        </w:tc>
      </w:tr>
      <w:tr w:rsidR="00AA7210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170C15" w:rsidP="003D0C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песни «Таежная»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01.04.2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AA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культуры имени «Геннадия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Тумат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Овюрского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7210" w:rsidRPr="00F96768" w:rsidRDefault="00CC242A" w:rsidP="00F81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Сурмаа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 – методист,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.: 8(39444)21-317</w:t>
            </w:r>
          </w:p>
        </w:tc>
      </w:tr>
      <w:tr w:rsidR="00AA7210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170C15" w:rsidP="003D0C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Онлайн беседа «Выбирая профессию – выбираешь будущее!»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AA7210" w:rsidP="008C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02.04.2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0A33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10" w:rsidRPr="00F96768" w:rsidRDefault="0066222C" w:rsidP="00AA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A7210" w:rsidRPr="00F967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https://vk.com/gennadiytumat</w:t>
              </w:r>
            </w:hyperlink>
            <w:r w:rsidR="00AA7210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7210" w:rsidRPr="00F96768" w:rsidRDefault="00CC242A" w:rsidP="00F81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Альенда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Калдар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художник – декоратор,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.: 8(39444)21-317</w:t>
            </w:r>
          </w:p>
        </w:tc>
      </w:tr>
      <w:tr w:rsidR="00DB0A33" w:rsidRPr="00F96768" w:rsidTr="00541F66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3" w:rsidRPr="00F96768" w:rsidRDefault="00DB0A33" w:rsidP="00DB0A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Борбаанды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</w:tr>
      <w:tr w:rsidR="00AA7210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170C15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DB0A33" w:rsidP="003D0CE8">
            <w:pPr>
              <w:pStyle w:val="TableParagraph"/>
              <w:spacing w:before="39" w:line="242" w:lineRule="auto"/>
              <w:ind w:left="-82"/>
              <w:jc w:val="both"/>
              <w:rPr>
                <w:sz w:val="24"/>
                <w:szCs w:val="24"/>
              </w:rPr>
            </w:pPr>
            <w:r w:rsidRPr="00F96768">
              <w:rPr>
                <w:sz w:val="24"/>
                <w:szCs w:val="24"/>
              </w:rPr>
              <w:t>Онлайн – путешествие «</w:t>
            </w:r>
            <w:proofErr w:type="spellStart"/>
            <w:r w:rsidRPr="00F96768">
              <w:rPr>
                <w:sz w:val="24"/>
                <w:szCs w:val="24"/>
              </w:rPr>
              <w:t>Каас</w:t>
            </w:r>
            <w:proofErr w:type="spellEnd"/>
            <w:r w:rsidRPr="00F96768">
              <w:rPr>
                <w:sz w:val="24"/>
                <w:szCs w:val="24"/>
              </w:rPr>
              <w:t xml:space="preserve">, </w:t>
            </w:r>
            <w:proofErr w:type="spellStart"/>
            <w:r w:rsidRPr="00F96768">
              <w:rPr>
                <w:sz w:val="24"/>
                <w:szCs w:val="24"/>
              </w:rPr>
              <w:t>чараш</w:t>
            </w:r>
            <w:proofErr w:type="spellEnd"/>
            <w:r w:rsidRPr="00F96768">
              <w:rPr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sz w:val="24"/>
                <w:szCs w:val="24"/>
              </w:rPr>
              <w:t>черим</w:t>
            </w:r>
            <w:proofErr w:type="spellEnd"/>
            <w:r w:rsidRPr="00F96768">
              <w:rPr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sz w:val="24"/>
                <w:szCs w:val="24"/>
              </w:rPr>
              <w:t>чуртум</w:t>
            </w:r>
            <w:proofErr w:type="spellEnd"/>
            <w:r w:rsidRPr="00F9676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FF32A6" w:rsidP="00D31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26.03.2022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66222C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F32A6" w:rsidRPr="00F967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https://vk.com/id684005293</w:t>
              </w:r>
            </w:hyperlink>
            <w:r w:rsidR="00FF32A6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10" w:rsidRPr="00F96768" w:rsidRDefault="001F1189" w:rsidP="003D0C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 – художественный руководитель,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.: 89232678929</w:t>
            </w:r>
          </w:p>
        </w:tc>
      </w:tr>
      <w:tr w:rsidR="00FF32A6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A6" w:rsidRPr="00F96768" w:rsidRDefault="00170C15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A6" w:rsidRPr="00F96768" w:rsidRDefault="00FF32A6" w:rsidP="00FF32A6">
            <w:pPr>
              <w:pStyle w:val="TableParagraph"/>
              <w:spacing w:before="39" w:line="242" w:lineRule="auto"/>
              <w:jc w:val="both"/>
              <w:rPr>
                <w:sz w:val="24"/>
                <w:szCs w:val="24"/>
              </w:rPr>
            </w:pPr>
            <w:r w:rsidRPr="00F96768">
              <w:rPr>
                <w:sz w:val="24"/>
                <w:szCs w:val="24"/>
              </w:rPr>
              <w:t xml:space="preserve">Буклеты «Безопасные каникулы»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A6" w:rsidRPr="00F96768" w:rsidRDefault="00FF32A6" w:rsidP="00D31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27.03.2022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A6" w:rsidRPr="00F96768" w:rsidRDefault="00FF32A6" w:rsidP="00FF32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6" w:rsidRPr="00F96768" w:rsidRDefault="001F1189" w:rsidP="003D0C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Солун-Кыс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 – директор,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.: 89233884246</w:t>
            </w:r>
          </w:p>
        </w:tc>
      </w:tr>
      <w:tr w:rsidR="00AA7210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170C15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DB0A33" w:rsidP="003D0CE8">
            <w:pPr>
              <w:pStyle w:val="TableParagraph"/>
              <w:spacing w:before="39" w:line="242" w:lineRule="auto"/>
              <w:ind w:left="-82"/>
              <w:jc w:val="both"/>
              <w:rPr>
                <w:sz w:val="24"/>
                <w:szCs w:val="24"/>
              </w:rPr>
            </w:pPr>
            <w:r w:rsidRPr="00F96768">
              <w:rPr>
                <w:sz w:val="24"/>
                <w:szCs w:val="24"/>
              </w:rPr>
              <w:t>Онлайн-конкурс рисунков «Ура! Каникулы!» среди школьников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FF32A6" w:rsidP="00D31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28.03.2022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66222C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F32A6" w:rsidRPr="00F967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https://vk.com/id684005293</w:t>
              </w:r>
            </w:hyperlink>
            <w:r w:rsidR="00FF32A6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10" w:rsidRPr="00F96768" w:rsidRDefault="001F1189" w:rsidP="003D0C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 – художественный руководитель,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.: 89232678929</w:t>
            </w:r>
          </w:p>
        </w:tc>
      </w:tr>
      <w:tr w:rsidR="00AA7210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170C15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DB0A33" w:rsidP="003D0CE8">
            <w:pPr>
              <w:pStyle w:val="TableParagraph"/>
              <w:spacing w:before="39" w:line="242" w:lineRule="auto"/>
              <w:ind w:left="-82"/>
              <w:jc w:val="both"/>
              <w:rPr>
                <w:sz w:val="24"/>
                <w:szCs w:val="24"/>
              </w:rPr>
            </w:pPr>
            <w:r w:rsidRPr="00F96768">
              <w:rPr>
                <w:sz w:val="24"/>
                <w:szCs w:val="24"/>
              </w:rPr>
              <w:t>Фотоконкурс «Я и мой друг»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FF32A6" w:rsidP="00D31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29.03.2022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66222C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F32A6" w:rsidRPr="00F967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https://vk.com/id684005293</w:t>
              </w:r>
            </w:hyperlink>
            <w:r w:rsidR="00FF32A6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10" w:rsidRPr="00F96768" w:rsidRDefault="001F1189" w:rsidP="003D0C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Солун-Кыс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 – директор,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.: 89233884246</w:t>
            </w:r>
          </w:p>
        </w:tc>
      </w:tr>
      <w:tr w:rsidR="00AA7210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170C15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DB0A33" w:rsidP="003D0CE8">
            <w:pPr>
              <w:pStyle w:val="TableParagraph"/>
              <w:spacing w:before="39" w:line="242" w:lineRule="auto"/>
              <w:ind w:left="-82"/>
              <w:jc w:val="both"/>
              <w:rPr>
                <w:sz w:val="24"/>
                <w:szCs w:val="24"/>
              </w:rPr>
            </w:pPr>
            <w:r w:rsidRPr="00F96768">
              <w:rPr>
                <w:sz w:val="24"/>
                <w:szCs w:val="24"/>
              </w:rPr>
              <w:t xml:space="preserve">Акция «Помогаю маме»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FF32A6" w:rsidP="00D31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30.03.2022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10" w:rsidRPr="00F96768" w:rsidRDefault="0066222C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F32A6" w:rsidRPr="00F967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https://vk.com/id684005293</w:t>
              </w:r>
            </w:hyperlink>
            <w:r w:rsidR="00FF32A6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10" w:rsidRPr="00F96768" w:rsidRDefault="001F1189" w:rsidP="003D0C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Солун-Кыс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 – директор,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.: 89233884246</w:t>
            </w:r>
          </w:p>
        </w:tc>
      </w:tr>
      <w:tr w:rsidR="00D314BA" w:rsidRPr="00F96768" w:rsidTr="009572B0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D314BA" w:rsidP="00D314B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с. Ак-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Чыраа</w:t>
            </w:r>
            <w:proofErr w:type="spellEnd"/>
          </w:p>
        </w:tc>
      </w:tr>
      <w:tr w:rsidR="00D314BA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170C15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D314BA" w:rsidP="00D314B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веселых игр и забав «Весеннее настроение»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D314BA" w:rsidP="008C4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28.03.2022г.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D314BA" w:rsidP="008C4EC8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СДК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к-Чыраа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BA" w:rsidRPr="00F96768" w:rsidRDefault="003B4C4C" w:rsidP="00D3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СДК с. Ак-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Чыраа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8(39444)21-768</w:t>
            </w:r>
          </w:p>
        </w:tc>
      </w:tr>
      <w:tr w:rsidR="00D314BA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170C15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D314BA" w:rsidP="00D314B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«Береги землю» День защиты земли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D314BA" w:rsidP="008C4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D314BA" w:rsidP="008C4EC8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СДК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к-Чыраа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BA" w:rsidRPr="00F96768" w:rsidRDefault="003B4C4C" w:rsidP="003B4C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СДК с. Ак-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Чыраа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8(39444)21-768</w:t>
            </w:r>
          </w:p>
        </w:tc>
      </w:tr>
      <w:tr w:rsidR="00D314BA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170C15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D314BA" w:rsidP="00D314B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«Веселые загадки»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D314BA" w:rsidP="008C4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01.03</w:t>
            </w: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D314BA" w:rsidP="008C4EC8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СДК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к-Чыраа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BA" w:rsidRPr="00F96768" w:rsidRDefault="003B4C4C" w:rsidP="003B4C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СДК с. Ак-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Чыраа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8(39444)21-768</w:t>
            </w:r>
          </w:p>
        </w:tc>
      </w:tr>
      <w:tr w:rsidR="00170C15" w:rsidRPr="00F96768" w:rsidTr="00603B20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5" w:rsidRPr="00F96768" w:rsidRDefault="006B233B" w:rsidP="00C343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СДК имени </w:t>
            </w:r>
            <w:r w:rsidR="00C3438C" w:rsidRPr="00F967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96768" w:rsidRPr="00F96768">
              <w:rPr>
                <w:rFonts w:ascii="Times New Roman" w:hAnsi="Times New Roman" w:cs="Times New Roman"/>
                <w:sz w:val="24"/>
                <w:szCs w:val="24"/>
              </w:rPr>
              <w:t>Санчы</w:t>
            </w:r>
            <w:proofErr w:type="spellEnd"/>
            <w:r w:rsidR="00F96768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C3438C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ызыл – </w:t>
            </w:r>
            <w:proofErr w:type="spellStart"/>
            <w:r w:rsidR="00C3438C"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="00C3438C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="00C3438C" w:rsidRPr="00F96768"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</w:tr>
      <w:tr w:rsidR="00D314BA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246047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1C3B2F" w:rsidP="003D0C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«Весна пришла»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1C3B2F" w:rsidP="001C3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26.03.2022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66222C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C3B2F" w:rsidRPr="00F967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https://vk.com/cdk.dusdag</w:t>
              </w:r>
            </w:hyperlink>
            <w:r w:rsidR="001C3B2F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BA" w:rsidRPr="00F96768" w:rsidRDefault="001C3B2F" w:rsidP="001C3B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Санчы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</w:tr>
      <w:tr w:rsidR="00D314BA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246047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1C3B2F" w:rsidP="003D0C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Подвижные игры «Ура! каникулы»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1C3B2F" w:rsidP="001C3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29.03.2022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A" w:rsidRPr="00F96768" w:rsidRDefault="001C3B2F" w:rsidP="001C3B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Возле 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BA" w:rsidRPr="00F96768" w:rsidRDefault="001C3B2F" w:rsidP="001C3B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Санчы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</w:tr>
      <w:tr w:rsidR="00084CDE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школьников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1C3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31.03.2022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2D7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Возле 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DE" w:rsidRPr="00F96768" w:rsidRDefault="00084CDE" w:rsidP="002D7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Санчы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</w:tr>
      <w:tr w:rsidR="00084CDE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Мастер-класс «Прически для девочек»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1C3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02.04.2022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Дус-Дагского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филиала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Овюрской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Централизованной библиотечной системы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DE" w:rsidRPr="00F96768" w:rsidRDefault="00084CDE" w:rsidP="001C3B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Санчы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</w:tr>
      <w:tr w:rsidR="00084CDE" w:rsidRPr="00F96768" w:rsidTr="00AA6C1C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</w:tr>
      <w:tr w:rsidR="00084CDE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084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C43A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Сумонный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 республиканского конкурса юных вокалистов «</w:t>
            </w:r>
            <w:proofErr w:type="spell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Хамнаарак</w:t>
            </w:r>
            <w:proofErr w:type="spell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2D7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DE" w:rsidRPr="00F96768" w:rsidRDefault="00084CDE" w:rsidP="00C43A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</w:tr>
      <w:tr w:rsidR="00084CDE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084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C43A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«День весёлых затей»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2D7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DE" w:rsidRPr="00F96768" w:rsidRDefault="00084CDE" w:rsidP="00C43A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</w:tr>
      <w:tr w:rsidR="00084CDE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084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C43A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программа «Виды спорта для вас»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2D7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DE" w:rsidRPr="00F96768" w:rsidRDefault="00084CDE" w:rsidP="00C43A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Солчур</w:t>
            </w:r>
            <w:proofErr w:type="spellEnd"/>
          </w:p>
        </w:tc>
      </w:tr>
      <w:tr w:rsidR="00084CDE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084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C43A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программа «Весеннее настроение»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2D7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DE" w:rsidRPr="00F96768" w:rsidRDefault="00084CDE" w:rsidP="00C43A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</w:tr>
      <w:tr w:rsidR="00084CDE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084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C43A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программа  «По царскому велению»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2D7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DE" w:rsidRPr="00F96768" w:rsidRDefault="00084CDE" w:rsidP="00C43A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</w:tr>
      <w:tr w:rsidR="00084CDE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084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C43A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с игровой программой «Улыбка и смех – это для всех» ко Дню смеха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2D7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DE" w:rsidRPr="00F96768" w:rsidRDefault="00084CDE" w:rsidP="003D0C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</w:tr>
      <w:tr w:rsidR="00084CDE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084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C43A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Дискотека «Смеяться разрешается»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2D7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DE" w:rsidRPr="00F96768" w:rsidRDefault="00084CDE" w:rsidP="00C43A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СДК имени «Алексея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Тугур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</w:tr>
      <w:tr w:rsidR="00084CDE" w:rsidRPr="00F96768" w:rsidTr="001C3C5C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Делгер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</w:tr>
      <w:tr w:rsidR="00084CDE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084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Развлекательные программы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084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>26.03. – 28.03.2022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2D7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Делгер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DE" w:rsidRPr="00F96768" w:rsidRDefault="00084CDE" w:rsidP="002D7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Делгер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</w:tr>
      <w:tr w:rsidR="00084CDE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084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2D7C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«Сергей Рахманинов. Путь к вершине»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2D7C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>31.03.2022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2D7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Делгер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DE" w:rsidRPr="00F96768" w:rsidRDefault="00084CDE" w:rsidP="002D7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Делгер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</w:tr>
      <w:tr w:rsidR="00084CDE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«Передай музыку С. В. Рахманинова»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084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>01.04.2022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2D7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Делгер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DE" w:rsidRPr="00F96768" w:rsidRDefault="00084CDE" w:rsidP="002D7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Делгер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</w:tr>
      <w:tr w:rsidR="00084CDE" w:rsidRPr="00F96768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3D0C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Выставка, посвященная жизни и творчеству С. В. Рахманинова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084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>01.04.2022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E" w:rsidRPr="00F96768" w:rsidRDefault="00084CDE" w:rsidP="002D7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Делгер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DE" w:rsidRPr="00F96768" w:rsidRDefault="00084CDE" w:rsidP="002D7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Делгер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оола</w:t>
            </w:r>
            <w:proofErr w:type="spell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</w:tr>
    </w:tbl>
    <w:p w:rsidR="00162703" w:rsidRDefault="00162703" w:rsidP="001627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2703" w:rsidRPr="00162703" w:rsidRDefault="00B93629" w:rsidP="0016270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62703">
        <w:rPr>
          <w:rFonts w:ascii="Times New Roman" w:hAnsi="Times New Roman" w:cs="Times New Roman"/>
          <w:i/>
          <w:sz w:val="24"/>
          <w:szCs w:val="24"/>
        </w:rPr>
        <w:t>Овюрская</w:t>
      </w:r>
      <w:proofErr w:type="spellEnd"/>
      <w:r w:rsidRPr="00162703">
        <w:rPr>
          <w:rFonts w:ascii="Times New Roman" w:hAnsi="Times New Roman" w:cs="Times New Roman"/>
          <w:i/>
          <w:sz w:val="24"/>
          <w:szCs w:val="24"/>
        </w:rPr>
        <w:t xml:space="preserve"> Централизованная библиотечная система (библиотек)</w:t>
      </w:r>
    </w:p>
    <w:tbl>
      <w:tblPr>
        <w:tblStyle w:val="a6"/>
        <w:tblpPr w:leftFromText="180" w:rightFromText="180" w:vertAnchor="page" w:horzAnchor="margin" w:tblpXSpec="center" w:tblpY="1311"/>
        <w:tblW w:w="13810" w:type="dxa"/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1482"/>
        <w:gridCol w:w="2773"/>
        <w:gridCol w:w="5619"/>
      </w:tblGrid>
      <w:tr w:rsidR="00162703" w:rsidTr="00950AE5">
        <w:tc>
          <w:tcPr>
            <w:tcW w:w="392" w:type="dxa"/>
            <w:tcBorders>
              <w:top w:val="single" w:sz="4" w:space="0" w:color="auto"/>
            </w:tcBorders>
          </w:tcPr>
          <w:p w:rsidR="00162703" w:rsidRDefault="00162703" w:rsidP="00950AE5">
            <w:pPr>
              <w:pStyle w:val="TableParagraph"/>
              <w:spacing w:before="5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62703" w:rsidRDefault="00162703" w:rsidP="00950AE5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м</w:t>
            </w:r>
            <w:proofErr w:type="gramEnd"/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162703" w:rsidRDefault="00162703" w:rsidP="00950AE5">
            <w:pPr>
              <w:pStyle w:val="TableParagraph"/>
              <w:spacing w:before="55"/>
              <w:ind w:left="284" w:right="2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  <w:tc>
          <w:tcPr>
            <w:tcW w:w="2773" w:type="dxa"/>
            <w:tcBorders>
              <w:top w:val="single" w:sz="4" w:space="0" w:color="auto"/>
            </w:tcBorders>
          </w:tcPr>
          <w:p w:rsidR="00162703" w:rsidRDefault="00162703" w:rsidP="00950AE5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5619" w:type="dxa"/>
            <w:tcBorders>
              <w:top w:val="single" w:sz="4" w:space="0" w:color="auto"/>
            </w:tcBorders>
          </w:tcPr>
          <w:p w:rsidR="00162703" w:rsidRPr="00FC0562" w:rsidRDefault="00162703" w:rsidP="00950AE5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Методика проведения </w:t>
            </w:r>
          </w:p>
        </w:tc>
      </w:tr>
      <w:tr w:rsidR="00162703" w:rsidRPr="0066222C" w:rsidTr="00950AE5">
        <w:trPr>
          <w:trHeight w:val="268"/>
        </w:trPr>
        <w:tc>
          <w:tcPr>
            <w:tcW w:w="392" w:type="dxa"/>
          </w:tcPr>
          <w:p w:rsidR="00162703" w:rsidRPr="0066222C" w:rsidRDefault="0066222C" w:rsidP="00950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703" w:rsidRPr="0066222C" w:rsidRDefault="0066222C" w:rsidP="00662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703" w:rsidRPr="0066222C" w:rsidRDefault="0066222C" w:rsidP="00662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703" w:rsidRPr="0066222C" w:rsidRDefault="0066222C" w:rsidP="006622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619" w:type="dxa"/>
          </w:tcPr>
          <w:p w:rsidR="00162703" w:rsidRPr="0066222C" w:rsidRDefault="0066222C" w:rsidP="0066222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6222C">
              <w:rPr>
                <w:b/>
                <w:sz w:val="24"/>
                <w:szCs w:val="24"/>
              </w:rPr>
              <w:t>Методика проведения</w:t>
            </w:r>
          </w:p>
        </w:tc>
      </w:tr>
      <w:tr w:rsidR="0066222C" w:rsidRPr="0066222C" w:rsidTr="00950AE5">
        <w:trPr>
          <w:trHeight w:val="268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Книжно</w:t>
            </w:r>
            <w:proofErr w:type="spellEnd"/>
            <w:r w:rsidRPr="00662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-иллюстрированная выставка-викторина</w:t>
            </w:r>
          </w:p>
          <w:p w:rsidR="0066222C" w:rsidRPr="0066222C" w:rsidRDefault="0066222C" w:rsidP="006622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«Узнай. Прочти. Выиграй»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24-30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зав. абонементом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 xml:space="preserve"> Наглядная пропаганда художественной литературы, входящей в школьную программу с использованием элементов конкурса среди старшеклассников.</w:t>
            </w:r>
          </w:p>
        </w:tc>
      </w:tr>
      <w:tr w:rsidR="0066222C" w:rsidRPr="0066222C" w:rsidTr="00950AE5">
        <w:trPr>
          <w:trHeight w:val="268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Онлайн обзор  </w:t>
            </w:r>
          </w:p>
          <w:p w:rsidR="0066222C" w:rsidRPr="0066222C" w:rsidRDefault="0066222C" w:rsidP="006622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proofErr w:type="gram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как жизнь»</w:t>
            </w:r>
            <w:r w:rsidRPr="00662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140-летию Корнея Чуковского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зав. абонементом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 xml:space="preserve">Обзор творчества писателя </w:t>
            </w:r>
            <w:proofErr w:type="spellStart"/>
            <w:r w:rsidRPr="0066222C">
              <w:rPr>
                <w:sz w:val="24"/>
                <w:szCs w:val="24"/>
              </w:rPr>
              <w:t>К.Чуковского</w:t>
            </w:r>
            <w:proofErr w:type="spellEnd"/>
            <w:r w:rsidRPr="0066222C">
              <w:rPr>
                <w:sz w:val="24"/>
                <w:szCs w:val="24"/>
              </w:rPr>
              <w:t xml:space="preserve"> в форме слайдов и разместить по группам школьников. </w:t>
            </w:r>
          </w:p>
        </w:tc>
      </w:tr>
      <w:tr w:rsidR="0066222C" w:rsidRPr="0066222C" w:rsidTr="00950AE5">
        <w:trPr>
          <w:trHeight w:val="368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  <w:p w:rsidR="0066222C" w:rsidRPr="0066222C" w:rsidRDefault="0066222C" w:rsidP="006622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«Я + моя любимая книга»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всей недели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ЦРДМБ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 xml:space="preserve">Привитие детей к чтению через  формат </w:t>
            </w:r>
            <w:proofErr w:type="spellStart"/>
            <w:r w:rsidRPr="0066222C">
              <w:rPr>
                <w:sz w:val="24"/>
                <w:szCs w:val="24"/>
              </w:rPr>
              <w:t>селфи</w:t>
            </w:r>
            <w:proofErr w:type="spellEnd"/>
          </w:p>
        </w:tc>
      </w:tr>
      <w:tr w:rsidR="0066222C" w:rsidRPr="0066222C" w:rsidTr="00950AE5">
        <w:trPr>
          <w:trHeight w:val="274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Час творческих затей</w:t>
            </w:r>
          </w:p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«Песочные фантазии»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ЦРДМБ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Развитие творческих идей детей</w:t>
            </w:r>
          </w:p>
        </w:tc>
      </w:tr>
      <w:tr w:rsidR="0066222C" w:rsidRPr="0066222C" w:rsidTr="00950AE5">
        <w:trPr>
          <w:trHeight w:val="274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 онлайн </w:t>
            </w:r>
            <w:r w:rsidRPr="00662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«Чудеса у </w:t>
            </w:r>
            <w:proofErr w:type="gramStart"/>
            <w:r w:rsidRPr="0066222C">
              <w:rPr>
                <w:rFonts w:ascii="Times New Roman" w:hAnsi="Times New Roman" w:cs="Times New Roman"/>
                <w:bCs/>
                <w:sz w:val="24"/>
                <w:szCs w:val="24"/>
              </w:rPr>
              <w:t>Чудо-дерева</w:t>
            </w:r>
            <w:proofErr w:type="gramEnd"/>
            <w:r w:rsidRPr="0066222C">
              <w:rPr>
                <w:rFonts w:ascii="Times New Roman" w:hAnsi="Times New Roman" w:cs="Times New Roman"/>
                <w:bCs/>
                <w:sz w:val="24"/>
                <w:szCs w:val="24"/>
              </w:rPr>
              <w:t>» к 140-летию К. И. Чуковского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ЦРДМБ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 xml:space="preserve">Научить детей к чтению стихотворений и знакомство с  творчеством писателя </w:t>
            </w:r>
          </w:p>
        </w:tc>
      </w:tr>
      <w:tr w:rsidR="0066222C" w:rsidRPr="0066222C" w:rsidTr="00950AE5">
        <w:trPr>
          <w:trHeight w:val="274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марафон игр</w:t>
            </w:r>
          </w:p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«Игротека в библиотеке»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ЦРДМБ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Развивать чтение детей через игру</w:t>
            </w:r>
          </w:p>
        </w:tc>
      </w:tr>
      <w:tr w:rsidR="0066222C" w:rsidRPr="0066222C" w:rsidTr="00950AE5">
        <w:trPr>
          <w:trHeight w:val="274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-досье</w:t>
            </w:r>
          </w:p>
          <w:p w:rsidR="0066222C" w:rsidRPr="0066222C" w:rsidRDefault="0066222C" w:rsidP="006622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«В мире героев книг Дедушки Корнея»  </w:t>
            </w:r>
          </w:p>
          <w:p w:rsidR="0066222C" w:rsidRPr="0066222C" w:rsidRDefault="0066222C" w:rsidP="006622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(140 лет со дня рождения К.И. Чуковского)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Зав. Ак-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Чыраанским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Информация на знакомство детей с творчеством писателя</w:t>
            </w:r>
          </w:p>
        </w:tc>
      </w:tr>
      <w:tr w:rsidR="0066222C" w:rsidRPr="0066222C" w:rsidTr="00950AE5">
        <w:trPr>
          <w:trHeight w:val="274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Открытие Недели детской книги</w:t>
            </w:r>
          </w:p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«Библиотека, книжка, я – вместе верные друзья»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25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Саглынским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Привлечение детей в библиотеку на чтение книг</w:t>
            </w:r>
          </w:p>
        </w:tc>
      </w:tr>
      <w:tr w:rsidR="0066222C" w:rsidRPr="0066222C" w:rsidTr="00950AE5">
        <w:trPr>
          <w:trHeight w:val="274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 различным отраслям знаний</w:t>
            </w:r>
          </w:p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«100 вопросов на засыпку»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Саглынским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 с/ф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 xml:space="preserve">Развивать интеллект у детей с вопросами о </w:t>
            </w:r>
            <w:proofErr w:type="gramStart"/>
            <w:r w:rsidRPr="0066222C">
              <w:rPr>
                <w:sz w:val="24"/>
                <w:szCs w:val="24"/>
              </w:rPr>
              <w:t>разном</w:t>
            </w:r>
            <w:proofErr w:type="gramEnd"/>
          </w:p>
        </w:tc>
      </w:tr>
      <w:tr w:rsidR="0066222C" w:rsidRPr="0066222C" w:rsidTr="00950AE5">
        <w:trPr>
          <w:trHeight w:val="274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«Страна новинок журнального мира»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Саглынским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 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Знакомство с периодическими изданиями библиотеки как призыв к чтению</w:t>
            </w:r>
          </w:p>
        </w:tc>
      </w:tr>
      <w:tr w:rsidR="0066222C" w:rsidRPr="0066222C" w:rsidTr="00950AE5">
        <w:trPr>
          <w:trHeight w:val="274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Книжная выставка-путешествие</w:t>
            </w:r>
          </w:p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«Сказочники всех времен и народов»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Саглынским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пропаганда к чтению сказок в наглядной форме</w:t>
            </w:r>
          </w:p>
        </w:tc>
      </w:tr>
      <w:tr w:rsidR="0066222C" w:rsidRPr="0066222C" w:rsidTr="00950AE5">
        <w:trPr>
          <w:trHeight w:val="274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:rsidR="0066222C" w:rsidRPr="0066222C" w:rsidRDefault="0066222C" w:rsidP="0066222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 Корнея Чуковского»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Саглынским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Приучение детей к чтению по книгам писателя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Выставка детских книг-юбиляров</w:t>
            </w:r>
          </w:p>
          <w:p w:rsidR="0066222C" w:rsidRPr="0066222C" w:rsidRDefault="0066222C" w:rsidP="0066222C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«Книжная радуга»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24-30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Солчурским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Пропаганда к чтению детских писателей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«Литературный    лабиринт»                                       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Солчурским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Привитие к чтению книг через игровую форму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Интеллектуально-развлекательная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</w:p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 «Битва Разумов»        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Солчурским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Развитие интеллектуального мышления через игры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викторина</w:t>
            </w:r>
          </w:p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«Песни героев любимых книг»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Солчурским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Пропаганда любви к песенной форме через литературную викторину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«Детям на забаву»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Солчурским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Привитие к чтению книг через игровую форму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любимая книжка»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24-30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Дус-Дагским</w:t>
            </w:r>
            <w:proofErr w:type="spellEnd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gram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Наглядная пропаганда чтения литературы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 «Добрая страна детства»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Дус-Дагским</w:t>
            </w:r>
            <w:proofErr w:type="spellEnd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gram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Развитие к чтению книг через рисунки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Дус-Дагским</w:t>
            </w:r>
            <w:proofErr w:type="spellEnd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gram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Развивать интеллекта и любознательности у детей с помощью викторины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героя»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Дус-Дагским</w:t>
            </w:r>
            <w:proofErr w:type="spellEnd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gram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Привитие к чтению книг через игровую форму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Громкое чтение</w:t>
            </w:r>
          </w:p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любимый герой»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Дус-Дагским</w:t>
            </w:r>
            <w:proofErr w:type="spellEnd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gram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Привитие детей к чтению по форме громкого чтения книг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Громкая читка</w:t>
            </w:r>
          </w:p>
          <w:p w:rsidR="0066222C" w:rsidRPr="0066222C" w:rsidRDefault="0066222C" w:rsidP="006622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«Сказки дедушки Корнея» к 240- </w:t>
            </w:r>
            <w:proofErr w:type="spell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сказочника </w:t>
            </w:r>
            <w:proofErr w:type="spell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К.И.Чуковского</w:t>
            </w:r>
            <w:proofErr w:type="spellEnd"/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Дус-Дагским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Привитие детей к чтению по форме громкого чтения книг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Инфомания</w:t>
            </w:r>
            <w:proofErr w:type="spellEnd"/>
          </w:p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«Приглашаем всех друзей встретить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книжкин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юбилей»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 28 по 31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Чаа-Суурским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Развивать интерес детей к чтению книг-юбиляров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Ассорти беседа-слайд</w:t>
            </w:r>
          </w:p>
          <w:p w:rsidR="0066222C" w:rsidRPr="0066222C" w:rsidRDefault="0066222C" w:rsidP="006622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«Цветок-РАДУГА»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Чаа-Суурским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 xml:space="preserve">Научить детей  узнать многое о цветах с помощью слайдов 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-досье</w:t>
            </w:r>
          </w:p>
          <w:p w:rsidR="0066222C" w:rsidRPr="0066222C" w:rsidRDefault="0066222C" w:rsidP="006622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«Прочитал? Понравилось? Посоветуй другому!»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Чаа-Суурским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 xml:space="preserve">Научить детей уметь излагать </w:t>
            </w:r>
            <w:proofErr w:type="gramStart"/>
            <w:r w:rsidRPr="0066222C">
              <w:rPr>
                <w:sz w:val="24"/>
                <w:szCs w:val="24"/>
              </w:rPr>
              <w:t>прочитанное</w:t>
            </w:r>
            <w:proofErr w:type="gramEnd"/>
            <w:r w:rsidRPr="0066222C">
              <w:rPr>
                <w:sz w:val="24"/>
                <w:szCs w:val="24"/>
              </w:rPr>
              <w:t xml:space="preserve"> и привлечь друга к чтению книги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pStyle w:val="2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Кроссворд</w:t>
            </w:r>
          </w:p>
          <w:p w:rsidR="0066222C" w:rsidRPr="0066222C" w:rsidRDefault="0066222C" w:rsidP="0066222C">
            <w:pPr>
              <w:pStyle w:val="2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«Рассказы Алексеева»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Чаа-Суурским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Развитие интеллекта любознательности у детей через кроссворд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66222C" w:rsidRPr="0066222C" w:rsidRDefault="0066222C" w:rsidP="0066222C">
            <w:pPr>
              <w:pStyle w:val="TableParagraph"/>
              <w:spacing w:before="39" w:line="242" w:lineRule="auto"/>
              <w:ind w:left="-82"/>
              <w:jc w:val="both"/>
              <w:rPr>
                <w:sz w:val="24"/>
                <w:szCs w:val="24"/>
                <w:lang w:eastAsia="ru-RU"/>
              </w:rPr>
            </w:pPr>
            <w:r w:rsidRPr="0066222C">
              <w:rPr>
                <w:sz w:val="24"/>
                <w:szCs w:val="24"/>
                <w:lang w:eastAsia="ru-RU"/>
              </w:rPr>
              <w:t xml:space="preserve">«Чудо-дерево» </w:t>
            </w:r>
          </w:p>
          <w:p w:rsidR="0066222C" w:rsidRPr="0066222C" w:rsidRDefault="0066222C" w:rsidP="0066222C">
            <w:pPr>
              <w:pStyle w:val="TableParagraph"/>
              <w:spacing w:before="39" w:line="242" w:lineRule="auto"/>
              <w:ind w:left="-82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  <w:lang w:eastAsia="ru-RU"/>
              </w:rPr>
              <w:t xml:space="preserve">к </w:t>
            </w:r>
            <w:r w:rsidRPr="0066222C">
              <w:rPr>
                <w:sz w:val="24"/>
                <w:szCs w:val="24"/>
              </w:rPr>
              <w:t>140-летию Корнея Чуковского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Чаа-Суурским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Знакомство детей с писателем в наглядной форме через презентацию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pStyle w:val="2"/>
              <w:tabs>
                <w:tab w:val="left" w:pos="567"/>
              </w:tabs>
              <w:ind w:left="0"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Онлайн информирование</w:t>
            </w:r>
          </w:p>
          <w:p w:rsidR="0066222C" w:rsidRPr="0066222C" w:rsidRDefault="0066222C" w:rsidP="006622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«Повествователь истории России»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зав. абонементом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Информирование школьников к знанию истории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Альбом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лайфхак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 - выбирай на вкус!»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center" w:pos="56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Дус-Дагским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 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Научить школьников к выбору будущей профессии</w:t>
            </w:r>
          </w:p>
        </w:tc>
      </w:tr>
      <w:tr w:rsidR="0066222C" w:rsidRPr="0066222C" w:rsidTr="00950AE5">
        <w:trPr>
          <w:trHeight w:val="1061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pStyle w:val="a7"/>
              <w:ind w:left="392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выставка-рекомендация</w:t>
            </w:r>
          </w:p>
          <w:p w:rsidR="0066222C" w:rsidRPr="0066222C" w:rsidRDefault="0066222C" w:rsidP="0066222C">
            <w:pPr>
              <w:pStyle w:val="a7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«Чтение для хорошего настроения»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зав. абонементом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Наглядная пропаганда художественной литературы в виртуальном формате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Онлайн инфо</w:t>
            </w:r>
          </w:p>
          <w:p w:rsidR="0066222C" w:rsidRPr="0066222C" w:rsidRDefault="0066222C" w:rsidP="0066222C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«Смейтесь на здоровье!»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читальным залом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Информирование о смехе как стимул к здоровью</w:t>
            </w:r>
          </w:p>
        </w:tc>
      </w:tr>
      <w:tr w:rsidR="0066222C" w:rsidRPr="0066222C" w:rsidTr="00950AE5">
        <w:trPr>
          <w:trHeight w:val="60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Онлайн информирование</w:t>
            </w:r>
          </w:p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«День смеха»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Внестационарным</w:t>
            </w:r>
            <w:proofErr w:type="spellEnd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 xml:space="preserve">Дать информацию о дне 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Смехотерапия</w:t>
            </w:r>
            <w:proofErr w:type="spellEnd"/>
          </w:p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«Юмор в детских книгах»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Саглынским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Приучить детей мыслить позитивно через детскую литературу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Час релаксации</w:t>
            </w:r>
          </w:p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«Смех продлевает жизнь»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Дус-Дагский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Дать понять, что со смехом человек может позитивно мыслить о жизни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Слайды </w:t>
            </w:r>
          </w:p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«Про пернатых:  интересное и невероятное » к Международному дню птиц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зав. абонементом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Знакомство школьников с миром птиц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Урок экологии со слайдами</w:t>
            </w: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Частын</w:t>
            </w:r>
            <w:proofErr w:type="spellEnd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>башкы</w:t>
            </w:r>
            <w:proofErr w:type="spellEnd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>медээчизи</w:t>
            </w:r>
            <w:proofErr w:type="spellEnd"/>
          </w:p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>Чараш</w:t>
            </w:r>
            <w:proofErr w:type="spellEnd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>куштар</w:t>
            </w:r>
            <w:proofErr w:type="spellEnd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>эмнекчилер</w:t>
            </w:r>
            <w:proofErr w:type="spellEnd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птиц</w:t>
            </w:r>
          </w:p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</w:t>
            </w:r>
            <w:proofErr w:type="gramStart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>, МИЦ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Привитие у школьников бережного отношения к природе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Мультимедийная беседа </w:t>
            </w:r>
          </w:p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 птичек - невеличек»</w:t>
            </w: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птиц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ЦКДМБ</w:t>
            </w:r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Знакомство школьников с миром птиц визуально  через слайды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«Птичка на страничках» к Международному дню птиц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Саглынским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Привить знание о птицах у детей через викторину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программа </w:t>
            </w:r>
          </w:p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«В птичьем царстве» к Международному дню птиц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Солчурским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с/ 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Расширить у детей познание природы с помощью экологической программы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Громкие читки</w:t>
            </w:r>
          </w:p>
          <w:p w:rsidR="0066222C" w:rsidRPr="0066222C" w:rsidRDefault="0066222C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Чалгынныглар</w:t>
            </w:r>
            <w:proofErr w:type="spellEnd"/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дээрде</w:t>
            </w:r>
            <w:proofErr w:type="spellEnd"/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самнаан</w:t>
            </w:r>
            <w:proofErr w:type="spellEnd"/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6222C" w:rsidRPr="0066222C" w:rsidRDefault="0066222C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(Из книги «</w:t>
            </w:r>
            <w:proofErr w:type="spellStart"/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Тɵрээн</w:t>
            </w:r>
            <w:proofErr w:type="spellEnd"/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бойдус</w:t>
            </w:r>
            <w:proofErr w:type="spellEnd"/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тɵлдери</w:t>
            </w:r>
            <w:proofErr w:type="spellEnd"/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бис» А. </w:t>
            </w:r>
            <w:proofErr w:type="spellStart"/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Ондара</w:t>
            </w:r>
            <w:proofErr w:type="spellEnd"/>
            <w:r w:rsidRPr="0066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птиц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Зав.  Ак-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Чыраанским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Привитие детей к чтению по форме громкого чтения книг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</w:t>
            </w:r>
          </w:p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и творчества</w:t>
            </w:r>
          </w:p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«Дом под крышей голубой» </w:t>
            </w: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птиц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</w:p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Чаа-Суурским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Воспитание любви к природе с помощью информирования</w:t>
            </w:r>
          </w:p>
        </w:tc>
      </w:tr>
      <w:tr w:rsidR="0066222C" w:rsidRPr="0066222C" w:rsidTr="00950AE5">
        <w:trPr>
          <w:trHeight w:val="236"/>
        </w:trPr>
        <w:tc>
          <w:tcPr>
            <w:tcW w:w="392" w:type="dxa"/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66222C" w:rsidRPr="0066222C" w:rsidRDefault="0066222C" w:rsidP="0066222C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«Наши пернатые друзья»</w:t>
            </w:r>
            <w:r w:rsidRPr="00662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птиц</w:t>
            </w:r>
          </w:p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22C" w:rsidRPr="0066222C" w:rsidRDefault="0066222C" w:rsidP="006622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Дус-Дагским</w:t>
            </w:r>
            <w:proofErr w:type="spellEnd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6622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5619" w:type="dxa"/>
          </w:tcPr>
          <w:p w:rsidR="0066222C" w:rsidRPr="0066222C" w:rsidRDefault="0066222C" w:rsidP="0066222C">
            <w:pPr>
              <w:pStyle w:val="TableParagraph"/>
              <w:spacing w:before="44"/>
              <w:ind w:firstLine="11"/>
              <w:jc w:val="both"/>
              <w:rPr>
                <w:sz w:val="24"/>
                <w:szCs w:val="24"/>
              </w:rPr>
            </w:pPr>
            <w:r w:rsidRPr="0066222C">
              <w:rPr>
                <w:sz w:val="24"/>
                <w:szCs w:val="24"/>
              </w:rPr>
              <w:t>Экологическое воспитание в форме викторины</w:t>
            </w:r>
          </w:p>
        </w:tc>
      </w:tr>
    </w:tbl>
    <w:p w:rsidR="00162703" w:rsidRDefault="00162703" w:rsidP="00162703">
      <w:pPr>
        <w:rPr>
          <w:rFonts w:ascii="Times New Roman" w:hAnsi="Times New Roman" w:cs="Times New Roman"/>
          <w:sz w:val="24"/>
          <w:szCs w:val="24"/>
        </w:rPr>
      </w:pPr>
    </w:p>
    <w:p w:rsidR="00B93629" w:rsidRPr="00B93629" w:rsidRDefault="00B93629" w:rsidP="00B93629">
      <w:pPr>
        <w:rPr>
          <w:rFonts w:ascii="Times New Roman" w:hAnsi="Times New Roman" w:cs="Times New Roman"/>
          <w:sz w:val="24"/>
          <w:szCs w:val="24"/>
        </w:rPr>
      </w:pPr>
    </w:p>
    <w:p w:rsidR="00B93629" w:rsidRDefault="00B93629" w:rsidP="00B93629">
      <w:pPr>
        <w:jc w:val="center"/>
      </w:pPr>
    </w:p>
    <w:p w:rsidR="00B93629" w:rsidRDefault="00B93629" w:rsidP="00B93629">
      <w:pPr>
        <w:jc w:val="center"/>
      </w:pPr>
    </w:p>
    <w:sectPr w:rsidR="00B93629" w:rsidSect="00A270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72"/>
    <w:rsid w:val="00084CDE"/>
    <w:rsid w:val="00162703"/>
    <w:rsid w:val="00170C15"/>
    <w:rsid w:val="001C3B2F"/>
    <w:rsid w:val="001F1189"/>
    <w:rsid w:val="00246047"/>
    <w:rsid w:val="002B5230"/>
    <w:rsid w:val="003B4C4C"/>
    <w:rsid w:val="00432517"/>
    <w:rsid w:val="004446FD"/>
    <w:rsid w:val="0045361B"/>
    <w:rsid w:val="00487741"/>
    <w:rsid w:val="005B477C"/>
    <w:rsid w:val="005F3A87"/>
    <w:rsid w:val="0066222C"/>
    <w:rsid w:val="006B233B"/>
    <w:rsid w:val="00771B41"/>
    <w:rsid w:val="007C6E72"/>
    <w:rsid w:val="00842A74"/>
    <w:rsid w:val="00846434"/>
    <w:rsid w:val="00A270F0"/>
    <w:rsid w:val="00AA7210"/>
    <w:rsid w:val="00AF7107"/>
    <w:rsid w:val="00B93629"/>
    <w:rsid w:val="00C3438C"/>
    <w:rsid w:val="00C43A19"/>
    <w:rsid w:val="00CC242A"/>
    <w:rsid w:val="00CE38BA"/>
    <w:rsid w:val="00D314BA"/>
    <w:rsid w:val="00D3158B"/>
    <w:rsid w:val="00D42476"/>
    <w:rsid w:val="00D43C4D"/>
    <w:rsid w:val="00DB0A33"/>
    <w:rsid w:val="00E601AE"/>
    <w:rsid w:val="00F81C07"/>
    <w:rsid w:val="00F96768"/>
    <w:rsid w:val="00FD77C6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270F0"/>
  </w:style>
  <w:style w:type="paragraph" w:styleId="a4">
    <w:name w:val="No Spacing"/>
    <w:link w:val="a3"/>
    <w:uiPriority w:val="1"/>
    <w:qFormat/>
    <w:rsid w:val="00A270F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A27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AA7210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162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162703"/>
    <w:pPr>
      <w:ind w:left="720"/>
      <w:contextualSpacing/>
    </w:pPr>
  </w:style>
  <w:style w:type="paragraph" w:customStyle="1" w:styleId="2">
    <w:name w:val="Абзац списка2"/>
    <w:basedOn w:val="a"/>
    <w:rsid w:val="00162703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270F0"/>
  </w:style>
  <w:style w:type="paragraph" w:styleId="a4">
    <w:name w:val="No Spacing"/>
    <w:link w:val="a3"/>
    <w:uiPriority w:val="1"/>
    <w:qFormat/>
    <w:rsid w:val="00A270F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A27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AA7210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162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162703"/>
    <w:pPr>
      <w:ind w:left="720"/>
      <w:contextualSpacing/>
    </w:pPr>
  </w:style>
  <w:style w:type="paragraph" w:customStyle="1" w:styleId="2">
    <w:name w:val="Абзац списка2"/>
    <w:basedOn w:val="a"/>
    <w:rsid w:val="00162703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84005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68400529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d6840052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gennadiytumat" TargetMode="External"/><Relationship Id="rId10" Type="http://schemas.openxmlformats.org/officeDocument/2006/relationships/hyperlink" Target="https://vk.com/cdk.dusd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684005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Chingis</dc:creator>
  <cp:lastModifiedBy>Ооржак</cp:lastModifiedBy>
  <cp:revision>63</cp:revision>
  <dcterms:created xsi:type="dcterms:W3CDTF">2022-03-17T05:20:00Z</dcterms:created>
  <dcterms:modified xsi:type="dcterms:W3CDTF">2022-03-22T06:03:00Z</dcterms:modified>
</cp:coreProperties>
</file>