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C16A3" w:rsidRPr="00FA487E" w:rsidRDefault="00870EB8" w:rsidP="00870EB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A487E">
        <w:rPr>
          <w:rFonts w:ascii="Times New Roman" w:hAnsi="Times New Roman" w:cs="Times New Roman"/>
          <w:b/>
          <w:sz w:val="24"/>
          <w:szCs w:val="24"/>
        </w:rPr>
        <w:t>Справка по итогам проведения муниципального этапа Всероссийского конкурса педагогического мастерства «Воспитать человека-2022»</w:t>
      </w:r>
    </w:p>
    <w:p w:rsidR="00870EB8" w:rsidRDefault="00870EB8" w:rsidP="00870EB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На основании приказа начальника Управления образованием администрации </w:t>
      </w:r>
      <w:proofErr w:type="spellStart"/>
      <w:r>
        <w:rPr>
          <w:rFonts w:ascii="Times New Roman" w:hAnsi="Times New Roman" w:cs="Times New Roman"/>
          <w:sz w:val="24"/>
          <w:szCs w:val="24"/>
        </w:rPr>
        <w:t>Овюрского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кожууна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№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19 от 20 января 2022 года «О проведении муниципального этапа Всероссийского конкурса педагогических работников «Воспитать человека-2022» 16-17 февраля 2022 года был проведен муниципальный этап конкурса «Воспитать человека-2022» среди педагогов образовательных учреждений </w:t>
      </w:r>
      <w:proofErr w:type="spellStart"/>
      <w:r>
        <w:rPr>
          <w:rFonts w:ascii="Times New Roman" w:hAnsi="Times New Roman" w:cs="Times New Roman"/>
          <w:sz w:val="24"/>
          <w:szCs w:val="24"/>
        </w:rPr>
        <w:t>Овюрского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кожууна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870EB8" w:rsidRDefault="00870EB8" w:rsidP="00870EB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Основная цель конкурса – выявление инновационных форма и практик воспитательной деятельности педагогических и управленческих работников образовательных учреждений </w:t>
      </w:r>
      <w:proofErr w:type="spellStart"/>
      <w:r>
        <w:rPr>
          <w:rFonts w:ascii="Times New Roman" w:hAnsi="Times New Roman" w:cs="Times New Roman"/>
          <w:sz w:val="24"/>
          <w:szCs w:val="24"/>
        </w:rPr>
        <w:t>Овюрского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кожууна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gramStart"/>
      <w:r>
        <w:rPr>
          <w:rFonts w:ascii="Times New Roman" w:hAnsi="Times New Roman" w:cs="Times New Roman"/>
          <w:sz w:val="24"/>
          <w:szCs w:val="24"/>
        </w:rPr>
        <w:t>содействие  профессиональному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развитию, квалификационному росту педагогических и управленческих работников, осуществляющих организацию воспитательного процесса в образовательных учреждениях, отбор кандидата для участия в региональном этапе данного конкурса.</w:t>
      </w:r>
    </w:p>
    <w:p w:rsidR="00870EB8" w:rsidRDefault="00870EB8" w:rsidP="00870EB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Конкурс «Воспитать человека-2022» в связи с эпидемиологической ситуацией, вызванной коронавирусной инфекцией, проведен в дистанционном формате</w:t>
      </w:r>
      <w:r w:rsidR="0039667D">
        <w:rPr>
          <w:rFonts w:ascii="Times New Roman" w:hAnsi="Times New Roman" w:cs="Times New Roman"/>
          <w:sz w:val="24"/>
          <w:szCs w:val="24"/>
        </w:rPr>
        <w:t xml:space="preserve"> (заочно).</w:t>
      </w:r>
    </w:p>
    <w:p w:rsidR="0039667D" w:rsidRDefault="0039667D" w:rsidP="00870EB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качестве жюри работали:</w:t>
      </w:r>
    </w:p>
    <w:p w:rsidR="0039667D" w:rsidRDefault="0039667D" w:rsidP="0039667D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Ховалыг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Д.К. – начальник воспитательного отдела,</w:t>
      </w:r>
    </w:p>
    <w:p w:rsidR="0039667D" w:rsidRDefault="0039667D" w:rsidP="0039667D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Баазан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А.А. – методист воспитательного отдела,</w:t>
      </w:r>
    </w:p>
    <w:p w:rsidR="0039667D" w:rsidRDefault="0039667D" w:rsidP="0039667D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Хомушку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М.А. – методист школьного отдела,</w:t>
      </w:r>
    </w:p>
    <w:p w:rsidR="0039667D" w:rsidRDefault="0039667D" w:rsidP="0039667D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Донгак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Д.М. – заместитель директора по воспитательной работе </w:t>
      </w:r>
      <w:proofErr w:type="spellStart"/>
      <w:r>
        <w:rPr>
          <w:rFonts w:ascii="Times New Roman" w:hAnsi="Times New Roman" w:cs="Times New Roman"/>
          <w:sz w:val="24"/>
          <w:szCs w:val="24"/>
        </w:rPr>
        <w:t>Хандагайтинской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школы.</w:t>
      </w:r>
    </w:p>
    <w:p w:rsidR="0039667D" w:rsidRDefault="0039667D" w:rsidP="0039667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конкурсе приняли участие следующие учителя:</w:t>
      </w:r>
    </w:p>
    <w:p w:rsidR="0039667D" w:rsidRDefault="0039667D" w:rsidP="0039667D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Монгуш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Аялга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Тюлюшовна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классный руководитель </w:t>
      </w:r>
      <w:proofErr w:type="spellStart"/>
      <w:r>
        <w:rPr>
          <w:rFonts w:ascii="Times New Roman" w:hAnsi="Times New Roman" w:cs="Times New Roman"/>
          <w:sz w:val="24"/>
          <w:szCs w:val="24"/>
        </w:rPr>
        <w:t>Хандагайтинской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школы,</w:t>
      </w:r>
    </w:p>
    <w:p w:rsidR="0039667D" w:rsidRDefault="0039667D" w:rsidP="0039667D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Тырык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Анай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-Кара </w:t>
      </w:r>
      <w:proofErr w:type="spellStart"/>
      <w:r>
        <w:rPr>
          <w:rFonts w:ascii="Times New Roman" w:hAnsi="Times New Roman" w:cs="Times New Roman"/>
          <w:sz w:val="24"/>
          <w:szCs w:val="24"/>
        </w:rPr>
        <w:t>Алдын-ооловна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заместитель директора по воспитательной работе Ак-</w:t>
      </w:r>
      <w:proofErr w:type="spellStart"/>
      <w:r>
        <w:rPr>
          <w:rFonts w:ascii="Times New Roman" w:hAnsi="Times New Roman" w:cs="Times New Roman"/>
          <w:sz w:val="24"/>
          <w:szCs w:val="24"/>
        </w:rPr>
        <w:t>Чыраанской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школы,</w:t>
      </w:r>
    </w:p>
    <w:p w:rsidR="0039667D" w:rsidRDefault="0039667D" w:rsidP="0039667D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Кунгаа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Алена Валентиновна – классный руководитель </w:t>
      </w:r>
      <w:proofErr w:type="spellStart"/>
      <w:r>
        <w:rPr>
          <w:rFonts w:ascii="Times New Roman" w:hAnsi="Times New Roman" w:cs="Times New Roman"/>
          <w:sz w:val="24"/>
          <w:szCs w:val="24"/>
        </w:rPr>
        <w:t>Дус-Дагской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школы,</w:t>
      </w:r>
    </w:p>
    <w:p w:rsidR="0039667D" w:rsidRDefault="0039667D" w:rsidP="0039667D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Кара-Сал Буян Владимирович – заместитель директора по безопасности, правовому и патриотическому воспитанию </w:t>
      </w:r>
      <w:proofErr w:type="spellStart"/>
      <w:r>
        <w:rPr>
          <w:rFonts w:ascii="Times New Roman" w:hAnsi="Times New Roman" w:cs="Times New Roman"/>
          <w:sz w:val="24"/>
          <w:szCs w:val="24"/>
        </w:rPr>
        <w:t>Саглынской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школы,</w:t>
      </w:r>
    </w:p>
    <w:p w:rsidR="0039667D" w:rsidRDefault="0039667D" w:rsidP="0039667D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Монгуш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Лариса Михайловна – классный руководитель </w:t>
      </w:r>
      <w:proofErr w:type="spellStart"/>
      <w:r>
        <w:rPr>
          <w:rFonts w:ascii="Times New Roman" w:hAnsi="Times New Roman" w:cs="Times New Roman"/>
          <w:sz w:val="24"/>
          <w:szCs w:val="24"/>
        </w:rPr>
        <w:t>Солчурской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школы,</w:t>
      </w:r>
    </w:p>
    <w:p w:rsidR="0039667D" w:rsidRDefault="0039667D" w:rsidP="0039667D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Монгуш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Олча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Ивановна - </w:t>
      </w:r>
      <w:r>
        <w:rPr>
          <w:rFonts w:ascii="Times New Roman" w:hAnsi="Times New Roman" w:cs="Times New Roman"/>
          <w:sz w:val="24"/>
          <w:szCs w:val="24"/>
        </w:rPr>
        <w:t xml:space="preserve">заместитель директора по воспитательной работе </w:t>
      </w:r>
      <w:proofErr w:type="spellStart"/>
      <w:r>
        <w:rPr>
          <w:rFonts w:ascii="Times New Roman" w:hAnsi="Times New Roman" w:cs="Times New Roman"/>
          <w:sz w:val="24"/>
          <w:szCs w:val="24"/>
        </w:rPr>
        <w:t>Чаа-Суурской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школы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39667D" w:rsidRDefault="0039667D" w:rsidP="0039667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Конкурс «Воспитать человека -2022» проходил в 4 этапа:</w:t>
      </w:r>
    </w:p>
    <w:p w:rsidR="0039667D" w:rsidRDefault="0039667D" w:rsidP="0039667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FA487E">
        <w:rPr>
          <w:rFonts w:ascii="Times New Roman" w:hAnsi="Times New Roman" w:cs="Times New Roman"/>
          <w:b/>
          <w:sz w:val="24"/>
          <w:szCs w:val="24"/>
        </w:rPr>
        <w:t>1 этап «Визитная карточка».</w:t>
      </w:r>
      <w:r>
        <w:rPr>
          <w:rFonts w:ascii="Times New Roman" w:hAnsi="Times New Roman" w:cs="Times New Roman"/>
          <w:sz w:val="24"/>
          <w:szCs w:val="24"/>
        </w:rPr>
        <w:t xml:space="preserve"> На данном этапе участникам было предложено направить в оргкомитет видеоматериал с ответом на вопрос «Воспитание – </w:t>
      </w:r>
      <w:proofErr w:type="gramStart"/>
      <w:r>
        <w:rPr>
          <w:rFonts w:ascii="Times New Roman" w:hAnsi="Times New Roman" w:cs="Times New Roman"/>
          <w:sz w:val="24"/>
          <w:szCs w:val="24"/>
        </w:rPr>
        <w:t>это….</w:t>
      </w:r>
      <w:proofErr w:type="gramEnd"/>
      <w:r>
        <w:rPr>
          <w:rFonts w:ascii="Times New Roman" w:hAnsi="Times New Roman" w:cs="Times New Roman"/>
          <w:sz w:val="24"/>
          <w:szCs w:val="24"/>
        </w:rPr>
        <w:t>».</w:t>
      </w:r>
    </w:p>
    <w:p w:rsidR="0039667D" w:rsidRDefault="0039667D" w:rsidP="0039667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FA487E">
        <w:rPr>
          <w:rFonts w:ascii="Times New Roman" w:hAnsi="Times New Roman" w:cs="Times New Roman"/>
          <w:b/>
          <w:sz w:val="24"/>
          <w:szCs w:val="24"/>
        </w:rPr>
        <w:t>2 этап «Новые формы воспитательных практик»</w:t>
      </w:r>
      <w:r>
        <w:rPr>
          <w:rFonts w:ascii="Times New Roman" w:hAnsi="Times New Roman" w:cs="Times New Roman"/>
          <w:sz w:val="24"/>
          <w:szCs w:val="24"/>
        </w:rPr>
        <w:t xml:space="preserve"> проходил в 3 тура. Первый тур «Текстовой документ», на данном этапе участники должны были направить текстовой документ с кратким описанием </w:t>
      </w:r>
      <w:r w:rsidR="00FA487E">
        <w:rPr>
          <w:rFonts w:ascii="Times New Roman" w:hAnsi="Times New Roman" w:cs="Times New Roman"/>
          <w:sz w:val="24"/>
          <w:szCs w:val="24"/>
        </w:rPr>
        <w:t>одной из воспитательных практик.</w:t>
      </w:r>
    </w:p>
    <w:p w:rsidR="00FA487E" w:rsidRDefault="00FA487E" w:rsidP="0039667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Второй тур «Презентация». На данном этапе участники должны представить в презентационном варианте выбранную форму воспитательной практики.</w:t>
      </w:r>
    </w:p>
    <w:p w:rsidR="00FA487E" w:rsidRDefault="00FA487E" w:rsidP="0039667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Третий тур «Видео». На этом этапе участники должны были направить видео о применении выбранной воспитательной формы. Видео должно содержать объективные </w:t>
      </w:r>
      <w:r>
        <w:rPr>
          <w:rFonts w:ascii="Times New Roman" w:hAnsi="Times New Roman" w:cs="Times New Roman"/>
          <w:sz w:val="24"/>
          <w:szCs w:val="24"/>
        </w:rPr>
        <w:lastRenderedPageBreak/>
        <w:t>сведения о положительных сторонах воспитательной практики, процессе и результатах реализации практики в жизнь.</w:t>
      </w:r>
    </w:p>
    <w:p w:rsidR="00FA487E" w:rsidRDefault="00FA487E" w:rsidP="0039667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FA487E">
        <w:rPr>
          <w:rFonts w:ascii="Times New Roman" w:hAnsi="Times New Roman" w:cs="Times New Roman"/>
          <w:b/>
          <w:sz w:val="24"/>
          <w:szCs w:val="24"/>
        </w:rPr>
        <w:t>3 этап «Публичное выступление»</w:t>
      </w:r>
      <w:r>
        <w:rPr>
          <w:rFonts w:ascii="Times New Roman" w:hAnsi="Times New Roman" w:cs="Times New Roman"/>
          <w:b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На данном этапе участники должны были выступить по одной из предложенных тем, снять видео и направить в оргкомитет. </w:t>
      </w:r>
    </w:p>
    <w:p w:rsidR="00FA487E" w:rsidRDefault="00FA487E" w:rsidP="0039667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FA487E">
        <w:rPr>
          <w:rFonts w:ascii="Times New Roman" w:hAnsi="Times New Roman" w:cs="Times New Roman"/>
          <w:b/>
          <w:sz w:val="24"/>
          <w:szCs w:val="24"/>
        </w:rPr>
        <w:t xml:space="preserve">4 этап «Мастер-класс». </w:t>
      </w:r>
      <w:r>
        <w:rPr>
          <w:rFonts w:ascii="Times New Roman" w:hAnsi="Times New Roman" w:cs="Times New Roman"/>
          <w:sz w:val="24"/>
          <w:szCs w:val="24"/>
        </w:rPr>
        <w:t>Данный этап также прошел заочно. Участники представили видео воспитательного мероприятия с группой обучающихся или родителей.</w:t>
      </w:r>
    </w:p>
    <w:p w:rsidR="00FA487E" w:rsidRPr="00FA487E" w:rsidRDefault="00FA487E" w:rsidP="00FA487E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FA487E">
        <w:rPr>
          <w:rFonts w:ascii="Times New Roman" w:eastAsia="Calibri" w:hAnsi="Times New Roman" w:cs="Times New Roman"/>
          <w:sz w:val="24"/>
          <w:szCs w:val="24"/>
          <w:lang w:eastAsia="ar-SA"/>
        </w:rPr>
        <w:t>Итоговый протокол конкурса педагогического мастерства «Воспитать человека-2022»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00"/>
        <w:gridCol w:w="1441"/>
        <w:gridCol w:w="1088"/>
        <w:gridCol w:w="1073"/>
        <w:gridCol w:w="1271"/>
        <w:gridCol w:w="730"/>
        <w:gridCol w:w="1380"/>
        <w:gridCol w:w="924"/>
        <w:gridCol w:w="1038"/>
      </w:tblGrid>
      <w:tr w:rsidR="00FA487E" w:rsidRPr="00FA487E" w:rsidTr="00DE0A35">
        <w:tc>
          <w:tcPr>
            <w:tcW w:w="484" w:type="dxa"/>
            <w:vMerge w:val="restart"/>
          </w:tcPr>
          <w:p w:rsidR="00FA487E" w:rsidRPr="00FA487E" w:rsidRDefault="00FA487E" w:rsidP="00DE0A35">
            <w:pPr>
              <w:suppressAutoHyphens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FA487E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№</w:t>
            </w:r>
          </w:p>
        </w:tc>
        <w:tc>
          <w:tcPr>
            <w:tcW w:w="2563" w:type="dxa"/>
            <w:vMerge w:val="restart"/>
          </w:tcPr>
          <w:p w:rsidR="00FA487E" w:rsidRPr="00FA487E" w:rsidRDefault="00FA487E" w:rsidP="00DE0A35">
            <w:pPr>
              <w:suppressAutoHyphens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FA487E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ФИО участника</w:t>
            </w:r>
          </w:p>
        </w:tc>
        <w:tc>
          <w:tcPr>
            <w:tcW w:w="1607" w:type="dxa"/>
            <w:vMerge w:val="restart"/>
          </w:tcPr>
          <w:p w:rsidR="00FA487E" w:rsidRPr="00FA487E" w:rsidRDefault="00FA487E" w:rsidP="00DE0A35">
            <w:pPr>
              <w:suppressAutoHyphens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FA487E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Конкурс «Визитная карточка»</w:t>
            </w:r>
          </w:p>
        </w:tc>
        <w:tc>
          <w:tcPr>
            <w:tcW w:w="5291" w:type="dxa"/>
            <w:gridSpan w:val="3"/>
          </w:tcPr>
          <w:p w:rsidR="00FA487E" w:rsidRPr="00FA487E" w:rsidRDefault="00FA487E" w:rsidP="00DE0A35">
            <w:pPr>
              <w:suppressAutoHyphens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FA487E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Конкурс «Новые формы воспитательных технологий»</w:t>
            </w:r>
          </w:p>
        </w:tc>
        <w:tc>
          <w:tcPr>
            <w:tcW w:w="1901" w:type="dxa"/>
            <w:vMerge w:val="restart"/>
          </w:tcPr>
          <w:p w:rsidR="00FA487E" w:rsidRPr="00FA487E" w:rsidRDefault="00FA487E" w:rsidP="00DE0A35">
            <w:pPr>
              <w:suppressAutoHyphens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FA487E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Конкурс «Публичное выступление»</w:t>
            </w:r>
          </w:p>
        </w:tc>
        <w:tc>
          <w:tcPr>
            <w:tcW w:w="1459" w:type="dxa"/>
            <w:vMerge w:val="restart"/>
          </w:tcPr>
          <w:p w:rsidR="00FA487E" w:rsidRPr="00FA487E" w:rsidRDefault="00FA487E" w:rsidP="00DE0A35">
            <w:pPr>
              <w:suppressAutoHyphens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FA487E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Конкурс «Мастер класс»</w:t>
            </w:r>
          </w:p>
        </w:tc>
        <w:tc>
          <w:tcPr>
            <w:tcW w:w="1481" w:type="dxa"/>
            <w:vMerge w:val="restart"/>
          </w:tcPr>
          <w:p w:rsidR="00FA487E" w:rsidRPr="00FA487E" w:rsidRDefault="00FA487E" w:rsidP="00DE0A35">
            <w:pPr>
              <w:suppressAutoHyphens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FA487E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Итоговый балл</w:t>
            </w:r>
          </w:p>
        </w:tc>
      </w:tr>
      <w:tr w:rsidR="00FA487E" w:rsidRPr="00FA487E" w:rsidTr="00DE0A35">
        <w:tc>
          <w:tcPr>
            <w:tcW w:w="484" w:type="dxa"/>
            <w:vMerge/>
          </w:tcPr>
          <w:p w:rsidR="00FA487E" w:rsidRPr="00FA487E" w:rsidRDefault="00FA487E" w:rsidP="00DE0A35">
            <w:pPr>
              <w:suppressAutoHyphens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563" w:type="dxa"/>
            <w:vMerge/>
          </w:tcPr>
          <w:p w:rsidR="00FA487E" w:rsidRPr="00FA487E" w:rsidRDefault="00FA487E" w:rsidP="00DE0A35">
            <w:pPr>
              <w:suppressAutoHyphens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607" w:type="dxa"/>
            <w:vMerge/>
          </w:tcPr>
          <w:p w:rsidR="00FA487E" w:rsidRPr="00FA487E" w:rsidRDefault="00FA487E" w:rsidP="00DE0A35">
            <w:pPr>
              <w:suppressAutoHyphens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059" w:type="dxa"/>
          </w:tcPr>
          <w:p w:rsidR="00FA487E" w:rsidRPr="00FA487E" w:rsidRDefault="00FA487E" w:rsidP="00DE0A35">
            <w:pPr>
              <w:suppressAutoHyphens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FA487E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Текстовой документ</w:t>
            </w:r>
          </w:p>
        </w:tc>
        <w:tc>
          <w:tcPr>
            <w:tcW w:w="1743" w:type="dxa"/>
          </w:tcPr>
          <w:p w:rsidR="00FA487E" w:rsidRPr="00FA487E" w:rsidRDefault="00FA487E" w:rsidP="00DE0A35">
            <w:pPr>
              <w:suppressAutoHyphens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FA487E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Презентация </w:t>
            </w:r>
          </w:p>
        </w:tc>
        <w:tc>
          <w:tcPr>
            <w:tcW w:w="1489" w:type="dxa"/>
          </w:tcPr>
          <w:p w:rsidR="00FA487E" w:rsidRPr="00FA487E" w:rsidRDefault="00FA487E" w:rsidP="00DE0A35">
            <w:pPr>
              <w:suppressAutoHyphens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FA487E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Видео </w:t>
            </w:r>
          </w:p>
        </w:tc>
        <w:tc>
          <w:tcPr>
            <w:tcW w:w="1901" w:type="dxa"/>
            <w:vMerge/>
          </w:tcPr>
          <w:p w:rsidR="00FA487E" w:rsidRPr="00FA487E" w:rsidRDefault="00FA487E" w:rsidP="00DE0A35">
            <w:pPr>
              <w:suppressAutoHyphens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459" w:type="dxa"/>
            <w:vMerge/>
          </w:tcPr>
          <w:p w:rsidR="00FA487E" w:rsidRPr="00FA487E" w:rsidRDefault="00FA487E" w:rsidP="00DE0A35">
            <w:pPr>
              <w:suppressAutoHyphens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481" w:type="dxa"/>
            <w:vMerge/>
          </w:tcPr>
          <w:p w:rsidR="00FA487E" w:rsidRPr="00FA487E" w:rsidRDefault="00FA487E" w:rsidP="00DE0A35">
            <w:pPr>
              <w:suppressAutoHyphens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FA487E" w:rsidRPr="00FA487E" w:rsidTr="00DE0A35">
        <w:tc>
          <w:tcPr>
            <w:tcW w:w="484" w:type="dxa"/>
          </w:tcPr>
          <w:p w:rsidR="00FA487E" w:rsidRPr="00FA487E" w:rsidRDefault="00FA487E" w:rsidP="00DE0A35">
            <w:pPr>
              <w:suppressAutoHyphens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FA487E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2563" w:type="dxa"/>
          </w:tcPr>
          <w:p w:rsidR="00FA487E" w:rsidRPr="00FA487E" w:rsidRDefault="00FA487E" w:rsidP="00DE0A35">
            <w:pPr>
              <w:suppressAutoHyphens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proofErr w:type="spellStart"/>
            <w:r w:rsidRPr="00FA487E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Монгуш</w:t>
            </w:r>
            <w:proofErr w:type="spellEnd"/>
            <w:r w:rsidRPr="00FA487E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FA487E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Аялга</w:t>
            </w:r>
            <w:proofErr w:type="spellEnd"/>
            <w:r w:rsidRPr="00FA487E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FA487E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Тюлюшовна</w:t>
            </w:r>
            <w:proofErr w:type="spellEnd"/>
          </w:p>
        </w:tc>
        <w:tc>
          <w:tcPr>
            <w:tcW w:w="1607" w:type="dxa"/>
          </w:tcPr>
          <w:p w:rsidR="00FA487E" w:rsidRPr="00FA487E" w:rsidRDefault="00FA487E" w:rsidP="00DE0A35">
            <w:pPr>
              <w:suppressAutoHyphens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FA487E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2059" w:type="dxa"/>
          </w:tcPr>
          <w:p w:rsidR="00FA487E" w:rsidRPr="00FA487E" w:rsidRDefault="00FA487E" w:rsidP="00DE0A35">
            <w:pPr>
              <w:suppressAutoHyphens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FA487E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1743" w:type="dxa"/>
          </w:tcPr>
          <w:p w:rsidR="00FA487E" w:rsidRPr="00FA487E" w:rsidRDefault="00FA487E" w:rsidP="00DE0A35">
            <w:pPr>
              <w:suppressAutoHyphens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FA487E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6</w:t>
            </w:r>
          </w:p>
        </w:tc>
        <w:tc>
          <w:tcPr>
            <w:tcW w:w="1489" w:type="dxa"/>
          </w:tcPr>
          <w:p w:rsidR="00FA487E" w:rsidRPr="00FA487E" w:rsidRDefault="00FA487E" w:rsidP="00DE0A35">
            <w:pPr>
              <w:suppressAutoHyphens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FA487E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1901" w:type="dxa"/>
          </w:tcPr>
          <w:p w:rsidR="00FA487E" w:rsidRPr="00FA487E" w:rsidRDefault="00FA487E" w:rsidP="00DE0A35">
            <w:pPr>
              <w:suppressAutoHyphens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FA487E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1459" w:type="dxa"/>
          </w:tcPr>
          <w:p w:rsidR="00FA487E" w:rsidRPr="00FA487E" w:rsidRDefault="00FA487E" w:rsidP="00DE0A35">
            <w:pPr>
              <w:suppressAutoHyphens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FA487E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1481" w:type="dxa"/>
          </w:tcPr>
          <w:p w:rsidR="00FA487E" w:rsidRPr="00FA487E" w:rsidRDefault="00FA487E" w:rsidP="00DE0A35">
            <w:pPr>
              <w:suppressAutoHyphens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FA487E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14</w:t>
            </w:r>
          </w:p>
          <w:p w:rsidR="00FA487E" w:rsidRPr="00FA487E" w:rsidRDefault="00FA487E" w:rsidP="00DE0A35">
            <w:pPr>
              <w:suppressAutoHyphens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FA487E">
              <w:rPr>
                <w:rFonts w:ascii="Times New Roman" w:eastAsia="Calibri" w:hAnsi="Times New Roman" w:cs="Times New Roman"/>
                <w:sz w:val="24"/>
                <w:szCs w:val="24"/>
                <w:lang w:val="en-US" w:eastAsia="ar-SA"/>
              </w:rPr>
              <w:t xml:space="preserve"> I</w:t>
            </w:r>
            <w:r w:rsidRPr="00FA487E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 место</w:t>
            </w:r>
          </w:p>
        </w:tc>
      </w:tr>
      <w:tr w:rsidR="00FA487E" w:rsidRPr="00FA487E" w:rsidTr="00DE0A35">
        <w:tc>
          <w:tcPr>
            <w:tcW w:w="484" w:type="dxa"/>
          </w:tcPr>
          <w:p w:rsidR="00FA487E" w:rsidRPr="00FA487E" w:rsidRDefault="00FA487E" w:rsidP="00DE0A35">
            <w:pPr>
              <w:suppressAutoHyphens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FA487E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2563" w:type="dxa"/>
          </w:tcPr>
          <w:p w:rsidR="00FA487E" w:rsidRPr="00FA487E" w:rsidRDefault="00FA487E" w:rsidP="00DE0A35">
            <w:pPr>
              <w:suppressAutoHyphens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proofErr w:type="spellStart"/>
            <w:r w:rsidRPr="00FA487E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Монгуш</w:t>
            </w:r>
            <w:proofErr w:type="spellEnd"/>
            <w:r w:rsidRPr="00FA487E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 Лариса Михайловна</w:t>
            </w:r>
          </w:p>
        </w:tc>
        <w:tc>
          <w:tcPr>
            <w:tcW w:w="1607" w:type="dxa"/>
          </w:tcPr>
          <w:p w:rsidR="00FA487E" w:rsidRPr="00FA487E" w:rsidRDefault="00FA487E" w:rsidP="00DE0A35">
            <w:pPr>
              <w:suppressAutoHyphens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FA487E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2059" w:type="dxa"/>
          </w:tcPr>
          <w:p w:rsidR="00FA487E" w:rsidRPr="00FA487E" w:rsidRDefault="00FA487E" w:rsidP="00DE0A35">
            <w:pPr>
              <w:suppressAutoHyphens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FA487E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1743" w:type="dxa"/>
          </w:tcPr>
          <w:p w:rsidR="00FA487E" w:rsidRPr="00FA487E" w:rsidRDefault="00FA487E" w:rsidP="00DE0A35">
            <w:pPr>
              <w:suppressAutoHyphens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FA487E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1489" w:type="dxa"/>
          </w:tcPr>
          <w:p w:rsidR="00FA487E" w:rsidRPr="00FA487E" w:rsidRDefault="00FA487E" w:rsidP="00DE0A35">
            <w:pPr>
              <w:suppressAutoHyphens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FA487E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нет</w:t>
            </w:r>
          </w:p>
        </w:tc>
        <w:tc>
          <w:tcPr>
            <w:tcW w:w="1901" w:type="dxa"/>
          </w:tcPr>
          <w:p w:rsidR="00FA487E" w:rsidRPr="00FA487E" w:rsidRDefault="00FA487E" w:rsidP="00DE0A35">
            <w:pPr>
              <w:suppressAutoHyphens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FA487E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нет</w:t>
            </w:r>
          </w:p>
        </w:tc>
        <w:tc>
          <w:tcPr>
            <w:tcW w:w="1459" w:type="dxa"/>
          </w:tcPr>
          <w:p w:rsidR="00FA487E" w:rsidRPr="00FA487E" w:rsidRDefault="00FA487E" w:rsidP="00DE0A35">
            <w:pPr>
              <w:suppressAutoHyphens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FA487E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нет</w:t>
            </w:r>
          </w:p>
        </w:tc>
        <w:tc>
          <w:tcPr>
            <w:tcW w:w="1481" w:type="dxa"/>
          </w:tcPr>
          <w:p w:rsidR="00FA487E" w:rsidRPr="00FA487E" w:rsidRDefault="00FA487E" w:rsidP="00DE0A35">
            <w:pPr>
              <w:suppressAutoHyphens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FA487E" w:rsidRPr="00FA487E" w:rsidTr="00DE0A35">
        <w:tc>
          <w:tcPr>
            <w:tcW w:w="484" w:type="dxa"/>
          </w:tcPr>
          <w:p w:rsidR="00FA487E" w:rsidRPr="00FA487E" w:rsidRDefault="00FA487E" w:rsidP="00DE0A35">
            <w:pPr>
              <w:suppressAutoHyphens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FA487E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2563" w:type="dxa"/>
          </w:tcPr>
          <w:p w:rsidR="00FA487E" w:rsidRPr="00FA487E" w:rsidRDefault="00FA487E" w:rsidP="00DE0A35">
            <w:pPr>
              <w:suppressAutoHyphens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FA487E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Кара-Сал Буян Владимирович</w:t>
            </w:r>
          </w:p>
        </w:tc>
        <w:tc>
          <w:tcPr>
            <w:tcW w:w="1607" w:type="dxa"/>
          </w:tcPr>
          <w:p w:rsidR="00FA487E" w:rsidRPr="00FA487E" w:rsidRDefault="00FA487E" w:rsidP="00DE0A35">
            <w:pPr>
              <w:suppressAutoHyphens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FA487E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5</w:t>
            </w:r>
          </w:p>
        </w:tc>
        <w:tc>
          <w:tcPr>
            <w:tcW w:w="2059" w:type="dxa"/>
          </w:tcPr>
          <w:p w:rsidR="00FA487E" w:rsidRPr="00FA487E" w:rsidRDefault="00FA487E" w:rsidP="00DE0A35">
            <w:pPr>
              <w:suppressAutoHyphens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FA487E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1743" w:type="dxa"/>
          </w:tcPr>
          <w:p w:rsidR="00FA487E" w:rsidRPr="00FA487E" w:rsidRDefault="00FA487E" w:rsidP="00DE0A35">
            <w:pPr>
              <w:suppressAutoHyphens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FA487E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Не </w:t>
            </w:r>
            <w:proofErr w:type="spellStart"/>
            <w:r w:rsidRPr="00FA487E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соотв</w:t>
            </w:r>
            <w:proofErr w:type="spellEnd"/>
          </w:p>
        </w:tc>
        <w:tc>
          <w:tcPr>
            <w:tcW w:w="1489" w:type="dxa"/>
          </w:tcPr>
          <w:p w:rsidR="00FA487E" w:rsidRPr="00FA487E" w:rsidRDefault="00FA487E" w:rsidP="00DE0A35">
            <w:pPr>
              <w:suppressAutoHyphens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FA487E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нет</w:t>
            </w:r>
          </w:p>
        </w:tc>
        <w:tc>
          <w:tcPr>
            <w:tcW w:w="1901" w:type="dxa"/>
          </w:tcPr>
          <w:p w:rsidR="00FA487E" w:rsidRPr="00FA487E" w:rsidRDefault="00FA487E" w:rsidP="00DE0A35">
            <w:pPr>
              <w:suppressAutoHyphens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FA487E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нет</w:t>
            </w:r>
          </w:p>
        </w:tc>
        <w:tc>
          <w:tcPr>
            <w:tcW w:w="1459" w:type="dxa"/>
          </w:tcPr>
          <w:p w:rsidR="00FA487E" w:rsidRPr="00FA487E" w:rsidRDefault="00FA487E" w:rsidP="00DE0A35">
            <w:pPr>
              <w:suppressAutoHyphens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FA487E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нет</w:t>
            </w:r>
          </w:p>
        </w:tc>
        <w:tc>
          <w:tcPr>
            <w:tcW w:w="1481" w:type="dxa"/>
          </w:tcPr>
          <w:p w:rsidR="00FA487E" w:rsidRPr="00FA487E" w:rsidRDefault="00FA487E" w:rsidP="00DE0A35">
            <w:pPr>
              <w:suppressAutoHyphens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FA487E" w:rsidRPr="00FA487E" w:rsidTr="00DE0A35">
        <w:tc>
          <w:tcPr>
            <w:tcW w:w="484" w:type="dxa"/>
          </w:tcPr>
          <w:p w:rsidR="00FA487E" w:rsidRPr="00FA487E" w:rsidRDefault="00FA487E" w:rsidP="00DE0A35">
            <w:pPr>
              <w:suppressAutoHyphens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FA487E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4</w:t>
            </w:r>
          </w:p>
        </w:tc>
        <w:tc>
          <w:tcPr>
            <w:tcW w:w="2563" w:type="dxa"/>
          </w:tcPr>
          <w:p w:rsidR="00FA487E" w:rsidRPr="00FA487E" w:rsidRDefault="00FA487E" w:rsidP="00DE0A35">
            <w:pPr>
              <w:suppressAutoHyphens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proofErr w:type="spellStart"/>
            <w:r w:rsidRPr="00FA487E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Кунгаа</w:t>
            </w:r>
            <w:proofErr w:type="spellEnd"/>
            <w:r w:rsidRPr="00FA487E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 Алена Валентиновна</w:t>
            </w:r>
          </w:p>
        </w:tc>
        <w:tc>
          <w:tcPr>
            <w:tcW w:w="1607" w:type="dxa"/>
          </w:tcPr>
          <w:p w:rsidR="00FA487E" w:rsidRPr="00FA487E" w:rsidRDefault="00FA487E" w:rsidP="00DE0A35">
            <w:pPr>
              <w:suppressAutoHyphens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FA487E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2059" w:type="dxa"/>
          </w:tcPr>
          <w:p w:rsidR="00FA487E" w:rsidRPr="00FA487E" w:rsidRDefault="00FA487E" w:rsidP="00DE0A35">
            <w:pPr>
              <w:suppressAutoHyphens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FA487E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4</w:t>
            </w:r>
          </w:p>
        </w:tc>
        <w:tc>
          <w:tcPr>
            <w:tcW w:w="1743" w:type="dxa"/>
          </w:tcPr>
          <w:p w:rsidR="00FA487E" w:rsidRPr="00FA487E" w:rsidRDefault="00FA487E" w:rsidP="00DE0A35">
            <w:pPr>
              <w:suppressAutoHyphens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FA487E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1489" w:type="dxa"/>
          </w:tcPr>
          <w:p w:rsidR="00FA487E" w:rsidRPr="00FA487E" w:rsidRDefault="00FA487E" w:rsidP="00DE0A35">
            <w:pPr>
              <w:suppressAutoHyphens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FA487E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1901" w:type="dxa"/>
          </w:tcPr>
          <w:p w:rsidR="00FA487E" w:rsidRPr="00FA487E" w:rsidRDefault="00FA487E" w:rsidP="00DE0A35">
            <w:pPr>
              <w:suppressAutoHyphens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FA487E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1459" w:type="dxa"/>
          </w:tcPr>
          <w:p w:rsidR="00FA487E" w:rsidRPr="00FA487E" w:rsidRDefault="00FA487E" w:rsidP="00DE0A35">
            <w:pPr>
              <w:suppressAutoHyphens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FA487E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1481" w:type="dxa"/>
          </w:tcPr>
          <w:p w:rsidR="00FA487E" w:rsidRPr="00FA487E" w:rsidRDefault="00FA487E" w:rsidP="00DE0A35">
            <w:pPr>
              <w:suppressAutoHyphens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FA487E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20</w:t>
            </w:r>
          </w:p>
          <w:p w:rsidR="00FA487E" w:rsidRPr="00FA487E" w:rsidRDefault="00FA487E" w:rsidP="00DE0A35">
            <w:pPr>
              <w:suppressAutoHyphens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FA487E">
              <w:rPr>
                <w:rFonts w:ascii="Times New Roman" w:eastAsia="Calibri" w:hAnsi="Times New Roman" w:cs="Times New Roman"/>
                <w:sz w:val="24"/>
                <w:szCs w:val="24"/>
                <w:lang w:val="en-US" w:eastAsia="ar-SA"/>
              </w:rPr>
              <w:t>II</w:t>
            </w:r>
            <w:r w:rsidRPr="00FA487E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 место</w:t>
            </w:r>
          </w:p>
        </w:tc>
      </w:tr>
      <w:tr w:rsidR="00FA487E" w:rsidRPr="00FA487E" w:rsidTr="00DE0A35">
        <w:tc>
          <w:tcPr>
            <w:tcW w:w="484" w:type="dxa"/>
          </w:tcPr>
          <w:p w:rsidR="00FA487E" w:rsidRPr="00FA487E" w:rsidRDefault="00FA487E" w:rsidP="00DE0A35">
            <w:pPr>
              <w:suppressAutoHyphens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FA487E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5</w:t>
            </w:r>
          </w:p>
        </w:tc>
        <w:tc>
          <w:tcPr>
            <w:tcW w:w="2563" w:type="dxa"/>
          </w:tcPr>
          <w:p w:rsidR="00FA487E" w:rsidRPr="00FA487E" w:rsidRDefault="00FA487E" w:rsidP="00DE0A35">
            <w:pPr>
              <w:suppressAutoHyphens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proofErr w:type="spellStart"/>
            <w:r w:rsidRPr="00FA487E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Монгуш</w:t>
            </w:r>
            <w:proofErr w:type="spellEnd"/>
            <w:r w:rsidRPr="00FA487E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FA487E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Олча</w:t>
            </w:r>
            <w:proofErr w:type="spellEnd"/>
            <w:r w:rsidRPr="00FA487E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 Ивановна</w:t>
            </w:r>
          </w:p>
        </w:tc>
        <w:tc>
          <w:tcPr>
            <w:tcW w:w="1607" w:type="dxa"/>
          </w:tcPr>
          <w:p w:rsidR="00FA487E" w:rsidRPr="00FA487E" w:rsidRDefault="00FA487E" w:rsidP="00DE0A35">
            <w:pPr>
              <w:suppressAutoHyphens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FA487E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2059" w:type="dxa"/>
          </w:tcPr>
          <w:p w:rsidR="00FA487E" w:rsidRPr="00FA487E" w:rsidRDefault="00FA487E" w:rsidP="00DE0A35">
            <w:pPr>
              <w:suppressAutoHyphens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FA487E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4</w:t>
            </w:r>
          </w:p>
        </w:tc>
        <w:tc>
          <w:tcPr>
            <w:tcW w:w="1743" w:type="dxa"/>
          </w:tcPr>
          <w:p w:rsidR="00FA487E" w:rsidRPr="00FA487E" w:rsidRDefault="00FA487E" w:rsidP="00DE0A35">
            <w:pPr>
              <w:suppressAutoHyphens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FA487E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6</w:t>
            </w:r>
          </w:p>
        </w:tc>
        <w:tc>
          <w:tcPr>
            <w:tcW w:w="1489" w:type="dxa"/>
          </w:tcPr>
          <w:p w:rsidR="00FA487E" w:rsidRPr="00FA487E" w:rsidRDefault="00FA487E" w:rsidP="00DE0A35">
            <w:pPr>
              <w:suppressAutoHyphens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FA487E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6</w:t>
            </w:r>
          </w:p>
        </w:tc>
        <w:tc>
          <w:tcPr>
            <w:tcW w:w="1901" w:type="dxa"/>
          </w:tcPr>
          <w:p w:rsidR="00FA487E" w:rsidRPr="00FA487E" w:rsidRDefault="00FA487E" w:rsidP="00DE0A35">
            <w:pPr>
              <w:suppressAutoHyphens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FA487E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1459" w:type="dxa"/>
          </w:tcPr>
          <w:p w:rsidR="00FA487E" w:rsidRPr="00FA487E" w:rsidRDefault="00FA487E" w:rsidP="00DE0A35">
            <w:pPr>
              <w:suppressAutoHyphens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FA487E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1481" w:type="dxa"/>
          </w:tcPr>
          <w:p w:rsidR="00FA487E" w:rsidRPr="00FA487E" w:rsidRDefault="00FA487E" w:rsidP="00DE0A35">
            <w:pPr>
              <w:suppressAutoHyphens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FA487E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24</w:t>
            </w:r>
          </w:p>
          <w:p w:rsidR="00FA487E" w:rsidRPr="00FA487E" w:rsidRDefault="00FA487E" w:rsidP="00DE0A35">
            <w:pPr>
              <w:suppressAutoHyphens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FA487E">
              <w:rPr>
                <w:rFonts w:ascii="Times New Roman" w:eastAsia="Calibri" w:hAnsi="Times New Roman" w:cs="Times New Roman"/>
                <w:sz w:val="24"/>
                <w:szCs w:val="24"/>
                <w:lang w:val="en-US" w:eastAsia="ar-SA"/>
              </w:rPr>
              <w:t>III</w:t>
            </w:r>
            <w:r w:rsidRPr="00FA487E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 место</w:t>
            </w:r>
          </w:p>
        </w:tc>
      </w:tr>
      <w:tr w:rsidR="00FA487E" w:rsidRPr="00FA487E" w:rsidTr="00DE0A35">
        <w:tc>
          <w:tcPr>
            <w:tcW w:w="484" w:type="dxa"/>
          </w:tcPr>
          <w:p w:rsidR="00FA487E" w:rsidRPr="00FA487E" w:rsidRDefault="00FA487E" w:rsidP="00DE0A35">
            <w:pPr>
              <w:suppressAutoHyphens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FA487E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6</w:t>
            </w:r>
          </w:p>
        </w:tc>
        <w:tc>
          <w:tcPr>
            <w:tcW w:w="2563" w:type="dxa"/>
          </w:tcPr>
          <w:p w:rsidR="00FA487E" w:rsidRPr="00FA487E" w:rsidRDefault="00FA487E" w:rsidP="00DE0A35">
            <w:pPr>
              <w:suppressAutoHyphens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proofErr w:type="spellStart"/>
            <w:r w:rsidRPr="00FA487E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Тырык</w:t>
            </w:r>
            <w:proofErr w:type="spellEnd"/>
            <w:r w:rsidRPr="00FA487E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FA487E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Анай</w:t>
            </w:r>
            <w:proofErr w:type="spellEnd"/>
            <w:r w:rsidRPr="00FA487E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-Кара </w:t>
            </w:r>
            <w:proofErr w:type="spellStart"/>
            <w:r w:rsidRPr="00FA487E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Алдын-ооловна</w:t>
            </w:r>
            <w:proofErr w:type="spellEnd"/>
          </w:p>
        </w:tc>
        <w:tc>
          <w:tcPr>
            <w:tcW w:w="1607" w:type="dxa"/>
          </w:tcPr>
          <w:p w:rsidR="00FA487E" w:rsidRPr="00FA487E" w:rsidRDefault="00FA487E" w:rsidP="00DE0A35">
            <w:pPr>
              <w:suppressAutoHyphens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FA487E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6</w:t>
            </w:r>
          </w:p>
        </w:tc>
        <w:tc>
          <w:tcPr>
            <w:tcW w:w="2059" w:type="dxa"/>
          </w:tcPr>
          <w:p w:rsidR="00FA487E" w:rsidRPr="00FA487E" w:rsidRDefault="00FA487E" w:rsidP="00DE0A35">
            <w:pPr>
              <w:suppressAutoHyphens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FA487E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6</w:t>
            </w:r>
          </w:p>
        </w:tc>
        <w:tc>
          <w:tcPr>
            <w:tcW w:w="1743" w:type="dxa"/>
          </w:tcPr>
          <w:p w:rsidR="00FA487E" w:rsidRPr="00FA487E" w:rsidRDefault="00FA487E" w:rsidP="00DE0A35">
            <w:pPr>
              <w:suppressAutoHyphens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FA487E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нет</w:t>
            </w:r>
          </w:p>
        </w:tc>
        <w:tc>
          <w:tcPr>
            <w:tcW w:w="1489" w:type="dxa"/>
          </w:tcPr>
          <w:p w:rsidR="00FA487E" w:rsidRPr="00FA487E" w:rsidRDefault="00FA487E" w:rsidP="00DE0A35">
            <w:pPr>
              <w:suppressAutoHyphens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FA487E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нет</w:t>
            </w:r>
          </w:p>
        </w:tc>
        <w:tc>
          <w:tcPr>
            <w:tcW w:w="1901" w:type="dxa"/>
          </w:tcPr>
          <w:p w:rsidR="00FA487E" w:rsidRPr="00FA487E" w:rsidRDefault="00FA487E" w:rsidP="00DE0A35">
            <w:pPr>
              <w:suppressAutoHyphens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FA487E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нет</w:t>
            </w:r>
          </w:p>
        </w:tc>
        <w:tc>
          <w:tcPr>
            <w:tcW w:w="1459" w:type="dxa"/>
          </w:tcPr>
          <w:p w:rsidR="00FA487E" w:rsidRPr="00FA487E" w:rsidRDefault="00FA487E" w:rsidP="00DE0A35">
            <w:pPr>
              <w:suppressAutoHyphens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FA487E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1481" w:type="dxa"/>
          </w:tcPr>
          <w:p w:rsidR="00FA487E" w:rsidRPr="00FA487E" w:rsidRDefault="00FA487E" w:rsidP="00DE0A35">
            <w:pPr>
              <w:suppressAutoHyphens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</w:tr>
    </w:tbl>
    <w:p w:rsidR="00FA487E" w:rsidRPr="00FA487E" w:rsidRDefault="00FA487E" w:rsidP="0039667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A487E" w:rsidRDefault="00FA487E" w:rsidP="0039667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Справку составила начальник воспитательного отдела: </w:t>
      </w:r>
      <w:proofErr w:type="spellStart"/>
      <w:r>
        <w:rPr>
          <w:rFonts w:ascii="Times New Roman" w:hAnsi="Times New Roman" w:cs="Times New Roman"/>
          <w:sz w:val="24"/>
          <w:szCs w:val="24"/>
        </w:rPr>
        <w:t>Ховалыг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Д.К.</w:t>
      </w:r>
    </w:p>
    <w:p w:rsidR="00FA487E" w:rsidRDefault="00FA487E" w:rsidP="0039667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18 февраля 2022 г.</w:t>
      </w:r>
    </w:p>
    <w:p w:rsidR="005167EB" w:rsidRDefault="005167EB" w:rsidP="0039667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167EB" w:rsidRPr="00FA487E" w:rsidRDefault="005167EB" w:rsidP="0039667D">
      <w:pPr>
        <w:jc w:val="both"/>
        <w:rPr>
          <w:rFonts w:ascii="Times New Roman" w:hAnsi="Times New Roman" w:cs="Times New Roman"/>
          <w:sz w:val="24"/>
          <w:szCs w:val="24"/>
        </w:rPr>
      </w:pPr>
      <w:r w:rsidRPr="005167EB">
        <w:rPr>
          <w:rFonts w:ascii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>
            <wp:extent cx="2019300" cy="1514475"/>
            <wp:effectExtent l="0" t="0" r="0" b="0"/>
            <wp:docPr id="9" name="Рисунок 9" descr="C:\Users\User\AppData\Local\Temp\HZ$D.587.082\IMG_20220217_16250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User\AppData\Local\Temp\HZ$D.587.082\IMG_20220217_162508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1499" cy="14336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167EB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2015913" cy="1511935"/>
            <wp:effectExtent l="0" t="0" r="3810" b="0"/>
            <wp:docPr id="8" name="Рисунок 8" descr="C:\Users\User\AppData\Local\Temp\HZ$D.587.082\IMG_20220217_16123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User\AppData\Local\Temp\HZ$D.587.082\IMG_20220217_161235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9169" cy="15143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167EB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2032000" cy="1524000"/>
            <wp:effectExtent l="0" t="0" r="0" b="0"/>
            <wp:docPr id="7" name="Рисунок 7" descr="C:\Users\User\AppData\Local\Temp\HZ$D.587.082\IMG_20220217_1529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User\AppData\Local\Temp\HZ$D.587.082\IMG_20220217_152910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2000" cy="152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167EB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2028190" cy="1521142"/>
            <wp:effectExtent l="0" t="0" r="0" b="0"/>
            <wp:docPr id="6" name="Рисунок 6" descr="C:\Users\User\AppData\Local\Temp\HZ$D.587.082\IMG_20220217_15290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User\AppData\Local\Temp\HZ$D.587.082\IMG_20220217_152907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6119" cy="15495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167EB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2019300" cy="1514475"/>
            <wp:effectExtent l="0" t="0" r="0" b="9525"/>
            <wp:docPr id="5" name="Рисунок 5" descr="C:\Users\User\AppData\Local\Temp\HZ$D.587.082\IMG_20220217_14521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User\AppData\Local\Temp\HZ$D.587.082\IMG_20220217_145218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7532" cy="15506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r w:rsidRPr="005167EB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2032000" cy="1524000"/>
            <wp:effectExtent l="0" t="0" r="0" b="0"/>
            <wp:docPr id="4" name="Рисунок 4" descr="C:\Users\User\AppData\Local\Temp\HZ$D.587.082\IMG_20220217_14500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User\AppData\Local\Temp\HZ$D.587.082\IMG_20220217_145009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5024" cy="15112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  <w:r w:rsidRPr="005167EB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2832099" cy="2124075"/>
            <wp:effectExtent l="0" t="0" r="0" b="0"/>
            <wp:docPr id="3" name="Рисунок 3" descr="C:\Users\User\AppData\Local\Temp\HZ$D.587.082\IMG_20220217_14500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AppData\Local\Temp\HZ$D.587.082\IMG_20220217_145007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4270" cy="21032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167EB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2806700" cy="2105025"/>
            <wp:effectExtent l="0" t="0" r="0" b="0"/>
            <wp:docPr id="2" name="Рисунок 2" descr="C:\Users\User\AppData\Local\Temp\HZ$D.587.082\IMG_20220217_14465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AppData\Local\Temp\HZ$D.587.082\IMG_20220217_144653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9491" cy="19496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167EB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2806700" cy="2105025"/>
            <wp:effectExtent l="0" t="0" r="0" b="0"/>
            <wp:docPr id="1" name="Рисунок 1" descr="C:\Users\User\AppData\Local\Temp\HZ$D.587.082\IMG_20220217_1445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AppData\Local\Temp\HZ$D.587.082\IMG_20220217_144500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16620" cy="20374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5167EB" w:rsidRPr="00FA487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964E26"/>
    <w:multiLevelType w:val="hybridMultilevel"/>
    <w:tmpl w:val="80F016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89C5518"/>
    <w:multiLevelType w:val="hybridMultilevel"/>
    <w:tmpl w:val="64B606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0635"/>
    <w:rsid w:val="0039667D"/>
    <w:rsid w:val="005167EB"/>
    <w:rsid w:val="005C5E93"/>
    <w:rsid w:val="00600635"/>
    <w:rsid w:val="00672AD5"/>
    <w:rsid w:val="0076521B"/>
    <w:rsid w:val="00870EB8"/>
    <w:rsid w:val="00FA48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0EEA28"/>
  <w15:chartTrackingRefBased/>
  <w15:docId w15:val="{F9416F01-1360-48B3-AB22-D88DD5A206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9667D"/>
    <w:pPr>
      <w:ind w:left="720"/>
      <w:contextualSpacing/>
    </w:pPr>
  </w:style>
  <w:style w:type="table" w:styleId="a4">
    <w:name w:val="Table Grid"/>
    <w:basedOn w:val="a1"/>
    <w:uiPriority w:val="59"/>
    <w:rsid w:val="00FA487E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5167E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5167E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5" Type="http://schemas.openxmlformats.org/officeDocument/2006/relationships/theme" Target="theme/theme1.xml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557</Words>
  <Characters>3181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cp:lastPrinted>2022-02-21T03:27:00Z</cp:lastPrinted>
  <dcterms:created xsi:type="dcterms:W3CDTF">2022-02-21T02:30:00Z</dcterms:created>
  <dcterms:modified xsi:type="dcterms:W3CDTF">2022-02-21T03:55:00Z</dcterms:modified>
</cp:coreProperties>
</file>