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8" w:rsidRPr="00506D0A" w:rsidRDefault="00506D0A" w:rsidP="003725F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0A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F92938" w:rsidRDefault="00F92938" w:rsidP="003725F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0A">
        <w:rPr>
          <w:rFonts w:ascii="Times New Roman" w:hAnsi="Times New Roman" w:cs="Times New Roman"/>
          <w:b/>
          <w:sz w:val="24"/>
          <w:szCs w:val="24"/>
        </w:rPr>
        <w:t>о проведении мероприяти</w:t>
      </w:r>
      <w:r w:rsidR="00506D0A" w:rsidRPr="00506D0A">
        <w:rPr>
          <w:rFonts w:ascii="Times New Roman" w:hAnsi="Times New Roman" w:cs="Times New Roman"/>
          <w:b/>
          <w:sz w:val="24"/>
          <w:szCs w:val="24"/>
        </w:rPr>
        <w:t>й</w:t>
      </w:r>
      <w:r w:rsidRPr="00506D0A">
        <w:rPr>
          <w:rFonts w:ascii="Times New Roman" w:hAnsi="Times New Roman" w:cs="Times New Roman"/>
          <w:b/>
          <w:sz w:val="24"/>
          <w:szCs w:val="24"/>
        </w:rPr>
        <w:t xml:space="preserve"> ко дню пожилых людей</w:t>
      </w:r>
      <w:r w:rsidR="00506D0A" w:rsidRPr="00506D0A">
        <w:rPr>
          <w:rFonts w:ascii="Times New Roman" w:hAnsi="Times New Roman" w:cs="Times New Roman"/>
          <w:b/>
          <w:sz w:val="24"/>
          <w:szCs w:val="24"/>
        </w:rPr>
        <w:t xml:space="preserve"> в образовательных учреждениях Овюрского кожууна</w:t>
      </w:r>
    </w:p>
    <w:p w:rsidR="00506D0A" w:rsidRPr="00506D0A" w:rsidRDefault="00506D0A" w:rsidP="003725F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"/>
        <w:gridCol w:w="3229"/>
        <w:gridCol w:w="1404"/>
        <w:gridCol w:w="13"/>
        <w:gridCol w:w="2835"/>
        <w:gridCol w:w="1468"/>
        <w:gridCol w:w="93"/>
        <w:gridCol w:w="5529"/>
      </w:tblGrid>
      <w:tr w:rsidR="003725FD" w:rsidRPr="00506D0A" w:rsidTr="009466E3">
        <w:tc>
          <w:tcPr>
            <w:tcW w:w="455" w:type="dxa"/>
            <w:gridSpan w:val="2"/>
          </w:tcPr>
          <w:p w:rsidR="00F92938" w:rsidRPr="00506D0A" w:rsidRDefault="00F92938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F92938" w:rsidRPr="00506D0A" w:rsidRDefault="00506D0A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</w:t>
            </w:r>
            <w:r w:rsidR="00F92938"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приятия</w:t>
            </w:r>
          </w:p>
        </w:tc>
        <w:tc>
          <w:tcPr>
            <w:tcW w:w="1404" w:type="dxa"/>
          </w:tcPr>
          <w:p w:rsidR="00F92938" w:rsidRPr="00506D0A" w:rsidRDefault="00F92938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48" w:type="dxa"/>
            <w:gridSpan w:val="2"/>
          </w:tcPr>
          <w:p w:rsidR="00F92938" w:rsidRPr="00506D0A" w:rsidRDefault="00F92938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68" w:type="dxa"/>
          </w:tcPr>
          <w:p w:rsidR="00F92938" w:rsidRPr="00506D0A" w:rsidRDefault="00F92938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622" w:type="dxa"/>
            <w:gridSpan w:val="2"/>
          </w:tcPr>
          <w:p w:rsidR="00F92938" w:rsidRPr="00506D0A" w:rsidRDefault="00F92938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  <w:r w:rsidR="00506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фототчет</w:t>
            </w:r>
          </w:p>
        </w:tc>
      </w:tr>
      <w:tr w:rsidR="00506D0A" w:rsidRPr="00506D0A" w:rsidTr="009466E3">
        <w:tc>
          <w:tcPr>
            <w:tcW w:w="15026" w:type="dxa"/>
            <w:gridSpan w:val="9"/>
          </w:tcPr>
          <w:p w:rsidR="00506D0A" w:rsidRPr="00506D0A" w:rsidRDefault="00506D0A" w:rsidP="00372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Саглынская СОШ</w:t>
            </w:r>
          </w:p>
        </w:tc>
      </w:tr>
      <w:tr w:rsidR="003725FD" w:rsidRPr="00506D0A" w:rsidTr="009466E3">
        <w:tc>
          <w:tcPr>
            <w:tcW w:w="455" w:type="dxa"/>
            <w:gridSpan w:val="2"/>
          </w:tcPr>
          <w:p w:rsidR="00F92938" w:rsidRPr="00506D0A" w:rsidRDefault="00F92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:rsidR="00F92938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посвященная ко дню пожилых  людей</w:t>
            </w:r>
          </w:p>
        </w:tc>
        <w:tc>
          <w:tcPr>
            <w:tcW w:w="1404" w:type="dxa"/>
          </w:tcPr>
          <w:p w:rsidR="00F92938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01-02.10.21г</w:t>
            </w:r>
          </w:p>
        </w:tc>
        <w:tc>
          <w:tcPr>
            <w:tcW w:w="2848" w:type="dxa"/>
            <w:gridSpan w:val="2"/>
          </w:tcPr>
          <w:p w:rsidR="00F92938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служба, классные руководители</w:t>
            </w:r>
          </w:p>
        </w:tc>
        <w:tc>
          <w:tcPr>
            <w:tcW w:w="1468" w:type="dxa"/>
          </w:tcPr>
          <w:p w:rsidR="00F92938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49 уч-ся</w:t>
            </w:r>
          </w:p>
        </w:tc>
        <w:tc>
          <w:tcPr>
            <w:tcW w:w="5622" w:type="dxa"/>
            <w:gridSpan w:val="2"/>
          </w:tcPr>
          <w:p w:rsidR="003725FD" w:rsidRPr="00506D0A" w:rsidRDefault="00C3622F" w:rsidP="003725FD">
            <w:pPr>
              <w:shd w:val="clear" w:color="auto" w:fill="FBFBFB"/>
              <w:spacing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3725FD" w:rsidRPr="00506D0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school-sagly.rtyva.ru</w:t>
              </w:r>
            </w:hyperlink>
          </w:p>
          <w:p w:rsidR="00F92938" w:rsidRPr="00506D0A" w:rsidRDefault="00F9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5FD" w:rsidRPr="00506D0A" w:rsidTr="009466E3">
        <w:tc>
          <w:tcPr>
            <w:tcW w:w="455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Акция «Поздравительная открытка» для пожилых людей</w:t>
            </w:r>
          </w:p>
        </w:tc>
        <w:tc>
          <w:tcPr>
            <w:tcW w:w="1404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01.10.21г</w:t>
            </w:r>
          </w:p>
        </w:tc>
        <w:tc>
          <w:tcPr>
            <w:tcW w:w="2848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68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50 уч-ся</w:t>
            </w:r>
          </w:p>
        </w:tc>
        <w:tc>
          <w:tcPr>
            <w:tcW w:w="5622" w:type="dxa"/>
            <w:gridSpan w:val="2"/>
          </w:tcPr>
          <w:p w:rsidR="003725FD" w:rsidRPr="00506D0A" w:rsidRDefault="00C3622F">
            <w:pPr>
              <w:rPr>
                <w:sz w:val="24"/>
                <w:szCs w:val="24"/>
              </w:rPr>
            </w:pPr>
            <w:hyperlink r:id="rId7" w:tgtFrame="_blank" w:history="1">
              <w:r w:rsidR="003725FD" w:rsidRPr="00506D0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school-sagly.rtyva.ru</w:t>
              </w:r>
            </w:hyperlink>
          </w:p>
        </w:tc>
      </w:tr>
      <w:tr w:rsidR="003725FD" w:rsidRPr="00506D0A" w:rsidTr="009466E3">
        <w:tc>
          <w:tcPr>
            <w:tcW w:w="455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 – ветеранов</w:t>
            </w:r>
          </w:p>
        </w:tc>
        <w:tc>
          <w:tcPr>
            <w:tcW w:w="1404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01.10.21г</w:t>
            </w:r>
          </w:p>
        </w:tc>
        <w:tc>
          <w:tcPr>
            <w:tcW w:w="2848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Профком школы</w:t>
            </w:r>
          </w:p>
        </w:tc>
        <w:tc>
          <w:tcPr>
            <w:tcW w:w="1468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5622" w:type="dxa"/>
            <w:gridSpan w:val="2"/>
          </w:tcPr>
          <w:p w:rsidR="003725FD" w:rsidRPr="00506D0A" w:rsidRDefault="00C3622F">
            <w:pPr>
              <w:rPr>
                <w:sz w:val="24"/>
                <w:szCs w:val="24"/>
              </w:rPr>
            </w:pPr>
            <w:hyperlink r:id="rId8" w:tgtFrame="_blank" w:history="1">
              <w:r w:rsidR="003725FD" w:rsidRPr="00506D0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school-sagly.rtyva.ru</w:t>
              </w:r>
            </w:hyperlink>
          </w:p>
        </w:tc>
      </w:tr>
      <w:tr w:rsidR="003725FD" w:rsidRPr="00506D0A" w:rsidTr="009466E3">
        <w:tc>
          <w:tcPr>
            <w:tcW w:w="455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Тимуровские работы</w:t>
            </w:r>
          </w:p>
        </w:tc>
        <w:tc>
          <w:tcPr>
            <w:tcW w:w="1404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30.09.21г</w:t>
            </w:r>
          </w:p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01.10.21г</w:t>
            </w:r>
          </w:p>
        </w:tc>
        <w:tc>
          <w:tcPr>
            <w:tcW w:w="2848" w:type="dxa"/>
            <w:gridSpan w:val="2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Класные руководители</w:t>
            </w:r>
          </w:p>
        </w:tc>
        <w:tc>
          <w:tcPr>
            <w:tcW w:w="1468" w:type="dxa"/>
          </w:tcPr>
          <w:p w:rsidR="003725FD" w:rsidRPr="00506D0A" w:rsidRDefault="003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0A">
              <w:rPr>
                <w:rFonts w:ascii="Times New Roman" w:hAnsi="Times New Roman" w:cs="Times New Roman"/>
                <w:sz w:val="24"/>
                <w:szCs w:val="24"/>
              </w:rPr>
              <w:t>51 уч-ся</w:t>
            </w:r>
          </w:p>
        </w:tc>
        <w:tc>
          <w:tcPr>
            <w:tcW w:w="5622" w:type="dxa"/>
            <w:gridSpan w:val="2"/>
          </w:tcPr>
          <w:p w:rsidR="003725FD" w:rsidRPr="00506D0A" w:rsidRDefault="00C3622F">
            <w:pPr>
              <w:rPr>
                <w:sz w:val="24"/>
                <w:szCs w:val="24"/>
              </w:rPr>
            </w:pPr>
            <w:hyperlink r:id="rId9" w:tgtFrame="_blank" w:history="1">
              <w:r w:rsidR="003725FD" w:rsidRPr="00506D0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school-sagly.rtyva.ru</w:t>
              </w:r>
            </w:hyperlink>
          </w:p>
        </w:tc>
      </w:tr>
      <w:tr w:rsidR="00506D0A" w:rsidRPr="00576A70" w:rsidTr="009466E3">
        <w:trPr>
          <w:trHeight w:val="44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Чаа-Суурская СОШ</w:t>
            </w:r>
          </w:p>
        </w:tc>
      </w:tr>
      <w:tr w:rsidR="00506D0A" w:rsidRPr="00576A70" w:rsidTr="009466E3">
        <w:trPr>
          <w:trHeight w:val="720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Тимуровская помощь  пожилым людям села </w:t>
            </w: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«Ветеран живет рядом»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1.Тюлюш А.У.,Манитары А.Т.-8кл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2.Седен-Дамбаа М.Т., Сынаак Д.Т.-9кл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3.Севекпит У.К., Комбуй-оол В.К.-10-11кл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4.Тюлюш И.С.,Адыя Б.Т.-10-11кл.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5.Донен Е.К., Тюлюш М.С.-6кл.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6.Кыргыс В.С., Сарыглар А.С.-5кл.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7. Кыргыс А.А.,Адыя К.Т.- 8кл.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76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8.Тувет-оол Е.Т., Серээ Б.К.- 7кл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с 22.09.2021 по 01.10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Санаа С.А. и 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5478EE" wp14:editId="3CB01D6D">
                  <wp:extent cx="912248" cy="1215695"/>
                  <wp:effectExtent l="0" t="0" r="2540" b="3810"/>
                  <wp:docPr id="8" name="Рисунок 8" descr="C:\Users\1\Desktop\чуруктар\изображение_viber_2021-10-01_14-45-57-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чуруктар\изображение_viber_2021-10-01_14-45-57-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46" cy="1238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25819F">
                  <wp:extent cx="914400" cy="1215838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42" cy="1221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6D0A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896492" wp14:editId="47E3FFE4">
                  <wp:extent cx="911225" cy="1214967"/>
                  <wp:effectExtent l="0" t="0" r="3175" b="4445"/>
                  <wp:docPr id="15" name="Рисунок 7" descr="C:\Users\1\AppData\Local\Microsoft\Windows\INetCache\Content.Word\IMG_20210930_155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INetCache\Content.Word\IMG_20210930_155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527" cy="1220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CB947" wp14:editId="7EBC9E66">
                  <wp:extent cx="1177925" cy="998062"/>
                  <wp:effectExtent l="0" t="0" r="3175" b="0"/>
                  <wp:docPr id="10" name="Рисунок 10" descr="C:\Users\1\Desktop\чуруктар\изображение_viber_2021-10-01_07-07-39-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чуруктар\изображение_viber_2021-10-01_07-07-39-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678" cy="1018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D0A" w:rsidRPr="00972BE2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0A" w:rsidRPr="00576A70" w:rsidTr="009466E3">
        <w:trPr>
          <w:trHeight w:val="416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Поздравительные номера на дом ветерана </w:t>
            </w:r>
            <w:r w:rsidRPr="00A2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Седен-Дамбаа М.Т.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27.09.2021г.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Тюлюш З.Д.- классный руководитель 2 -го класса.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видео</w:t>
            </w:r>
          </w:p>
        </w:tc>
      </w:tr>
      <w:tr w:rsidR="00506D0A" w:rsidRPr="00576A70" w:rsidTr="009466E3"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Мини-концерт «Люди пожилые, сердцем молодые»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01.10.2021г.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3 класса -Тюлюш М.К.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B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3F5F2D" wp14:editId="6D332FB7">
                  <wp:extent cx="1175677" cy="765175"/>
                  <wp:effectExtent l="0" t="0" r="5715" b="0"/>
                  <wp:docPr id="18" name="Рисунок 3" descr="C:\Users\1\Desktop\чуруктар\изображение_viber_2021-10-01_05-59-27-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чуруктар\изображение_viber_2021-10-01_05-59-27-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77" cy="77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D0A" w:rsidRPr="00576A70" w:rsidTr="009466E3"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«Час общения» для 1</w:t>
            </w: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 кл. с ветераном,  почетным работникам общего образования РФ с Майынды Валентиной Бачылаевной</w:t>
            </w:r>
          </w:p>
          <w:p w:rsidR="00506D0A" w:rsidRPr="00506D0A" w:rsidRDefault="00506D0A" w:rsidP="0050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06D0A" w:rsidRDefault="00506D0A" w:rsidP="0050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Default="00506D0A" w:rsidP="0050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Default="00506D0A" w:rsidP="0050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0A" w:rsidRPr="00506D0A" w:rsidRDefault="00506D0A" w:rsidP="00506D0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01.10.2021г.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начальных классов: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>Доспан А.В.-1кл</w:t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A" w:rsidRDefault="00506D0A" w:rsidP="00D966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A6EBF" wp14:editId="0E378B8D">
                  <wp:extent cx="825966" cy="1101167"/>
                  <wp:effectExtent l="0" t="0" r="0" b="3810"/>
                  <wp:docPr id="19" name="Рисунок 3" descr="C:\Users\1\Desktop\чуруктар\IMG_20211001_23153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чуруктар\IMG_20211001_23153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61" cy="1122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D0A" w:rsidRPr="00576A70" w:rsidRDefault="00506D0A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164DC" wp14:editId="5EB70E15">
                  <wp:extent cx="976599" cy="787400"/>
                  <wp:effectExtent l="0" t="0" r="0" b="0"/>
                  <wp:docPr id="20" name="Рисунок 2" descr="C:\Users\1\Desktop\чуруктар\IMG-a6a3ebe48dabe67d01589379f0f2805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чуруктар\IMG-a6a3ebe48dabe67d01589379f0f2805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442" cy="80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6E3" w:rsidRPr="009466E3" w:rsidTr="009466E3">
        <w:trPr>
          <w:trHeight w:val="379"/>
        </w:trPr>
        <w:tc>
          <w:tcPr>
            <w:tcW w:w="15026" w:type="dxa"/>
            <w:gridSpan w:val="9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b/>
                <w:sz w:val="24"/>
                <w:szCs w:val="24"/>
              </w:rPr>
              <w:t>МБОУ Хандагайтинская СОШ</w:t>
            </w:r>
          </w:p>
        </w:tc>
      </w:tr>
      <w:tr w:rsidR="009466E3" w:rsidRPr="009466E3" w:rsidTr="009466E3">
        <w:trPr>
          <w:trHeight w:val="1676"/>
        </w:trPr>
        <w:tc>
          <w:tcPr>
            <w:tcW w:w="426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9466E3">
              <w:rPr>
                <w:rFonts w:ascii="Times New Roman" w:hAnsi="Times New Roman" w:cs="Times New Roman"/>
                <w:b/>
                <w:sz w:val="24"/>
                <w:szCs w:val="24"/>
              </w:rPr>
              <w:t>«Ветеран живет рядом»</w:t>
            </w:r>
          </w:p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Тимуровской помощи людям преклонного возраста </w:t>
            </w:r>
          </w:p>
          <w:p w:rsidR="009466E3" w:rsidRPr="009466E3" w:rsidRDefault="009466E3" w:rsidP="00D9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(8-11 классы)</w:t>
            </w:r>
          </w:p>
        </w:tc>
        <w:tc>
          <w:tcPr>
            <w:tcW w:w="1417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29.09.21-30.09.21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Соц.педагоги </w:t>
            </w:r>
          </w:p>
        </w:tc>
        <w:tc>
          <w:tcPr>
            <w:tcW w:w="1561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529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https://school-handagaity.rtyva.ru/?p=3427</w:t>
            </w:r>
          </w:p>
        </w:tc>
      </w:tr>
      <w:tr w:rsidR="009466E3" w:rsidRPr="009466E3" w:rsidTr="009466E3">
        <w:trPr>
          <w:trHeight w:val="1783"/>
        </w:trPr>
        <w:tc>
          <w:tcPr>
            <w:tcW w:w="426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8" w:type="dxa"/>
            <w:gridSpan w:val="2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«Почта добра» 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- рассылка открыток ветеранам педагогического труда (5-8) классы </w:t>
            </w:r>
          </w:p>
        </w:tc>
        <w:tc>
          <w:tcPr>
            <w:tcW w:w="1417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Соц.педагоги</w:t>
            </w:r>
          </w:p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Педагоги-библеотекари</w:t>
            </w:r>
          </w:p>
        </w:tc>
        <w:tc>
          <w:tcPr>
            <w:tcW w:w="1561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29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https://school-handagaity.rtyva.ru/?p=3427</w:t>
            </w:r>
          </w:p>
        </w:tc>
      </w:tr>
      <w:tr w:rsidR="009466E3" w:rsidRPr="009466E3" w:rsidTr="009466E3">
        <w:trPr>
          <w:trHeight w:val="1783"/>
        </w:trPr>
        <w:tc>
          <w:tcPr>
            <w:tcW w:w="426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dxa"/>
            <w:gridSpan w:val="2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94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 всей души» 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(изготовление и вручение поделок ветеранам педагогического труда (1-4 кл))</w:t>
            </w:r>
          </w:p>
        </w:tc>
        <w:tc>
          <w:tcPr>
            <w:tcW w:w="1417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До 30.09.21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Донгак Д.М.</w:t>
            </w:r>
          </w:p>
        </w:tc>
        <w:tc>
          <w:tcPr>
            <w:tcW w:w="1561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29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https://school-handagaity.rtyva.ru/?p=3427</w:t>
            </w:r>
          </w:p>
        </w:tc>
      </w:tr>
      <w:tr w:rsidR="009466E3" w:rsidRPr="009466E3" w:rsidTr="009466E3">
        <w:trPr>
          <w:trHeight w:val="952"/>
        </w:trPr>
        <w:tc>
          <w:tcPr>
            <w:tcW w:w="426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  <w:gridSpan w:val="2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часы общения ко Дню пожилых людей </w:t>
            </w:r>
          </w:p>
        </w:tc>
        <w:tc>
          <w:tcPr>
            <w:tcW w:w="1417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До 1.10.21. 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1561" w:type="dxa"/>
            <w:gridSpan w:val="2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529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https://school-handagaity.rtyva.ru/?p=3427</w:t>
            </w:r>
          </w:p>
        </w:tc>
      </w:tr>
    </w:tbl>
    <w:tbl>
      <w:tblPr>
        <w:tblStyle w:val="1"/>
        <w:tblpPr w:leftFromText="180" w:rightFromText="180" w:vertAnchor="text" w:horzAnchor="margin" w:tblpX="108" w:tblpY="1359"/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011"/>
        <w:gridCol w:w="1667"/>
        <w:gridCol w:w="2835"/>
        <w:gridCol w:w="1559"/>
        <w:gridCol w:w="5387"/>
      </w:tblGrid>
      <w:tr w:rsidR="009466E3" w:rsidRPr="009466E3" w:rsidTr="009466E3">
        <w:tc>
          <w:tcPr>
            <w:tcW w:w="15026" w:type="dxa"/>
            <w:gridSpan w:val="6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Дус-Дагская СОШ</w:t>
            </w:r>
          </w:p>
        </w:tc>
      </w:tr>
      <w:tr w:rsidR="009466E3" w:rsidRPr="009466E3" w:rsidTr="009466E3">
        <w:tc>
          <w:tcPr>
            <w:tcW w:w="567" w:type="dxa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66E3" w:rsidRPr="009466E3" w:rsidRDefault="009466E3" w:rsidP="009466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66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Изготовление букетов ветеранам педагогического труда </w:t>
            </w:r>
          </w:p>
        </w:tc>
        <w:tc>
          <w:tcPr>
            <w:tcW w:w="1667" w:type="dxa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835" w:type="dxa"/>
          </w:tcPr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5E5E0" wp14:editId="28F0B46B">
                  <wp:extent cx="987973" cy="1174888"/>
                  <wp:effectExtent l="0" t="0" r="3175" b="6350"/>
                  <wp:docPr id="22" name="Рисунок 22" descr="C:\Users\Осурбай\AppData\Local\Microsoft\Windows\Temporary Internet Files\Content.Word\IMG-6d566c08f58ce7c1a2d81bcadd05a1b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Осурбай\AppData\Local\Microsoft\Windows\Temporary Internet Files\Content.Word\IMG-6d566c08f58ce7c1a2d81bcadd05a1b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39" t="23421" r="26308" b="25685"/>
                          <a:stretch/>
                        </pic:blipFill>
                        <pic:spPr bwMode="auto">
                          <a:xfrm>
                            <a:off x="0" y="0"/>
                            <a:ext cx="988104" cy="117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466E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4631E2" wp14:editId="60F469BD">
                  <wp:extent cx="1082695" cy="1008994"/>
                  <wp:effectExtent l="0" t="0" r="3175" b="1270"/>
                  <wp:docPr id="23" name="Рисунок 23" descr="C:\Users\Осурбай\AppData\Local\Microsoft\Windows\Temporary Internet Files\Content.Word\IMG-f7cf079f09b991451281589c5401f58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Осурбай\AppData\Local\Microsoft\Windows\Temporary Internet Files\Content.Word\IMG-f7cf079f09b991451281589c5401f580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37"/>
                          <a:stretch/>
                        </pic:blipFill>
                        <pic:spPr bwMode="auto">
                          <a:xfrm flipH="1">
                            <a:off x="0" y="0"/>
                            <a:ext cx="1081145" cy="100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E3" w:rsidRPr="009466E3" w:rsidTr="009466E3">
        <w:trPr>
          <w:trHeight w:val="3185"/>
        </w:trPr>
        <w:tc>
          <w:tcPr>
            <w:tcW w:w="567" w:type="dxa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</w:tcPr>
          <w:p w:rsidR="009466E3" w:rsidRPr="009466E3" w:rsidRDefault="009466E3" w:rsidP="009466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66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Поздравление </w:t>
            </w:r>
          </w:p>
          <w:p w:rsidR="009466E3" w:rsidRPr="009466E3" w:rsidRDefault="009466E3" w:rsidP="009466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66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 Дню пожилого человека -  ветеранам педагогического труда</w:t>
            </w:r>
          </w:p>
        </w:tc>
        <w:tc>
          <w:tcPr>
            <w:tcW w:w="1667" w:type="dxa"/>
          </w:tcPr>
          <w:p w:rsidR="009466E3" w:rsidRPr="009466E3" w:rsidRDefault="009466E3" w:rsidP="009466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466E3" w:rsidRPr="009466E3" w:rsidRDefault="009466E3" w:rsidP="009466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66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01-05 октября</w:t>
            </w:r>
          </w:p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2021г</w:t>
            </w:r>
          </w:p>
        </w:tc>
        <w:tc>
          <w:tcPr>
            <w:tcW w:w="2835" w:type="dxa"/>
          </w:tcPr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по БППВ</w:t>
            </w: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9466E3" w:rsidRPr="009466E3" w:rsidRDefault="009466E3" w:rsidP="0094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9466E3" w:rsidRPr="009466E3" w:rsidRDefault="009466E3" w:rsidP="009466E3">
            <w:pPr>
              <w:rPr>
                <w:noProof/>
                <w:sz w:val="24"/>
                <w:szCs w:val="24"/>
                <w:lang w:eastAsia="ru-RU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1B89722C" wp14:editId="02EDB4C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-445770</wp:posOffset>
                  </wp:positionV>
                  <wp:extent cx="903605" cy="1008380"/>
                  <wp:effectExtent l="0" t="0" r="0" b="1270"/>
                  <wp:wrapTight wrapText="bothSides">
                    <wp:wrapPolygon edited="0">
                      <wp:start x="0" y="0"/>
                      <wp:lineTo x="0" y="21219"/>
                      <wp:lineTo x="20947" y="21219"/>
                      <wp:lineTo x="20947" y="0"/>
                      <wp:lineTo x="0" y="0"/>
                    </wp:wrapPolygon>
                  </wp:wrapTight>
                  <wp:docPr id="24" name="Рисунок 24" descr="C:\Users\Осурбай\AppData\Local\Microsoft\Windows\Temporary Internet Files\Content.Word\IMG-2d14a90a91c79bfb006f8d606a0fb5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Осурбай\AppData\Local\Microsoft\Windows\Temporary Internet Files\Content.Word\IMG-2d14a90a91c79bfb006f8d606a0fb5d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08" r="32597" b="32201"/>
                          <a:stretch/>
                        </pic:blipFill>
                        <pic:spPr bwMode="auto">
                          <a:xfrm>
                            <a:off x="0" y="0"/>
                            <a:ext cx="90360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66E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743D62B3" wp14:editId="72006B8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-1370330</wp:posOffset>
                  </wp:positionV>
                  <wp:extent cx="977265" cy="924560"/>
                  <wp:effectExtent l="0" t="0" r="0" b="8890"/>
                  <wp:wrapTight wrapText="bothSides">
                    <wp:wrapPolygon edited="0">
                      <wp:start x="0" y="0"/>
                      <wp:lineTo x="0" y="21363"/>
                      <wp:lineTo x="21053" y="21363"/>
                      <wp:lineTo x="21053" y="0"/>
                      <wp:lineTo x="0" y="0"/>
                    </wp:wrapPolygon>
                  </wp:wrapTight>
                  <wp:docPr id="25" name="Рисунок 25" descr="C:\Users\Осурбай\AppData\Local\Microsoft\Windows\Temporary Internet Files\Content.Word\IMG-11b4e08e27bc75f7335c313a1440121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сурбай\AppData\Local\Microsoft\Windows\Temporary Internet Files\Content.Word\IMG-11b4e08e27bc75f7335c313a1440121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2835"/>
        <w:gridCol w:w="1559"/>
        <w:gridCol w:w="5387"/>
      </w:tblGrid>
      <w:tr w:rsidR="009466E3" w:rsidRPr="009466E3" w:rsidTr="009466E3">
        <w:tc>
          <w:tcPr>
            <w:tcW w:w="15026" w:type="dxa"/>
            <w:gridSpan w:val="6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b/>
                <w:sz w:val="24"/>
                <w:szCs w:val="24"/>
              </w:rPr>
              <w:t>МБОУ Солчурская СОШ</w:t>
            </w:r>
          </w:p>
        </w:tc>
      </w:tr>
      <w:tr w:rsidR="009466E3" w:rsidRPr="009466E3" w:rsidTr="009466E3">
        <w:tc>
          <w:tcPr>
            <w:tcW w:w="56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Тимуровская помощь: Монгуш Василий Дажы - Доржуевич – занесли в коровник навоз, раскололи полено</w:t>
            </w:r>
          </w:p>
        </w:tc>
        <w:tc>
          <w:tcPr>
            <w:tcW w:w="1701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Монгуш Лариса Михайловна</w:t>
            </w:r>
          </w:p>
        </w:tc>
        <w:tc>
          <w:tcPr>
            <w:tcW w:w="1559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4/ 11</w:t>
            </w:r>
          </w:p>
        </w:tc>
        <w:tc>
          <w:tcPr>
            <w:tcW w:w="5387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Solchur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2020, ВК- МБОУ Солчурская СОШ</w:t>
            </w:r>
          </w:p>
        </w:tc>
      </w:tr>
      <w:tr w:rsidR="009466E3" w:rsidRPr="009466E3" w:rsidTr="009466E3">
        <w:tc>
          <w:tcPr>
            <w:tcW w:w="56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Тимуровская помощь:  Ондар Елизавета Николаевна - занесли в коровник навоз, раскололи полено</w:t>
            </w:r>
          </w:p>
        </w:tc>
        <w:tc>
          <w:tcPr>
            <w:tcW w:w="1701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Сат Аяна Демир-ооловна</w:t>
            </w:r>
          </w:p>
        </w:tc>
        <w:tc>
          <w:tcPr>
            <w:tcW w:w="1559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538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Solchur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2020, ВК- МБОУ Солчурская СОШ</w:t>
            </w:r>
          </w:p>
        </w:tc>
      </w:tr>
      <w:tr w:rsidR="009466E3" w:rsidRPr="009466E3" w:rsidTr="009466E3">
        <w:tc>
          <w:tcPr>
            <w:tcW w:w="56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466E3" w:rsidRPr="009466E3" w:rsidRDefault="009466E3" w:rsidP="00D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Тимуровская помощь:  Кончук Виктор Степанович - занесли в коровник навоз, раскололи полено</w:t>
            </w:r>
          </w:p>
        </w:tc>
        <w:tc>
          <w:tcPr>
            <w:tcW w:w="1701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Монгуш Сайлык Шарбый-ооловна</w:t>
            </w:r>
          </w:p>
        </w:tc>
        <w:tc>
          <w:tcPr>
            <w:tcW w:w="1559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538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Solchur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2020, ВК- МБОУ Солчурская СОШ</w:t>
            </w:r>
          </w:p>
        </w:tc>
      </w:tr>
      <w:tr w:rsidR="009466E3" w:rsidRPr="009466E3" w:rsidTr="009466E3">
        <w:tc>
          <w:tcPr>
            <w:tcW w:w="56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466E3" w:rsidRPr="009466E3" w:rsidRDefault="009466E3" w:rsidP="0094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</w:t>
            </w:r>
          </w:p>
        </w:tc>
        <w:tc>
          <w:tcPr>
            <w:tcW w:w="1701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Дамдын-оол Жанна Чылбанайевна</w:t>
            </w:r>
          </w:p>
        </w:tc>
        <w:tc>
          <w:tcPr>
            <w:tcW w:w="1559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25/ 2-4</w:t>
            </w:r>
          </w:p>
        </w:tc>
        <w:tc>
          <w:tcPr>
            <w:tcW w:w="5387" w:type="dxa"/>
          </w:tcPr>
          <w:p w:rsidR="009466E3" w:rsidRPr="009466E3" w:rsidRDefault="009466E3" w:rsidP="00D9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Solchur</w:t>
            </w:r>
            <w:r w:rsidRPr="009466E3">
              <w:rPr>
                <w:rFonts w:ascii="Times New Roman" w:hAnsi="Times New Roman" w:cs="Times New Roman"/>
                <w:sz w:val="24"/>
                <w:szCs w:val="24"/>
              </w:rPr>
              <w:t>2020, ВК- МБОУ Солчурская СОШ</w:t>
            </w:r>
          </w:p>
        </w:tc>
      </w:tr>
    </w:tbl>
    <w:p w:rsidR="00110C28" w:rsidRPr="009466E3" w:rsidRDefault="00110C28" w:rsidP="00110C28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2427"/>
        <w:gridCol w:w="2427"/>
        <w:gridCol w:w="2427"/>
      </w:tblGrid>
      <w:tr w:rsidR="00110C28" w:rsidRPr="009936EF" w:rsidTr="004E69A4">
        <w:tc>
          <w:tcPr>
            <w:tcW w:w="562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90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мероприятия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427" w:type="dxa"/>
          </w:tcPr>
          <w:p w:rsidR="00110C28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110C28" w:rsidRPr="009936EF" w:rsidTr="004E69A4">
        <w:tc>
          <w:tcPr>
            <w:tcW w:w="562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90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Классные часы «Өгбелерим чагыы - өндүр хоойлу»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С 25.09 по 01.10. 2021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 15 уч-ся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tps://school-ak-chyraa.rtyva.ru</w:t>
            </w:r>
          </w:p>
        </w:tc>
      </w:tr>
      <w:tr w:rsidR="00110C28" w:rsidRPr="009936EF" w:rsidTr="004E69A4">
        <w:tc>
          <w:tcPr>
            <w:tcW w:w="562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0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Фотоконкурс 1-4 классы</w:t>
            </w:r>
          </w:p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«Кырган-авам, кырган-ачам-эн-не эргим кижилерим»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29.09-30.09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 10 уч-ся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tps://school-ak-chyraa.rtyva.ru</w:t>
            </w:r>
          </w:p>
        </w:tc>
      </w:tr>
      <w:tr w:rsidR="00110C28" w:rsidRPr="009936EF" w:rsidTr="004E69A4">
        <w:tc>
          <w:tcPr>
            <w:tcW w:w="562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0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Тимуровская помощь пожилым людям села и ветеранов школы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С 25.09 по 01.10. 2021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Учителя школы,</w:t>
            </w:r>
          </w:p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31 уч-ся,</w:t>
            </w:r>
          </w:p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12 учителей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tps://school-ak-chyraa.rtyva.ru</w:t>
            </w:r>
          </w:p>
        </w:tc>
      </w:tr>
      <w:tr w:rsidR="00110C28" w:rsidRPr="009936EF" w:rsidTr="004E69A4">
        <w:tc>
          <w:tcPr>
            <w:tcW w:w="562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0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Конкурс сочинений «Кырган-авамга, кырган-ачамга дузам»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Учителя тувинского и русского языка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 xml:space="preserve"> 10 уч-ся</w:t>
            </w:r>
          </w:p>
        </w:tc>
        <w:tc>
          <w:tcPr>
            <w:tcW w:w="2427" w:type="dxa"/>
          </w:tcPr>
          <w:p w:rsidR="00110C28" w:rsidRPr="009936EF" w:rsidRDefault="00110C28" w:rsidP="004E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6EF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tps://school-ak-chyraa.rtyva.ru</w:t>
            </w:r>
          </w:p>
        </w:tc>
      </w:tr>
    </w:tbl>
    <w:p w:rsidR="009466E3" w:rsidRPr="009466E3" w:rsidRDefault="009466E3" w:rsidP="00110C28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6E3" w:rsidRPr="009466E3" w:rsidRDefault="009466E3" w:rsidP="009466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5FD" w:rsidRPr="009466E3" w:rsidRDefault="003725FD">
      <w:pPr>
        <w:rPr>
          <w:rFonts w:ascii="Times New Roman" w:hAnsi="Times New Roman" w:cs="Times New Roman"/>
          <w:sz w:val="24"/>
          <w:szCs w:val="24"/>
        </w:rPr>
      </w:pPr>
    </w:p>
    <w:p w:rsidR="0022540E" w:rsidRDefault="0022540E">
      <w:pPr>
        <w:rPr>
          <w:rFonts w:ascii="Times New Roman" w:hAnsi="Times New Roman" w:cs="Times New Roman"/>
          <w:sz w:val="28"/>
          <w:szCs w:val="28"/>
        </w:rPr>
      </w:pPr>
    </w:p>
    <w:p w:rsidR="0022540E" w:rsidRPr="00E65D36" w:rsidRDefault="0022540E">
      <w:pPr>
        <w:rPr>
          <w:rFonts w:ascii="Times New Roman" w:hAnsi="Times New Roman" w:cs="Times New Roman"/>
          <w:sz w:val="28"/>
          <w:szCs w:val="28"/>
        </w:rPr>
      </w:pPr>
    </w:p>
    <w:sectPr w:rsidR="0022540E" w:rsidRPr="00E65D36" w:rsidSect="009466E3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2F" w:rsidRDefault="00C3622F" w:rsidP="00506D0A">
      <w:pPr>
        <w:spacing w:after="0" w:line="240" w:lineRule="auto"/>
      </w:pPr>
      <w:r>
        <w:separator/>
      </w:r>
    </w:p>
  </w:endnote>
  <w:endnote w:type="continuationSeparator" w:id="0">
    <w:p w:rsidR="00C3622F" w:rsidRDefault="00C3622F" w:rsidP="0050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2F" w:rsidRDefault="00C3622F" w:rsidP="00506D0A">
      <w:pPr>
        <w:spacing w:after="0" w:line="240" w:lineRule="auto"/>
      </w:pPr>
      <w:r>
        <w:separator/>
      </w:r>
    </w:p>
  </w:footnote>
  <w:footnote w:type="continuationSeparator" w:id="0">
    <w:p w:rsidR="00C3622F" w:rsidRDefault="00C3622F" w:rsidP="00506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36"/>
    <w:rsid w:val="00110C28"/>
    <w:rsid w:val="0022540E"/>
    <w:rsid w:val="003725FD"/>
    <w:rsid w:val="00506D0A"/>
    <w:rsid w:val="0091490C"/>
    <w:rsid w:val="009466E3"/>
    <w:rsid w:val="00C3622F"/>
    <w:rsid w:val="00E65D36"/>
    <w:rsid w:val="00EC47A9"/>
    <w:rsid w:val="00ED1C74"/>
    <w:rsid w:val="00F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23275-B337-4674-B7AF-3F4D765E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5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6D0A"/>
  </w:style>
  <w:style w:type="paragraph" w:styleId="a8">
    <w:name w:val="footer"/>
    <w:basedOn w:val="a"/>
    <w:link w:val="a9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6D0A"/>
  </w:style>
  <w:style w:type="table" w:customStyle="1" w:styleId="1">
    <w:name w:val="Сетка таблицы1"/>
    <w:basedOn w:val="a1"/>
    <w:next w:val="a3"/>
    <w:uiPriority w:val="59"/>
    <w:rsid w:val="0094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agly.rtyva.r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chool-sagly.rtyva.ru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school-sagly.rtyva.ru/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hyperlink" Target="https://school-sagly.rtyva.ru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2021-10-07T03:17:00Z</dcterms:created>
  <dcterms:modified xsi:type="dcterms:W3CDTF">2021-10-07T03:56:00Z</dcterms:modified>
</cp:coreProperties>
</file>