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DD4" w:rsidRDefault="00A72DD4" w:rsidP="00A72D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DD4" w:rsidRPr="00544BB6" w:rsidRDefault="00A72DD4" w:rsidP="00A72DD4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  <w:r w:rsidRPr="00544BB6">
        <w:rPr>
          <w:rFonts w:ascii="Times New Roman" w:hAnsi="Times New Roman" w:cs="Times New Roman"/>
          <w:color w:val="0000FF"/>
          <w:sz w:val="26"/>
          <w:szCs w:val="26"/>
        </w:rPr>
        <w:object w:dxaOrig="16560" w:dyaOrig="15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57.75pt" o:ole="" fillcolor="window">
            <v:imagedata r:id="rId7" o:title=""/>
          </v:shape>
          <o:OLEObject Type="Embed" ProgID="PBrush" ShapeID="_x0000_i1025" DrawAspect="Content" ObjectID="_1704193291" r:id="rId8"/>
        </w:object>
      </w:r>
    </w:p>
    <w:p w:rsidR="00A72DD4" w:rsidRPr="00544BB6" w:rsidRDefault="00A72DD4" w:rsidP="00A72DD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72DD4" w:rsidRPr="00544BB6" w:rsidRDefault="00A72DD4" w:rsidP="00A72DD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4BB6">
        <w:rPr>
          <w:rFonts w:ascii="Times New Roman" w:hAnsi="Times New Roman" w:cs="Times New Roman"/>
          <w:b/>
          <w:sz w:val="26"/>
          <w:szCs w:val="26"/>
        </w:rPr>
        <w:t>«МУНИЦИПАЛЬНОЕ КАЗЕННОЕ УЧРЕЖДЕНИЕ УПРАВЛЕНИЯ ОБРАЗОВАНИЕМ АДМИНИСТРАЦИИ ОВЮРСКОГО КОЖУУНА» РЕСПУБЛИКИ ТЫВА</w:t>
      </w:r>
    </w:p>
    <w:p w:rsidR="00A72DD4" w:rsidRPr="00544BB6" w:rsidRDefault="00A72DD4" w:rsidP="00A72DD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72DD4" w:rsidRPr="00544BB6" w:rsidRDefault="00A72DD4" w:rsidP="00A72DD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4BB6">
        <w:rPr>
          <w:rFonts w:ascii="Times New Roman" w:hAnsi="Times New Roman" w:cs="Times New Roman"/>
          <w:b/>
          <w:sz w:val="26"/>
          <w:szCs w:val="26"/>
        </w:rPr>
        <w:t>МУНИЦИПАЛДЫГ ЭТ- ХОРЕНГИ АЛБАН ЧЕРИ ОВУР КОЖУУН</w:t>
      </w:r>
    </w:p>
    <w:p w:rsidR="00A72DD4" w:rsidRPr="00544BB6" w:rsidRDefault="00A72DD4" w:rsidP="00A72DD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4BB6">
        <w:rPr>
          <w:rFonts w:ascii="Times New Roman" w:hAnsi="Times New Roman" w:cs="Times New Roman"/>
          <w:b/>
          <w:sz w:val="26"/>
          <w:szCs w:val="26"/>
        </w:rPr>
        <w:t>ЧАГЫРГАЗЫНЫН ООРЕДИЛГЕ ЭРГЕЛЕЛИ</w:t>
      </w:r>
    </w:p>
    <w:p w:rsidR="00A72DD4" w:rsidRPr="00544BB6" w:rsidRDefault="00A72DD4" w:rsidP="00A72DD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72DD4" w:rsidRPr="00544BB6" w:rsidRDefault="00A72DD4" w:rsidP="00A72DD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72DD4" w:rsidRPr="00544BB6" w:rsidRDefault="00A72DD4" w:rsidP="00A72DD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44BB6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>20 января 2022</w:t>
      </w:r>
      <w:r w:rsidRPr="00544BB6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                                      №</w:t>
      </w:r>
      <w:r w:rsidR="00E119FC">
        <w:rPr>
          <w:rFonts w:ascii="Times New Roman" w:hAnsi="Times New Roman" w:cs="Times New Roman"/>
          <w:sz w:val="26"/>
          <w:szCs w:val="26"/>
        </w:rPr>
        <w:t>20</w:t>
      </w:r>
      <w:bookmarkStart w:id="0" w:name="_GoBack"/>
      <w:bookmarkEnd w:id="0"/>
      <w:r w:rsidRPr="00544BB6">
        <w:rPr>
          <w:rFonts w:ascii="Times New Roman" w:hAnsi="Times New Roman" w:cs="Times New Roman"/>
          <w:sz w:val="26"/>
          <w:szCs w:val="26"/>
        </w:rPr>
        <w:t xml:space="preserve">                                            с. Хандагайты</w:t>
      </w:r>
    </w:p>
    <w:p w:rsidR="00A72DD4" w:rsidRPr="00544BB6" w:rsidRDefault="00A72DD4" w:rsidP="00A72DD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72DD4" w:rsidRPr="00544BB6" w:rsidRDefault="00A72DD4" w:rsidP="00A72DD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4BB6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A72DD4" w:rsidRPr="00544BB6" w:rsidRDefault="00A72DD4" w:rsidP="00A72DD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72DD4" w:rsidRPr="00A72DD4" w:rsidRDefault="00A72DD4" w:rsidP="00A72DD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DD4">
        <w:rPr>
          <w:rFonts w:ascii="Times New Roman" w:hAnsi="Times New Roman" w:cs="Times New Roman"/>
          <w:b/>
          <w:sz w:val="24"/>
          <w:szCs w:val="24"/>
        </w:rPr>
        <w:t>О проведении мероприятий, посвященных празднику «Шагаа»</w:t>
      </w:r>
    </w:p>
    <w:p w:rsidR="00A72DD4" w:rsidRPr="00A72DD4" w:rsidRDefault="00A72DD4" w:rsidP="00A72DD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DD4">
        <w:rPr>
          <w:rFonts w:ascii="Times New Roman" w:hAnsi="Times New Roman" w:cs="Times New Roman"/>
          <w:b/>
          <w:sz w:val="24"/>
          <w:szCs w:val="24"/>
        </w:rPr>
        <w:t>в образовательных организациях Овюрского кожууна</w:t>
      </w:r>
    </w:p>
    <w:p w:rsidR="00A72DD4" w:rsidRDefault="00A72DD4" w:rsidP="00A72D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2DD4" w:rsidRPr="00A72DD4" w:rsidRDefault="00A72DD4" w:rsidP="00A72D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72DD4">
        <w:rPr>
          <w:rFonts w:ascii="Times New Roman" w:hAnsi="Times New Roman" w:cs="Times New Roman"/>
          <w:sz w:val="24"/>
          <w:szCs w:val="24"/>
        </w:rPr>
        <w:t>Руководствуясь предложением Главного государственного санитарного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DD4">
        <w:rPr>
          <w:rFonts w:ascii="Times New Roman" w:hAnsi="Times New Roman" w:cs="Times New Roman"/>
          <w:sz w:val="24"/>
          <w:szCs w:val="24"/>
        </w:rPr>
        <w:t xml:space="preserve">врача по Республике Тыва о проведении дополнительных санитарнопротивоэпидемиологических (профилактических) мероприятий № 17-00-02/04-6130-2021,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методических рекомендаций </w:t>
      </w:r>
      <w:r w:rsidRPr="00A72DD4">
        <w:rPr>
          <w:rFonts w:ascii="Times New Roman" w:hAnsi="Times New Roman" w:cs="Times New Roman"/>
          <w:sz w:val="24"/>
          <w:szCs w:val="24"/>
        </w:rPr>
        <w:t>Министерств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72DD4">
        <w:rPr>
          <w:rFonts w:ascii="Times New Roman" w:hAnsi="Times New Roman" w:cs="Times New Roman"/>
          <w:sz w:val="24"/>
          <w:szCs w:val="24"/>
        </w:rPr>
        <w:t xml:space="preserve"> образования Республики Тыва </w:t>
      </w:r>
      <w:r>
        <w:rPr>
          <w:rFonts w:ascii="Times New Roman" w:hAnsi="Times New Roman" w:cs="Times New Roman"/>
          <w:sz w:val="24"/>
          <w:szCs w:val="24"/>
        </w:rPr>
        <w:t xml:space="preserve"> по проведению национального праздника Шагаа в образовательных организациях №155 от 14 января 2022 г., ПРИКАЗЫВАЮ</w:t>
      </w:r>
      <w:r w:rsidRPr="00A72DD4">
        <w:rPr>
          <w:rFonts w:ascii="Times New Roman" w:hAnsi="Times New Roman" w:cs="Times New Roman"/>
          <w:sz w:val="24"/>
          <w:szCs w:val="24"/>
        </w:rPr>
        <w:t>:</w:t>
      </w:r>
    </w:p>
    <w:p w:rsidR="00A72DD4" w:rsidRPr="00A72DD4" w:rsidRDefault="00A72DD4" w:rsidP="0064443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72DD4">
        <w:rPr>
          <w:rFonts w:ascii="Times New Roman" w:hAnsi="Times New Roman"/>
          <w:sz w:val="24"/>
          <w:szCs w:val="24"/>
        </w:rPr>
        <w:t xml:space="preserve"> Провести месячник Шагаа – встречи Нового года по лунному календарю (далее - Шагаа) с 24 января по 25 февраля 2022 г. согласно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2DD4">
        <w:rPr>
          <w:rFonts w:ascii="Times New Roman" w:hAnsi="Times New Roman"/>
          <w:sz w:val="24"/>
          <w:szCs w:val="24"/>
        </w:rPr>
        <w:t>методическим рекомендациям (приложение 1);</w:t>
      </w:r>
    </w:p>
    <w:p w:rsidR="00A72DD4" w:rsidRDefault="00A72DD4" w:rsidP="00A72DD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72DD4">
        <w:rPr>
          <w:rFonts w:ascii="Times New Roman" w:hAnsi="Times New Roman"/>
          <w:sz w:val="24"/>
          <w:szCs w:val="24"/>
        </w:rPr>
        <w:t xml:space="preserve"> Утвердить до 24 января 2022 г. план мероприятий декады по организованному проведению Шагаа, включив мероприятия Министерства образования Республики Тыва (приложение 2) </w:t>
      </w:r>
    </w:p>
    <w:p w:rsidR="00A72DD4" w:rsidRPr="00A72DD4" w:rsidRDefault="00A72DD4" w:rsidP="00D52E3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72DD4">
        <w:rPr>
          <w:rFonts w:ascii="Times New Roman" w:hAnsi="Times New Roman"/>
          <w:sz w:val="24"/>
          <w:szCs w:val="24"/>
        </w:rPr>
        <w:t xml:space="preserve">Представить до 20 января графики дежурств, с ознакомлением и подписью в дневное и вечернее время дежурных учителей, родительских патрулей, совета отцов, педагогов-мужчин в дни празднования Шагаа в образовательной организации на адрес электронной почты: </w:t>
      </w:r>
      <w:r>
        <w:rPr>
          <w:rFonts w:ascii="Times New Roman" w:hAnsi="Times New Roman"/>
          <w:sz w:val="24"/>
          <w:szCs w:val="24"/>
          <w:lang w:val="en-US"/>
        </w:rPr>
        <w:t>uo</w:t>
      </w:r>
      <w:r w:rsidRPr="00A72DD4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  <w:lang w:val="en-US"/>
        </w:rPr>
        <w:t>ovur</w:t>
      </w:r>
      <w:r w:rsidRPr="00A72DD4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A72DD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</w:p>
    <w:p w:rsidR="00A72DD4" w:rsidRPr="00A72DD4" w:rsidRDefault="00A72DD4" w:rsidP="00B219DB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72DD4">
        <w:rPr>
          <w:rFonts w:ascii="Times New Roman" w:hAnsi="Times New Roman"/>
          <w:sz w:val="24"/>
          <w:szCs w:val="24"/>
        </w:rPr>
        <w:t xml:space="preserve"> Провести уроки безопасности под роспись в журнале, инструктажи для учащихся и родителей (законных представителей) в дни празднования Шагаа с обсуждением всех видов инструктажа по правилам дорожного движения, поведению при пожаре, угаре, в общественных местах, антитеррору, поведению на местах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2DD4">
        <w:rPr>
          <w:rFonts w:ascii="Times New Roman" w:hAnsi="Times New Roman"/>
          <w:sz w:val="24"/>
          <w:szCs w:val="24"/>
        </w:rPr>
        <w:t>повышенной опасности (возле водоемах и др.зон);</w:t>
      </w:r>
    </w:p>
    <w:p w:rsidR="00A72DD4" w:rsidRPr="00A72DD4" w:rsidRDefault="00A72DD4" w:rsidP="008038CB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72DD4">
        <w:rPr>
          <w:rFonts w:ascii="Times New Roman" w:hAnsi="Times New Roman"/>
          <w:sz w:val="24"/>
          <w:szCs w:val="24"/>
        </w:rPr>
        <w:t xml:space="preserve"> Провести и организовать предупредительные и профилактические работы, контроль за реализацией мер по антитеррористической защищенности и пожарной безопасности с обучающимися образовательных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2DD4">
        <w:rPr>
          <w:rFonts w:ascii="Times New Roman" w:hAnsi="Times New Roman"/>
          <w:sz w:val="24"/>
          <w:szCs w:val="24"/>
        </w:rPr>
        <w:t>организаций, направленные на обеспечение безопасности в зимнее время;</w:t>
      </w:r>
    </w:p>
    <w:p w:rsidR="00A72DD4" w:rsidRPr="00A72DD4" w:rsidRDefault="00A72DD4" w:rsidP="00FD251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72DD4">
        <w:rPr>
          <w:rFonts w:ascii="Times New Roman" w:hAnsi="Times New Roman"/>
          <w:sz w:val="24"/>
          <w:szCs w:val="24"/>
        </w:rPr>
        <w:lastRenderedPageBreak/>
        <w:t xml:space="preserve"> Организовать контроль за реализацией мер по антитеррористической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2DD4">
        <w:rPr>
          <w:rFonts w:ascii="Times New Roman" w:hAnsi="Times New Roman"/>
          <w:sz w:val="24"/>
          <w:szCs w:val="24"/>
        </w:rPr>
        <w:t>защищенности и пожарной безопасности;</w:t>
      </w:r>
    </w:p>
    <w:p w:rsidR="00A72DD4" w:rsidRPr="00A72DD4" w:rsidRDefault="00A72DD4" w:rsidP="00EA4710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72DD4">
        <w:rPr>
          <w:rFonts w:ascii="Times New Roman" w:hAnsi="Times New Roman"/>
          <w:sz w:val="24"/>
          <w:szCs w:val="24"/>
        </w:rPr>
        <w:t xml:space="preserve"> Составить и утвердить график рейдовых мероприятий по посещению семей обучающихся, реализовать индивидуальные программы сопровождения учащихся, состоящих на профилактических учетах школы, инспекции по делам несовершеннолетних, детей, находящихся в трудной жизненной ситуации, детей-сирот и детей, оставшихся без попечения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2DD4">
        <w:rPr>
          <w:rFonts w:ascii="Times New Roman" w:hAnsi="Times New Roman"/>
          <w:sz w:val="24"/>
          <w:szCs w:val="24"/>
        </w:rPr>
        <w:t>родителей;</w:t>
      </w:r>
    </w:p>
    <w:p w:rsidR="00A72DD4" w:rsidRPr="00A72DD4" w:rsidRDefault="00A72DD4" w:rsidP="004D27E0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72DD4">
        <w:rPr>
          <w:rFonts w:ascii="Times New Roman" w:hAnsi="Times New Roman"/>
          <w:sz w:val="24"/>
          <w:szCs w:val="24"/>
        </w:rPr>
        <w:t xml:space="preserve"> Принять меры по недопущению распития спиртных напитков и употребления психотропных веществ детьми и подростками в дни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2DD4">
        <w:rPr>
          <w:rFonts w:ascii="Times New Roman" w:hAnsi="Times New Roman"/>
          <w:sz w:val="24"/>
          <w:szCs w:val="24"/>
        </w:rPr>
        <w:t>празднования Шагаа;</w:t>
      </w:r>
    </w:p>
    <w:p w:rsidR="00A72DD4" w:rsidRPr="00A72DD4" w:rsidRDefault="00A72DD4" w:rsidP="00FB7E7A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72DD4">
        <w:rPr>
          <w:rFonts w:ascii="Times New Roman" w:hAnsi="Times New Roman"/>
          <w:sz w:val="24"/>
          <w:szCs w:val="24"/>
        </w:rPr>
        <w:t xml:space="preserve"> Организовать передачу под личную расписку родителей (законных представителей) детей чабанов, при выезде на чабанские стоянки и обратно до места учебы в дни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2DD4">
        <w:rPr>
          <w:rFonts w:ascii="Times New Roman" w:hAnsi="Times New Roman"/>
          <w:sz w:val="24"/>
          <w:szCs w:val="24"/>
        </w:rPr>
        <w:t>празднования Шагаа;</w:t>
      </w:r>
    </w:p>
    <w:p w:rsidR="00A72DD4" w:rsidRPr="00A72DD4" w:rsidRDefault="00A72DD4" w:rsidP="005F0AEA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72DD4">
        <w:rPr>
          <w:rFonts w:ascii="Times New Roman" w:hAnsi="Times New Roman"/>
          <w:sz w:val="24"/>
          <w:szCs w:val="24"/>
        </w:rPr>
        <w:t xml:space="preserve"> Запретить неорганизованные перевозки и выезды детей на территории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2DD4">
        <w:rPr>
          <w:rFonts w:ascii="Times New Roman" w:hAnsi="Times New Roman"/>
          <w:sz w:val="24"/>
          <w:szCs w:val="24"/>
        </w:rPr>
        <w:t>кожууна и за ее пределы;</w:t>
      </w:r>
    </w:p>
    <w:p w:rsidR="00A72DD4" w:rsidRDefault="00A72DD4" w:rsidP="00E9062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72DD4">
        <w:rPr>
          <w:rFonts w:ascii="Times New Roman" w:hAnsi="Times New Roman"/>
          <w:sz w:val="24"/>
          <w:szCs w:val="24"/>
        </w:rPr>
        <w:t>Обеспечить размещение информации о проведенных онлайн мероприятиях на сайтах и в группах в социальных сетях образовательных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2DD4">
        <w:rPr>
          <w:rFonts w:ascii="Times New Roman" w:hAnsi="Times New Roman"/>
          <w:sz w:val="24"/>
          <w:szCs w:val="24"/>
        </w:rPr>
        <w:t>организаций;</w:t>
      </w:r>
    </w:p>
    <w:p w:rsidR="00A72DD4" w:rsidRPr="00A72DD4" w:rsidRDefault="00A72DD4" w:rsidP="005F7BCC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72DD4">
        <w:rPr>
          <w:rFonts w:ascii="Times New Roman" w:hAnsi="Times New Roman"/>
          <w:sz w:val="24"/>
          <w:szCs w:val="24"/>
        </w:rPr>
        <w:t>Информировать обучающихся, родителей (законных представителей) обо всех формах организованной занятости в домашних условиях в период пандемии коронавирусной инфекции, в том числе путем размещения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2DD4">
        <w:rPr>
          <w:rFonts w:ascii="Times New Roman" w:hAnsi="Times New Roman"/>
          <w:sz w:val="24"/>
          <w:szCs w:val="24"/>
        </w:rPr>
        <w:t>информации на официальных сайтах образовательных организаций;</w:t>
      </w:r>
    </w:p>
    <w:p w:rsidR="00A72DD4" w:rsidRPr="00A72DD4" w:rsidRDefault="00A72DD4" w:rsidP="000D0B2E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72DD4">
        <w:rPr>
          <w:rFonts w:ascii="Times New Roman" w:hAnsi="Times New Roman"/>
          <w:sz w:val="24"/>
          <w:szCs w:val="24"/>
        </w:rPr>
        <w:t>Исполнение плана мероприятий направить для сводного отчета в сроки до 3 февраля и 26 февраля 2022 г. на адрес электронной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2DD4">
        <w:rPr>
          <w:rFonts w:ascii="Times New Roman" w:hAnsi="Times New Roman"/>
          <w:sz w:val="24"/>
          <w:szCs w:val="24"/>
        </w:rPr>
        <w:t xml:space="preserve">почты: </w:t>
      </w:r>
      <w:hyperlink r:id="rId9" w:history="1">
        <w:r w:rsidRPr="00710EAF">
          <w:rPr>
            <w:rStyle w:val="a5"/>
            <w:rFonts w:ascii="Times New Roman" w:hAnsi="Times New Roman"/>
            <w:sz w:val="24"/>
            <w:szCs w:val="24"/>
            <w:lang w:val="en-US"/>
          </w:rPr>
          <w:t>dolaana</w:t>
        </w:r>
        <w:r w:rsidRPr="00710EAF">
          <w:rPr>
            <w:rStyle w:val="a5"/>
            <w:rFonts w:ascii="Times New Roman" w:hAnsi="Times New Roman"/>
            <w:sz w:val="24"/>
            <w:szCs w:val="24"/>
          </w:rPr>
          <w:t>.1983@</w:t>
        </w:r>
        <w:r w:rsidRPr="00710EAF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Pr="00710EAF">
          <w:rPr>
            <w:rStyle w:val="a5"/>
            <w:rFonts w:ascii="Times New Roman" w:hAnsi="Times New Roman"/>
            <w:sz w:val="24"/>
            <w:szCs w:val="24"/>
          </w:rPr>
          <w:t>.</w:t>
        </w:r>
        <w:r w:rsidRPr="00710EAF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A72DD4" w:rsidRDefault="00A72DD4" w:rsidP="00A72DD4">
      <w:pPr>
        <w:jc w:val="both"/>
        <w:rPr>
          <w:rFonts w:ascii="Times New Roman" w:hAnsi="Times New Roman"/>
          <w:sz w:val="24"/>
          <w:szCs w:val="24"/>
        </w:rPr>
      </w:pPr>
    </w:p>
    <w:p w:rsidR="00A72DD4" w:rsidRDefault="00A72DD4" w:rsidP="00A72DD4">
      <w:pPr>
        <w:jc w:val="both"/>
        <w:rPr>
          <w:rFonts w:ascii="Times New Roman" w:hAnsi="Times New Roman"/>
          <w:sz w:val="24"/>
          <w:szCs w:val="24"/>
        </w:rPr>
      </w:pPr>
    </w:p>
    <w:p w:rsidR="00A72DD4" w:rsidRPr="00A72DD4" w:rsidRDefault="00A72DD4" w:rsidP="00A72D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Управления образованием:                                   Б.Э.Монгуш</w:t>
      </w:r>
    </w:p>
    <w:p w:rsidR="00A72DD4" w:rsidRDefault="00A72DD4" w:rsidP="00A72DD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72DD4" w:rsidRDefault="00A72DD4" w:rsidP="00A72DD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72DD4" w:rsidRDefault="00A72DD4" w:rsidP="00A72DD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72DD4" w:rsidRDefault="00A72DD4" w:rsidP="00A72DD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230B3" w:rsidRDefault="001230B3" w:rsidP="00A72DD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230B3" w:rsidRDefault="001230B3" w:rsidP="00A72DD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230B3" w:rsidRDefault="001230B3" w:rsidP="00A72DD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230B3" w:rsidRDefault="001230B3" w:rsidP="00A72DD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230B3" w:rsidRDefault="001230B3" w:rsidP="00A72DD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230B3" w:rsidRDefault="001230B3" w:rsidP="00A72DD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230B3" w:rsidRDefault="001230B3" w:rsidP="00A72DD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230B3" w:rsidRDefault="001230B3" w:rsidP="00A72DD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230B3" w:rsidRDefault="001230B3" w:rsidP="00A72DD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230B3" w:rsidRDefault="001230B3" w:rsidP="00A72DD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230B3" w:rsidRDefault="001230B3" w:rsidP="00A72DD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230B3" w:rsidRDefault="001230B3" w:rsidP="00A72DD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230B3" w:rsidRDefault="001230B3" w:rsidP="00A72DD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230B3" w:rsidRDefault="001230B3" w:rsidP="00A72DD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230B3" w:rsidRDefault="001230B3" w:rsidP="00A72DD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230B3" w:rsidRDefault="001230B3" w:rsidP="00A72DD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230B3" w:rsidRDefault="001230B3" w:rsidP="00A72DD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72DD4" w:rsidRPr="00A72DD4" w:rsidRDefault="00A72DD4" w:rsidP="00A72DD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72DD4">
        <w:rPr>
          <w:rFonts w:ascii="Times New Roman" w:hAnsi="Times New Roman" w:cs="Times New Roman"/>
          <w:sz w:val="24"/>
          <w:szCs w:val="24"/>
        </w:rPr>
        <w:lastRenderedPageBreak/>
        <w:t>Утверждено приказом</w:t>
      </w:r>
    </w:p>
    <w:p w:rsidR="00A72DD4" w:rsidRPr="00A72DD4" w:rsidRDefault="00A72DD4" w:rsidP="00A72DD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72DD4">
        <w:rPr>
          <w:rFonts w:ascii="Times New Roman" w:hAnsi="Times New Roman" w:cs="Times New Roman"/>
          <w:sz w:val="24"/>
          <w:szCs w:val="24"/>
        </w:rPr>
        <w:t>Начальника Управления образованием</w:t>
      </w:r>
    </w:p>
    <w:p w:rsidR="00A72DD4" w:rsidRDefault="00A72DD4" w:rsidP="00A72DD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72DD4">
        <w:rPr>
          <w:rFonts w:ascii="Times New Roman" w:hAnsi="Times New Roman" w:cs="Times New Roman"/>
          <w:sz w:val="24"/>
          <w:szCs w:val="24"/>
        </w:rPr>
        <w:t>№ ___ от 20 января 2022 г.</w:t>
      </w:r>
    </w:p>
    <w:p w:rsidR="00A72DD4" w:rsidRDefault="00A72DD4" w:rsidP="00A72DD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72DD4" w:rsidRPr="00A72DD4" w:rsidRDefault="00A72DD4" w:rsidP="00A72DD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72DD4" w:rsidRPr="00A72DD4" w:rsidRDefault="00A72DD4" w:rsidP="00A72DD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DD4">
        <w:rPr>
          <w:rFonts w:ascii="Times New Roman" w:hAnsi="Times New Roman" w:cs="Times New Roman"/>
          <w:b/>
          <w:sz w:val="24"/>
          <w:szCs w:val="24"/>
        </w:rPr>
        <w:t>План мероприятий, приуроченных к Шагаа-2022 в образовательных учреждениях</w:t>
      </w:r>
    </w:p>
    <w:p w:rsidR="000C16A3" w:rsidRPr="00A72DD4" w:rsidRDefault="00A72DD4" w:rsidP="00A72DD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DD4">
        <w:rPr>
          <w:rFonts w:ascii="Times New Roman" w:hAnsi="Times New Roman" w:cs="Times New Roman"/>
          <w:b/>
          <w:sz w:val="24"/>
          <w:szCs w:val="24"/>
        </w:rPr>
        <w:t xml:space="preserve"> Овюрского кожууна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4232"/>
        <w:gridCol w:w="2326"/>
        <w:gridCol w:w="2330"/>
      </w:tblGrid>
      <w:tr w:rsidR="00A72DD4" w:rsidRPr="00A72DD4" w:rsidTr="00C11211">
        <w:tc>
          <w:tcPr>
            <w:tcW w:w="457" w:type="dxa"/>
          </w:tcPr>
          <w:p w:rsidR="00A72DD4" w:rsidRPr="00A72DD4" w:rsidRDefault="00A72DD4" w:rsidP="00A7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32" w:type="dxa"/>
          </w:tcPr>
          <w:p w:rsidR="00A72DD4" w:rsidRPr="00A72DD4" w:rsidRDefault="00A72DD4" w:rsidP="00A7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D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26" w:type="dxa"/>
          </w:tcPr>
          <w:p w:rsidR="00A72DD4" w:rsidRPr="00A72DD4" w:rsidRDefault="00A72DD4" w:rsidP="00A7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D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30" w:type="dxa"/>
          </w:tcPr>
          <w:p w:rsidR="00A72DD4" w:rsidRPr="00A72DD4" w:rsidRDefault="00A72DD4" w:rsidP="00A7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D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A72DD4" w:rsidRPr="00A72DD4" w:rsidTr="008E1990">
        <w:tc>
          <w:tcPr>
            <w:tcW w:w="9345" w:type="dxa"/>
            <w:gridSpan w:val="4"/>
          </w:tcPr>
          <w:p w:rsidR="00A72DD4" w:rsidRPr="00A72DD4" w:rsidRDefault="00A72DD4" w:rsidP="00A72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DD4">
              <w:rPr>
                <w:rFonts w:ascii="Times New Roman" w:hAnsi="Times New Roman" w:cs="Times New Roman"/>
                <w:b/>
                <w:sz w:val="24"/>
                <w:szCs w:val="24"/>
              </w:rPr>
              <w:t>МБОУ Хандагайтинская СОШ</w:t>
            </w:r>
          </w:p>
        </w:tc>
      </w:tr>
      <w:tr w:rsidR="00A72DD4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CF4">
              <w:rPr>
                <w:rFonts w:ascii="Times New Roman" w:hAnsi="Times New Roman"/>
                <w:sz w:val="24"/>
                <w:szCs w:val="24"/>
              </w:rPr>
              <w:t>Родительский патруль по графику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31 января по 2 февраля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/>
                <w:sz w:val="24"/>
                <w:szCs w:val="24"/>
              </w:rPr>
              <w:t>Зам.дир по БППВ</w:t>
            </w:r>
          </w:p>
        </w:tc>
      </w:tr>
      <w:tr w:rsidR="00A72DD4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Профилактические рейды семей, состоящих на разных учетах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31 января по 3 февраля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педагоги</w:t>
            </w:r>
          </w:p>
          <w:p w:rsidR="00A72DD4" w:rsidRPr="00720CF4" w:rsidRDefault="00A72DD4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/>
                <w:sz w:val="24"/>
                <w:szCs w:val="24"/>
              </w:rPr>
              <w:t>Зам.дир по БППВ</w:t>
            </w:r>
          </w:p>
        </w:tc>
      </w:tr>
      <w:tr w:rsidR="00A72DD4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20C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Классные часы, приуроченные национальному празднику «Шагаа – эртиневис 2022» 1-11 кл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20C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24-26 января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CF4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A72DD4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hAnsi="Times New Roman" w:cs="Times New Roman"/>
                <w:sz w:val="24"/>
                <w:szCs w:val="24"/>
              </w:rPr>
              <w:t>Республиканский (заочный) конкурс рисунков «Праздничный калейдоскоп»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20C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13-22 января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CF4">
              <w:rPr>
                <w:rFonts w:ascii="Times New Roman" w:hAnsi="Times New Roman" w:cs="Times New Roman"/>
                <w:bCs/>
                <w:sz w:val="24"/>
                <w:szCs w:val="24"/>
              </w:rPr>
              <w:t>Кл.рук, учитель ИЗО, старшие вожатые</w:t>
            </w:r>
          </w:p>
        </w:tc>
      </w:tr>
      <w:tr w:rsidR="00A72DD4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hAnsi="Times New Roman" w:cs="Times New Roman"/>
                <w:sz w:val="24"/>
                <w:szCs w:val="24"/>
              </w:rPr>
              <w:t>Творческий (заочный) конкурс под хештегом #ШагааРДШ #РДШТыва</w:t>
            </w:r>
          </w:p>
          <w:p w:rsidR="00A72DD4" w:rsidRPr="00720CF4" w:rsidRDefault="00A72DD4" w:rsidP="00A72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hAnsi="Times New Roman" w:cs="Times New Roman"/>
                <w:sz w:val="24"/>
                <w:szCs w:val="24"/>
              </w:rPr>
              <w:t>- узун-тыныш</w:t>
            </w:r>
          </w:p>
          <w:p w:rsidR="00A72DD4" w:rsidRPr="00720CF4" w:rsidRDefault="00A72DD4" w:rsidP="00A72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hAnsi="Times New Roman" w:cs="Times New Roman"/>
                <w:sz w:val="24"/>
                <w:szCs w:val="24"/>
              </w:rPr>
              <w:t>- кожамыктар</w:t>
            </w:r>
          </w:p>
          <w:p w:rsidR="00A72DD4" w:rsidRPr="00720CF4" w:rsidRDefault="00A72DD4" w:rsidP="00A72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hAnsi="Times New Roman" w:cs="Times New Roman"/>
                <w:sz w:val="24"/>
                <w:szCs w:val="24"/>
              </w:rPr>
              <w:t>- тывызыктар</w:t>
            </w:r>
          </w:p>
          <w:p w:rsidR="00A72DD4" w:rsidRPr="00720CF4" w:rsidRDefault="00A72DD4" w:rsidP="00A72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hAnsi="Times New Roman" w:cs="Times New Roman"/>
                <w:sz w:val="24"/>
                <w:szCs w:val="24"/>
              </w:rPr>
              <w:t>1-2 кл, 2-3 кл, 5-6 кл, 7-8 кл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20C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 января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CF4">
              <w:rPr>
                <w:rFonts w:ascii="Times New Roman" w:hAnsi="Times New Roman" w:cs="Times New Roman"/>
                <w:bCs/>
                <w:sz w:val="24"/>
                <w:szCs w:val="24"/>
              </w:rPr>
              <w:t>Клрук, старшие вожатые</w:t>
            </w:r>
          </w:p>
        </w:tc>
      </w:tr>
      <w:tr w:rsidR="00A72DD4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национальных видов спорта «Игры предков», приуроченный народному празднику «Шагаа» и культурному наследию народов России #ФестивальИгрыПредков17</w:t>
            </w:r>
          </w:p>
          <w:p w:rsidR="00A72DD4" w:rsidRPr="00720CF4" w:rsidRDefault="00A72DD4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- хендирбе</w:t>
            </w:r>
          </w:p>
          <w:p w:rsidR="00A72DD4" w:rsidRPr="00720CF4" w:rsidRDefault="00A72DD4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- тевек</w:t>
            </w:r>
          </w:p>
          <w:p w:rsidR="00A72DD4" w:rsidRPr="00720CF4" w:rsidRDefault="00A72DD4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- канат</w:t>
            </w:r>
          </w:p>
          <w:p w:rsidR="00A72DD4" w:rsidRPr="00720CF4" w:rsidRDefault="00A72DD4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- аът шалбадаары</w:t>
            </w:r>
          </w:p>
          <w:p w:rsidR="00A72DD4" w:rsidRPr="00720CF4" w:rsidRDefault="00A72DD4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января </w:t>
            </w:r>
          </w:p>
          <w:p w:rsidR="00A72DD4" w:rsidRPr="00720CF4" w:rsidRDefault="00A72DD4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(во время уроков физкультуры)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МО ЗОЖ</w:t>
            </w:r>
          </w:p>
        </w:tc>
      </w:tr>
      <w:tr w:rsidR="00A72DD4" w:rsidTr="00313CE5">
        <w:tc>
          <w:tcPr>
            <w:tcW w:w="93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A72DD4" w:rsidRDefault="00A72DD4" w:rsidP="00A72DD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2DD4">
              <w:rPr>
                <w:rFonts w:ascii="Times New Roman" w:eastAsia="Times New Roman" w:hAnsi="Times New Roman"/>
                <w:b/>
                <w:sz w:val="24"/>
                <w:szCs w:val="24"/>
              </w:rPr>
              <w:t>МБОУ Ак-Чыраанская СОШ</w:t>
            </w:r>
          </w:p>
        </w:tc>
      </w:tr>
      <w:tr w:rsidR="00A72DD4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EB6B0D" w:rsidRDefault="00A72DD4" w:rsidP="00A72D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и беседы приуроченный национальному празднику «Шагаа – эртиневис 2022»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27.01.2022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72DD4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EB6B0D" w:rsidRDefault="00A72DD4" w:rsidP="00A72D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«Эн-не онзагай йѳрээл» -онлайн-конкурс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28.01.2022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Тырык А.А. Кыргыс С.С</w:t>
            </w:r>
          </w:p>
          <w:p w:rsidR="00A72DD4" w:rsidRPr="00720CF4" w:rsidRDefault="00A72DD4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DD4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EB6B0D" w:rsidRDefault="00A72DD4" w:rsidP="00A72D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Челлендж-видеопожеланий «Всем водителям Тывы-Белой дороги!» в рамках белого месяца и празднования «Шагаа-2022»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29.01.2022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Шокар Н.В, Баазан Б.А</w:t>
            </w:r>
          </w:p>
        </w:tc>
      </w:tr>
      <w:tr w:rsidR="00A72DD4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EB6B0D" w:rsidRDefault="00A72DD4" w:rsidP="00A72D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Творческий (заочный) конкурс под хештегом #ШагааРДШ #РДШТыва (узун-тыныш, частушки </w:t>
            </w: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«кожамыктар», танцевальный флешмоб «Декей оо», «Челер-ой»).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31.01.2022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Шокар Ч.М</w:t>
            </w:r>
          </w:p>
        </w:tc>
      </w:tr>
      <w:tr w:rsidR="00A72DD4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EB6B0D" w:rsidRDefault="00A72DD4" w:rsidP="00A72D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«Шаг чаагай, Шагаа чаагай!»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с.24 по 31 января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Тюлюш Ч.Р</w:t>
            </w:r>
          </w:p>
        </w:tc>
      </w:tr>
      <w:tr w:rsidR="00A72DD4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EB6B0D" w:rsidRDefault="00A72DD4" w:rsidP="00A72D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Юнармейский челлендж «Шаг-чаагай, Шагаа чаагай!» 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с 18 по 22 января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Тюлюш Ч.Р</w:t>
            </w:r>
          </w:p>
        </w:tc>
      </w:tr>
      <w:tr w:rsidR="00A72DD4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Default="00A72DD4" w:rsidP="00A72D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Онлайн-викторина «Шаг чаазы моорлап келди!»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A72DD4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EB6B0D" w:rsidRDefault="00A72DD4" w:rsidP="00A72D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 по ношению традиционных национальных костюмов «Тыва хевим чоргааралым» с выставлением фотографий с хештегом #Тывахевимчоргааралым2022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с 24 по 27 января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720CF4" w:rsidRDefault="00A72DD4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A72DD4" w:rsidRPr="00720CF4" w:rsidRDefault="00A72DD4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A72DD4" w:rsidTr="00516871">
        <w:tc>
          <w:tcPr>
            <w:tcW w:w="93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2DD4" w:rsidRPr="00A72DD4" w:rsidRDefault="00A72DD4" w:rsidP="00A72D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2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Саглынская СОШ</w:t>
            </w:r>
          </w:p>
        </w:tc>
      </w:tr>
      <w:tr w:rsidR="00A72DD4" w:rsidTr="00C11211">
        <w:tc>
          <w:tcPr>
            <w:tcW w:w="457" w:type="dxa"/>
          </w:tcPr>
          <w:p w:rsidR="00A72DD4" w:rsidRPr="00737E8A" w:rsidRDefault="00A72DD4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2" w:type="dxa"/>
          </w:tcPr>
          <w:p w:rsidR="00A72DD4" w:rsidRPr="00737E8A" w:rsidRDefault="00A72DD4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«Огбелернин боодей оонче» экскурсия в школьный музей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(онлайн)</w:t>
            </w:r>
          </w:p>
        </w:tc>
        <w:tc>
          <w:tcPr>
            <w:tcW w:w="2326" w:type="dxa"/>
          </w:tcPr>
          <w:p w:rsidR="00A72DD4" w:rsidRPr="00737E8A" w:rsidRDefault="00A72DD4" w:rsidP="00A7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24.01.21г</w:t>
            </w:r>
          </w:p>
        </w:tc>
        <w:tc>
          <w:tcPr>
            <w:tcW w:w="2330" w:type="dxa"/>
          </w:tcPr>
          <w:p w:rsidR="00A72DD4" w:rsidRDefault="00A72DD4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й музеем</w:t>
            </w:r>
          </w:p>
          <w:p w:rsidR="00A72DD4" w:rsidRPr="00737E8A" w:rsidRDefault="00A72DD4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72DD4" w:rsidTr="00C11211">
        <w:tc>
          <w:tcPr>
            <w:tcW w:w="457" w:type="dxa"/>
          </w:tcPr>
          <w:p w:rsidR="00A72DD4" w:rsidRPr="00737E8A" w:rsidRDefault="00A72DD4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2" w:type="dxa"/>
          </w:tcPr>
          <w:p w:rsidR="00A72DD4" w:rsidRPr="00737E8A" w:rsidRDefault="00A72DD4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Классные часы «Шаг чаагай, шагаа чааг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й!»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(онлайн)</w:t>
            </w:r>
          </w:p>
        </w:tc>
        <w:tc>
          <w:tcPr>
            <w:tcW w:w="2326" w:type="dxa"/>
          </w:tcPr>
          <w:p w:rsidR="00A72DD4" w:rsidRPr="00737E8A" w:rsidRDefault="00A72DD4" w:rsidP="00A7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25.01.21г</w:t>
            </w:r>
          </w:p>
        </w:tc>
        <w:tc>
          <w:tcPr>
            <w:tcW w:w="2330" w:type="dxa"/>
          </w:tcPr>
          <w:p w:rsidR="00A72DD4" w:rsidRPr="00737E8A" w:rsidRDefault="00A72DD4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1-10 классов</w:t>
            </w:r>
          </w:p>
        </w:tc>
      </w:tr>
      <w:tr w:rsidR="00A72DD4" w:rsidTr="00C11211">
        <w:tc>
          <w:tcPr>
            <w:tcW w:w="457" w:type="dxa"/>
          </w:tcPr>
          <w:p w:rsidR="00A72DD4" w:rsidRPr="00737E8A" w:rsidRDefault="00A72DD4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2" w:type="dxa"/>
          </w:tcPr>
          <w:p w:rsidR="00A72DD4" w:rsidRPr="00737E8A" w:rsidRDefault="00A72DD4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Онлайн-викторина «Шагаа!»</w:t>
            </w:r>
          </w:p>
        </w:tc>
        <w:tc>
          <w:tcPr>
            <w:tcW w:w="2326" w:type="dxa"/>
          </w:tcPr>
          <w:p w:rsidR="00A72DD4" w:rsidRPr="00737E8A" w:rsidRDefault="00A72DD4" w:rsidP="00A7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26.01.21г</w:t>
            </w:r>
          </w:p>
        </w:tc>
        <w:tc>
          <w:tcPr>
            <w:tcW w:w="2330" w:type="dxa"/>
          </w:tcPr>
          <w:p w:rsidR="00A72DD4" w:rsidRDefault="00A72DD4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  <w:p w:rsidR="00A72DD4" w:rsidRPr="00737E8A" w:rsidRDefault="00A72DD4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72DD4" w:rsidTr="00C11211">
        <w:tc>
          <w:tcPr>
            <w:tcW w:w="457" w:type="dxa"/>
          </w:tcPr>
          <w:p w:rsidR="00A72DD4" w:rsidRPr="00737E8A" w:rsidRDefault="00A72DD4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2" w:type="dxa"/>
          </w:tcPr>
          <w:p w:rsidR="00A72DD4" w:rsidRPr="00737E8A" w:rsidRDefault="00A72DD4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увинские народные игры:</w:t>
            </w: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 xml:space="preserve"> Кажык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таалынарам</w:t>
            </w: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; Тевек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тээлинерем че (онлайн)</w:t>
            </w:r>
          </w:p>
        </w:tc>
        <w:tc>
          <w:tcPr>
            <w:tcW w:w="2326" w:type="dxa"/>
          </w:tcPr>
          <w:p w:rsidR="00A72DD4" w:rsidRPr="00737E8A" w:rsidRDefault="00A72DD4" w:rsidP="00A7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27.01.21г</w:t>
            </w:r>
          </w:p>
        </w:tc>
        <w:tc>
          <w:tcPr>
            <w:tcW w:w="2330" w:type="dxa"/>
          </w:tcPr>
          <w:p w:rsidR="00A72DD4" w:rsidRPr="00737E8A" w:rsidRDefault="00A72DD4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Зам. по БППВ</w:t>
            </w:r>
          </w:p>
          <w:p w:rsidR="00A72DD4" w:rsidRPr="00737E8A" w:rsidRDefault="00A72DD4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72DD4" w:rsidTr="00C11211">
        <w:tc>
          <w:tcPr>
            <w:tcW w:w="457" w:type="dxa"/>
          </w:tcPr>
          <w:p w:rsidR="00A72DD4" w:rsidRPr="00737E8A" w:rsidRDefault="00A72DD4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2" w:type="dxa"/>
          </w:tcPr>
          <w:p w:rsidR="00A72DD4" w:rsidRPr="00737E8A" w:rsidRDefault="00A72DD4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Тувинские народные мероприятия: Дурген чугаа; Узун тыныш;Улегер домактар; Тывызыктар;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(онлайн)</w:t>
            </w:r>
          </w:p>
        </w:tc>
        <w:tc>
          <w:tcPr>
            <w:tcW w:w="2326" w:type="dxa"/>
          </w:tcPr>
          <w:p w:rsidR="00A72DD4" w:rsidRPr="00737E8A" w:rsidRDefault="00A72DD4" w:rsidP="00A7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28.01.21г</w:t>
            </w:r>
          </w:p>
        </w:tc>
        <w:tc>
          <w:tcPr>
            <w:tcW w:w="2330" w:type="dxa"/>
          </w:tcPr>
          <w:p w:rsidR="00A72DD4" w:rsidRPr="00737E8A" w:rsidRDefault="00A72DD4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  <w:p w:rsidR="00A72DD4" w:rsidRPr="00737E8A" w:rsidRDefault="00A72DD4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72DD4" w:rsidTr="00C11211">
        <w:tc>
          <w:tcPr>
            <w:tcW w:w="457" w:type="dxa"/>
          </w:tcPr>
          <w:p w:rsidR="00A72DD4" w:rsidRPr="00737E8A" w:rsidRDefault="00A72DD4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32" w:type="dxa"/>
          </w:tcPr>
          <w:p w:rsidR="00A72DD4" w:rsidRPr="00737E8A" w:rsidRDefault="00A72DD4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«Тыва хевим чоргааралым» конкурс среди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(онлайн)</w:t>
            </w:r>
          </w:p>
        </w:tc>
        <w:tc>
          <w:tcPr>
            <w:tcW w:w="2326" w:type="dxa"/>
          </w:tcPr>
          <w:p w:rsidR="00A72DD4" w:rsidRPr="00737E8A" w:rsidRDefault="00A72DD4" w:rsidP="00A7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29.01.21г</w:t>
            </w:r>
          </w:p>
        </w:tc>
        <w:tc>
          <w:tcPr>
            <w:tcW w:w="2330" w:type="dxa"/>
          </w:tcPr>
          <w:p w:rsidR="00A72DD4" w:rsidRPr="00737E8A" w:rsidRDefault="00A72DD4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72DD4" w:rsidRPr="00737E8A" w:rsidRDefault="00A72DD4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72DD4" w:rsidTr="00C11211">
        <w:tc>
          <w:tcPr>
            <w:tcW w:w="457" w:type="dxa"/>
          </w:tcPr>
          <w:p w:rsidR="00A72DD4" w:rsidRPr="00737E8A" w:rsidRDefault="00A72DD4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2" w:type="dxa"/>
          </w:tcPr>
          <w:p w:rsidR="00A72DD4" w:rsidRPr="00737E8A" w:rsidRDefault="00A72DD4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по ТБ перед праздником «Шагаа – 2022» </w:t>
            </w:r>
          </w:p>
        </w:tc>
        <w:tc>
          <w:tcPr>
            <w:tcW w:w="2326" w:type="dxa"/>
          </w:tcPr>
          <w:p w:rsidR="00A72DD4" w:rsidRPr="00737E8A" w:rsidRDefault="00A72DD4" w:rsidP="00A7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23.01.22г</w:t>
            </w:r>
          </w:p>
        </w:tc>
        <w:tc>
          <w:tcPr>
            <w:tcW w:w="2330" w:type="dxa"/>
          </w:tcPr>
          <w:p w:rsidR="00A72DD4" w:rsidRPr="00737E8A" w:rsidRDefault="00A72DD4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БППВ</w:t>
            </w:r>
          </w:p>
        </w:tc>
      </w:tr>
      <w:tr w:rsidR="00A72DD4" w:rsidTr="00261348">
        <w:tc>
          <w:tcPr>
            <w:tcW w:w="9345" w:type="dxa"/>
            <w:gridSpan w:val="4"/>
          </w:tcPr>
          <w:p w:rsidR="00A72DD4" w:rsidRPr="001230B3" w:rsidRDefault="001230B3" w:rsidP="00A72D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0B3">
              <w:rPr>
                <w:rFonts w:ascii="Times New Roman" w:hAnsi="Times New Roman" w:cs="Times New Roman"/>
                <w:b/>
              </w:rPr>
              <w:t>МБУ ДО Дом творчества</w:t>
            </w:r>
          </w:p>
        </w:tc>
      </w:tr>
      <w:tr w:rsidR="001230B3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230B3" w:rsidRPr="001230B3" w:rsidRDefault="001230B3" w:rsidP="001230B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0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B3" w:rsidRPr="001230B3" w:rsidRDefault="001230B3" w:rsidP="00123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«Шагаа деп чул», «Дошка деп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B3" w:rsidRPr="001230B3" w:rsidRDefault="001230B3" w:rsidP="00123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22.01.2022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B3" w:rsidRPr="001230B3" w:rsidRDefault="001230B3" w:rsidP="001230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Донгак Ч.Ч.</w:t>
            </w:r>
          </w:p>
        </w:tc>
      </w:tr>
      <w:tr w:rsidR="001230B3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230B3" w:rsidRPr="001230B3" w:rsidRDefault="001230B3" w:rsidP="001230B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0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B3" w:rsidRPr="001230B3" w:rsidRDefault="001230B3" w:rsidP="00123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час Шаг чаагай Шагаа чаагай»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B3" w:rsidRPr="001230B3" w:rsidRDefault="001230B3" w:rsidP="001230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3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24.01.2022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B3" w:rsidRPr="001230B3" w:rsidRDefault="001230B3" w:rsidP="001230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0B3">
              <w:rPr>
                <w:rFonts w:ascii="Times New Roman" w:hAnsi="Times New Roman" w:cs="Times New Roman"/>
                <w:sz w:val="24"/>
                <w:szCs w:val="24"/>
              </w:rPr>
              <w:t>Ховалыг А.К.</w:t>
            </w:r>
          </w:p>
        </w:tc>
      </w:tr>
      <w:tr w:rsidR="001230B3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230B3" w:rsidRPr="001230B3" w:rsidRDefault="001230B3" w:rsidP="001230B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0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230B3" w:rsidRPr="001230B3" w:rsidRDefault="001230B3" w:rsidP="001230B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час «Тыва улустун аас чогаалынын хевирлери»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230B3" w:rsidRPr="001230B3" w:rsidRDefault="001230B3" w:rsidP="001230B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0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25.01.2022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230B3" w:rsidRPr="001230B3" w:rsidRDefault="001230B3" w:rsidP="0012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0B3">
              <w:rPr>
                <w:rFonts w:ascii="Times New Roman" w:hAnsi="Times New Roman" w:cs="Times New Roman"/>
                <w:bCs/>
                <w:sz w:val="24"/>
                <w:szCs w:val="24"/>
              </w:rPr>
              <w:t>Монгуш А.А.</w:t>
            </w:r>
          </w:p>
        </w:tc>
      </w:tr>
      <w:tr w:rsidR="001230B3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230B3" w:rsidRPr="001230B3" w:rsidRDefault="001230B3" w:rsidP="001230B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0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230B3" w:rsidRPr="001230B3" w:rsidRDefault="001230B3" w:rsidP="00123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Челер-Ой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230B3" w:rsidRPr="001230B3" w:rsidRDefault="001230B3" w:rsidP="00123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0B3"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230B3" w:rsidRPr="001230B3" w:rsidRDefault="001230B3" w:rsidP="0012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0B3">
              <w:rPr>
                <w:rFonts w:ascii="Times New Roman" w:hAnsi="Times New Roman" w:cs="Times New Roman"/>
                <w:bCs/>
                <w:sz w:val="24"/>
                <w:szCs w:val="24"/>
              </w:rPr>
              <w:t>Ооржак А.З.</w:t>
            </w:r>
          </w:p>
        </w:tc>
      </w:tr>
      <w:tr w:rsidR="001230B3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230B3" w:rsidRPr="001230B3" w:rsidRDefault="001230B3" w:rsidP="001230B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0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230B3" w:rsidRPr="001230B3" w:rsidRDefault="001230B3" w:rsidP="00123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Тыва тоолдар ораны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230B3" w:rsidRPr="001230B3" w:rsidRDefault="001230B3" w:rsidP="001230B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0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27.01.2022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230B3" w:rsidRPr="001230B3" w:rsidRDefault="001230B3" w:rsidP="0012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0B3">
              <w:rPr>
                <w:rFonts w:ascii="Times New Roman" w:hAnsi="Times New Roman" w:cs="Times New Roman"/>
                <w:bCs/>
                <w:sz w:val="24"/>
                <w:szCs w:val="24"/>
              </w:rPr>
              <w:t>Сат Б.О.</w:t>
            </w:r>
          </w:p>
        </w:tc>
      </w:tr>
      <w:tr w:rsidR="001230B3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230B3" w:rsidRPr="001230B3" w:rsidRDefault="001230B3" w:rsidP="001230B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0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230B3" w:rsidRPr="001230B3" w:rsidRDefault="001230B3" w:rsidP="00123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«Кажык деп чул, оон хевирлери»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230B3" w:rsidRPr="001230B3" w:rsidRDefault="001230B3" w:rsidP="001230B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0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28.01.2022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230B3" w:rsidRPr="001230B3" w:rsidRDefault="001230B3" w:rsidP="0012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0B3">
              <w:rPr>
                <w:rFonts w:ascii="Times New Roman" w:hAnsi="Times New Roman" w:cs="Times New Roman"/>
                <w:bCs/>
                <w:sz w:val="24"/>
                <w:szCs w:val="24"/>
              </w:rPr>
              <w:t>Шулуу Ч.А.</w:t>
            </w:r>
          </w:p>
        </w:tc>
      </w:tr>
      <w:tr w:rsidR="001230B3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230B3" w:rsidRPr="001230B3" w:rsidRDefault="001230B3" w:rsidP="001230B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0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230B3" w:rsidRPr="001230B3" w:rsidRDefault="001230B3" w:rsidP="00123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час «Математика – аас чогаалда»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230B3" w:rsidRPr="001230B3" w:rsidRDefault="001230B3" w:rsidP="001230B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0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29.01.2022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230B3" w:rsidRPr="001230B3" w:rsidRDefault="001230B3" w:rsidP="0012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0B3">
              <w:rPr>
                <w:rFonts w:ascii="Times New Roman" w:hAnsi="Times New Roman" w:cs="Times New Roman"/>
                <w:bCs/>
                <w:sz w:val="24"/>
                <w:szCs w:val="24"/>
              </w:rPr>
              <w:t>Бадыргы Н.А.</w:t>
            </w:r>
          </w:p>
        </w:tc>
      </w:tr>
      <w:tr w:rsidR="001230B3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230B3" w:rsidRPr="001230B3" w:rsidRDefault="001230B3" w:rsidP="001230B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0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230B3" w:rsidRPr="001230B3" w:rsidRDefault="001230B3" w:rsidP="00123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 кинофильма «Тыва чаагай чанчылдар, Шагаа-биле!»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230B3" w:rsidRPr="001230B3" w:rsidRDefault="001230B3" w:rsidP="001230B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0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30.01.2022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230B3" w:rsidRPr="001230B3" w:rsidRDefault="001230B3" w:rsidP="0012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0B3">
              <w:rPr>
                <w:rFonts w:ascii="Times New Roman" w:hAnsi="Times New Roman" w:cs="Times New Roman"/>
                <w:bCs/>
                <w:sz w:val="24"/>
                <w:szCs w:val="24"/>
              </w:rPr>
              <w:t>Ондар Ч.О.</w:t>
            </w:r>
          </w:p>
        </w:tc>
      </w:tr>
      <w:tr w:rsidR="001230B3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230B3" w:rsidRPr="001230B3" w:rsidRDefault="001230B3" w:rsidP="001230B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230B3" w:rsidRPr="001230B3" w:rsidRDefault="001230B3" w:rsidP="001230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рисунков «Шагаа-биле»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230B3" w:rsidRPr="001230B3" w:rsidRDefault="001230B3" w:rsidP="001230B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31.01.2022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230B3" w:rsidRPr="001230B3" w:rsidRDefault="001230B3" w:rsidP="0012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Тюлюш С.С.</w:t>
            </w:r>
          </w:p>
        </w:tc>
      </w:tr>
      <w:tr w:rsidR="001D5E37" w:rsidTr="007E1AD4">
        <w:tc>
          <w:tcPr>
            <w:tcW w:w="93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5E37" w:rsidRPr="001D5E37" w:rsidRDefault="001D5E37" w:rsidP="001230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E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Дус-Дагская СОШ</w:t>
            </w:r>
          </w:p>
        </w:tc>
      </w:tr>
      <w:tr w:rsidR="001D5E37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5E37" w:rsidRDefault="001D5E37" w:rsidP="001D5E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7" w:rsidRPr="00395D79" w:rsidRDefault="001D5E37" w:rsidP="001D5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Оформление </w:t>
            </w:r>
            <w:r w:rsidRPr="00395D79">
              <w:rPr>
                <w:rFonts w:ascii="Times New Roman" w:hAnsi="Times New Roman" w:cs="Times New Roman"/>
                <w:sz w:val="24"/>
                <w:szCs w:val="28"/>
              </w:rPr>
              <w:t>нац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ионального праздника Шагаа- 2022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7" w:rsidRPr="005B2301" w:rsidRDefault="001D5E37" w:rsidP="001D5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 по 15 января 2022г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7" w:rsidRDefault="001D5E37" w:rsidP="001D5E3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ВВР</w:t>
            </w:r>
          </w:p>
          <w:p w:rsidR="001D5E37" w:rsidRPr="005B2301" w:rsidRDefault="001D5E37" w:rsidP="001D5E3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воспитательной службы </w:t>
            </w:r>
          </w:p>
        </w:tc>
      </w:tr>
      <w:tr w:rsidR="001D5E37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5E37" w:rsidRDefault="001D5E37" w:rsidP="001D5E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7" w:rsidRDefault="001D5E37" w:rsidP="001D5E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Проведение классных часов </w:t>
            </w:r>
            <w:r w:rsidRPr="005B2301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Шагаа - эртиневис» для учащихся 1-4 классов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7" w:rsidRPr="005B2301" w:rsidRDefault="001D5E37" w:rsidP="001D5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 по 22  января 2022г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7" w:rsidRPr="005B2301" w:rsidRDefault="001D5E37" w:rsidP="001D5E3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1D5E37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5E37" w:rsidRDefault="001D5E37" w:rsidP="001D5E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7" w:rsidRDefault="001D5E37" w:rsidP="001D5E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Проведение классных часов «Шагаанын сузуктери</w:t>
            </w:r>
            <w:r w:rsidRPr="005B2301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для учащихся 5-11  классов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7" w:rsidRPr="005B2301" w:rsidRDefault="001D5E37" w:rsidP="001D5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 по 29  января 2022г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7" w:rsidRPr="005B2301" w:rsidRDefault="001D5E37" w:rsidP="001D5E3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1D5E37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5E37" w:rsidRDefault="001D5E37" w:rsidP="001D5E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7" w:rsidRDefault="001D5E37" w:rsidP="001D5E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Мини-проект «Декоративная роспись пиала»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7" w:rsidRPr="005B2301" w:rsidRDefault="001D5E37" w:rsidP="001D5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 2022г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7" w:rsidRPr="005B2301" w:rsidRDefault="001D5E37" w:rsidP="001D5E3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Ч.К., социальный педагог</w:t>
            </w:r>
          </w:p>
        </w:tc>
      </w:tr>
      <w:tr w:rsidR="001D5E37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5E37" w:rsidRDefault="001D5E37" w:rsidP="001D5E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7" w:rsidRDefault="001D5E37" w:rsidP="001D5E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Онлайн-смотр национальной одежды «Тыва хевим чоргааралым»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7" w:rsidRDefault="001D5E37" w:rsidP="001D5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7" w:rsidRDefault="001D5E37" w:rsidP="001D5E3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родного языка и литературы, учителя ВС </w:t>
            </w:r>
          </w:p>
        </w:tc>
      </w:tr>
      <w:tr w:rsidR="001D5E37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5E37" w:rsidRDefault="001D5E37" w:rsidP="001D5E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7" w:rsidRDefault="001D5E37" w:rsidP="001D5E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Участие в онлайн-викторине  «Шагаам-2022»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7" w:rsidRDefault="001D5E37" w:rsidP="001D5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 января по 03  февраля 2022г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7" w:rsidRDefault="001D5E37" w:rsidP="001D5E3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1D5E37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5E37" w:rsidRDefault="001D5E37" w:rsidP="001D5E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7" w:rsidRDefault="001D5E37" w:rsidP="001D5E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Участие в республиканском заочном конкурсе рисунков «Праздничный калейдоскоп»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7" w:rsidRDefault="001D5E37" w:rsidP="001D5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 января по 01 марта 2022г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7" w:rsidRDefault="001D5E37" w:rsidP="001D5E3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1D5E37" w:rsidRDefault="001D5E37" w:rsidP="001D5E3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  <w:p w:rsidR="001D5E37" w:rsidRDefault="001D5E37" w:rsidP="001D5E3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1D5E37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5E37" w:rsidRDefault="001D5E37" w:rsidP="001D5E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7" w:rsidRDefault="001D5E37" w:rsidP="001D5E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Челлендж-видео пожеланий «Всем водителям Тувы – Белой дороги!» в рамках белого месяца празднования «Шагаа-2022»»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7" w:rsidRDefault="001D5E37" w:rsidP="001D5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26 января по 03 февраля  2022г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7" w:rsidRDefault="001D5E37" w:rsidP="001D5E3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1D5E37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5E37" w:rsidRDefault="001D5E37" w:rsidP="001D5E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7" w:rsidRDefault="001D5E37" w:rsidP="001D5E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Юнармейский челлендж «Шаг-чаагай, Шагаа чаагай!»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7" w:rsidRPr="005B2301" w:rsidRDefault="001D5E37" w:rsidP="001D5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24 по 29 января 2022г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7" w:rsidRPr="005B2301" w:rsidRDefault="001D5E37" w:rsidP="001D5E3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руководитель  </w:t>
            </w:r>
          </w:p>
        </w:tc>
      </w:tr>
      <w:tr w:rsidR="001D5E37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5E37" w:rsidRDefault="001D5E37" w:rsidP="001D5E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7" w:rsidRPr="005B2301" w:rsidRDefault="001D5E37" w:rsidP="001D5E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B2301">
              <w:rPr>
                <w:rFonts w:ascii="Times New Roman" w:hAnsi="Times New Roman" w:cs="Times New Roman"/>
                <w:sz w:val="24"/>
                <w:szCs w:val="28"/>
              </w:rPr>
              <w:t xml:space="preserve">Национальная  тувинская игра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«Кажык»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7" w:rsidRPr="005B2301" w:rsidRDefault="001D5E37" w:rsidP="001D5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января 2022г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7" w:rsidRDefault="001D5E37" w:rsidP="001D5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БППВ</w:t>
            </w:r>
          </w:p>
          <w:p w:rsidR="001D5E37" w:rsidRPr="005B2301" w:rsidRDefault="001D5E37" w:rsidP="001D5E3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1D5E37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5E37" w:rsidRDefault="001D5E37" w:rsidP="001D5E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7" w:rsidRPr="005B2301" w:rsidRDefault="001D5E37" w:rsidP="001D5E3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2301">
              <w:rPr>
                <w:rFonts w:ascii="Times New Roman" w:hAnsi="Times New Roman" w:cs="Times New Roman"/>
                <w:sz w:val="24"/>
                <w:szCs w:val="28"/>
              </w:rPr>
              <w:t>Национальная  тувинская игра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B2301">
              <w:rPr>
                <w:rFonts w:ascii="Times New Roman" w:hAnsi="Times New Roman" w:cs="Times New Roman"/>
                <w:sz w:val="24"/>
                <w:szCs w:val="28"/>
              </w:rPr>
              <w:t>«Тевек»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7" w:rsidRPr="005B2301" w:rsidRDefault="001D5E37" w:rsidP="001D5E3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 января 2022г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37" w:rsidRDefault="001D5E37" w:rsidP="001D5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БППВ</w:t>
            </w:r>
          </w:p>
          <w:p w:rsidR="001D5E37" w:rsidRPr="005B2301" w:rsidRDefault="001D5E37" w:rsidP="001D5E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1D5E37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5E37" w:rsidRDefault="001D5E37" w:rsidP="001D5E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5E37" w:rsidRPr="005B2301" w:rsidRDefault="001D5E37" w:rsidP="001D5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тувинская «Аргамчы»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5E37" w:rsidRPr="005B2301" w:rsidRDefault="001D5E37" w:rsidP="001D5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января 2022г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5E37" w:rsidRDefault="001D5E37" w:rsidP="001D5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БППВ</w:t>
            </w:r>
          </w:p>
          <w:p w:rsidR="001D5E37" w:rsidRPr="005B2301" w:rsidRDefault="001D5E37" w:rsidP="001D5E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1D5E37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5E37" w:rsidRDefault="001D5E37" w:rsidP="001D5E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5E37" w:rsidRPr="005B2301" w:rsidRDefault="001D5E37" w:rsidP="001D5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Белому месячнику празднования «Шагаа-2022» (проведение генеральных  уборок  в учебных кабинетах) 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5E37" w:rsidRDefault="001D5E37" w:rsidP="001D5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5E37" w:rsidRPr="005B2301" w:rsidRDefault="001D5E37" w:rsidP="001D5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 января 2022г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5E37" w:rsidRPr="005B2301" w:rsidRDefault="001D5E37" w:rsidP="001D5E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5B2301">
              <w:rPr>
                <w:rFonts w:ascii="Times New Roman" w:eastAsia="Times New Roman" w:hAnsi="Times New Roman"/>
                <w:sz w:val="24"/>
                <w:szCs w:val="24"/>
              </w:rPr>
              <w:t>аместитель директора по БППВ</w:t>
            </w:r>
          </w:p>
          <w:p w:rsidR="001D5E37" w:rsidRPr="005B2301" w:rsidRDefault="001D5E37" w:rsidP="001D5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301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ВВР</w:t>
            </w:r>
          </w:p>
        </w:tc>
      </w:tr>
      <w:tr w:rsidR="001D5E37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5E37" w:rsidRDefault="001D5E37" w:rsidP="001D5E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1D5E37" w:rsidRDefault="001D5E37" w:rsidP="001D5E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5E37" w:rsidRDefault="001D5E37" w:rsidP="001D5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Профилактическая акция «Мы за безопасность» 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5E37" w:rsidRPr="005B2301" w:rsidRDefault="001D5E37" w:rsidP="001D5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24 января по 03 февраля 2022г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5E37" w:rsidRDefault="001D5E37" w:rsidP="001D5E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5B2301">
              <w:rPr>
                <w:rFonts w:ascii="Times New Roman" w:eastAsia="Times New Roman" w:hAnsi="Times New Roman"/>
                <w:sz w:val="24"/>
                <w:szCs w:val="24"/>
              </w:rPr>
              <w:t>аместитель директора по БППВ</w:t>
            </w:r>
          </w:p>
          <w:p w:rsidR="001D5E37" w:rsidRDefault="001D5E37" w:rsidP="001D5E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1D5E37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5E37" w:rsidRDefault="001D5E37" w:rsidP="001D5E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5E37" w:rsidRDefault="001D5E37" w:rsidP="001D5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Мандалотерапия с учениками требующего особого внимания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5E37" w:rsidRDefault="001D5E37" w:rsidP="001D5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января 2022 г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5E37" w:rsidRDefault="001D5E37" w:rsidP="001D5E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Педагог-психолог школы</w:t>
            </w:r>
          </w:p>
        </w:tc>
      </w:tr>
      <w:tr w:rsidR="00C11211" w:rsidTr="00F006B4">
        <w:tc>
          <w:tcPr>
            <w:tcW w:w="93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11211" w:rsidRDefault="00C11211" w:rsidP="001230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Чаа-Суурская СОШ</w:t>
            </w:r>
          </w:p>
        </w:tc>
      </w:tr>
      <w:tr w:rsidR="00C11211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«Шаг чаагай-Шагаа чаагай» </w:t>
            </w:r>
          </w:p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26.01.22г.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Библиотекарь Чулдум-оол С.К.</w:t>
            </w:r>
          </w:p>
        </w:tc>
      </w:tr>
      <w:tr w:rsidR="00C11211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Default="00C11211" w:rsidP="00C112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«Праздничный калейдоскоп»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22.01.22г.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–психолог Доспан А.В.</w:t>
            </w:r>
          </w:p>
        </w:tc>
      </w:tr>
      <w:tr w:rsidR="00C11211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- викторина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28.01.22г.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Зам по ВР –Монгуш О.И.</w:t>
            </w:r>
          </w:p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211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Онлайн-к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онкурс устное народное творчество «Чеченежиилем че!»</w:t>
            </w:r>
          </w:p>
          <w:p w:rsidR="00C11211" w:rsidRPr="00C25502" w:rsidRDefault="00C11211" w:rsidP="00C11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29.01.22г.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Старшая вожатая –Санаа С.А.</w:t>
            </w:r>
          </w:p>
        </w:tc>
      </w:tr>
      <w:tr w:rsidR="00C11211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конкурс 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«Кажыктаалам че!» 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26.01.22г. 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Преподаватель организатор ОБЖ – Шарый-оол Д.В.</w:t>
            </w:r>
          </w:p>
        </w:tc>
      </w:tr>
      <w:tr w:rsidR="00C11211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Оюн-моорей «Буга шыдыраа»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класс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29.01.222г.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Воспитатель Монгуш Ч.И.</w:t>
            </w:r>
          </w:p>
        </w:tc>
      </w:tr>
      <w:tr w:rsidR="00C11211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конкурс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 «Сыдымчы» 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29.01.22г.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Зам по БППВ – Кыргыс К.Р.</w:t>
            </w:r>
          </w:p>
        </w:tc>
      </w:tr>
      <w:tr w:rsidR="00C11211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конкурс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«Тевек ойнап адаанажыыл!» 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29.01.22г.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Зам по БППВ – Кыргыс К.Р.</w:t>
            </w:r>
          </w:p>
        </w:tc>
      </w:tr>
      <w:tr w:rsidR="00C11211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Класс шагы «Ыдыктыг шагаавыстын моорейлери»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24.01.2022г.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класса 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Доспан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1211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Класс шагы «Тыва чемни алгаалынар!»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24.01.2022г.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класса Т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юлюш З.Д.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1211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Класс шагы Шагаа «Хоглуг ог»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25.01.2022г.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класса 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Тюлюш М.К.</w:t>
            </w:r>
          </w:p>
        </w:tc>
      </w:tr>
      <w:tr w:rsidR="00C11211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Класс шагы «Хуулгаазын кажыктарым!»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25.01.2022г.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класса 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Монгуш Ч.И.</w:t>
            </w:r>
          </w:p>
        </w:tc>
      </w:tr>
      <w:tr w:rsidR="00C11211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Класс шагы «Шагаа-2022 чыл!»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26.01.2022г.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класса 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Шожап С.Б.</w:t>
            </w:r>
          </w:p>
        </w:tc>
      </w:tr>
      <w:tr w:rsidR="00C11211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Класс шагы «Шагаа - ыдыктыг байырлалывыс»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26.01.2022г.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класса 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Дамбажык Д.О.</w:t>
            </w:r>
          </w:p>
        </w:tc>
      </w:tr>
      <w:tr w:rsidR="00C11211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Класс шагы «Шагаа байырлалы»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27.01.2022г.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класса 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Донгак А.Ю.</w:t>
            </w:r>
          </w:p>
        </w:tc>
      </w:tr>
      <w:tr w:rsidR="00C11211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Класс шагы «Шагаа-биле! Чылдар чыскаалы» 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27.01.2022г.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класса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Санаа С.А.</w:t>
            </w:r>
          </w:p>
        </w:tc>
      </w:tr>
      <w:tr w:rsidR="00C11211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Звёздный час "Шаг-чаагай, шагаа-чаагай"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28.01.2022г.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класса 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Доспан О.К.</w:t>
            </w:r>
          </w:p>
        </w:tc>
      </w:tr>
      <w:tr w:rsidR="00C11211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Класс шагы «Шагаалаалы!»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28.01.2022г.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502" w:rsidRDefault="00C11211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класса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Ооржак Н.А.</w:t>
            </w:r>
          </w:p>
        </w:tc>
      </w:tr>
      <w:tr w:rsidR="00C11211" w:rsidTr="00CB6C55">
        <w:tc>
          <w:tcPr>
            <w:tcW w:w="93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5E3078" w:rsidRDefault="00C11211" w:rsidP="00C11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078">
              <w:rPr>
                <w:rFonts w:ascii="Times New Roman" w:hAnsi="Times New Roman" w:cs="Times New Roman"/>
                <w:b/>
                <w:sz w:val="24"/>
                <w:szCs w:val="24"/>
              </w:rPr>
              <w:t>МБОУ Солчурская СОШ</w:t>
            </w:r>
          </w:p>
        </w:tc>
      </w:tr>
      <w:tr w:rsidR="00C11211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F58" w:rsidRDefault="00C11211" w:rsidP="00C1121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25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F58" w:rsidRDefault="00C11211" w:rsidP="00C11211">
            <w:pPr>
              <w:rPr>
                <w:rFonts w:ascii="Times New Roman" w:hAnsi="Times New Roman" w:cs="Times New Roman"/>
              </w:rPr>
            </w:pPr>
            <w:r w:rsidRPr="00C25F58">
              <w:rPr>
                <w:rFonts w:ascii="Times New Roman" w:hAnsi="Times New Roman" w:cs="Times New Roman"/>
              </w:rPr>
              <w:t>Патронаж семей-подучетников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F58" w:rsidRDefault="00C11211" w:rsidP="00C112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5F58">
              <w:rPr>
                <w:rFonts w:ascii="Times New Roman" w:eastAsia="Times New Roman" w:hAnsi="Times New Roman" w:cs="Times New Roman"/>
              </w:rPr>
              <w:t>В течение праздника Шагаа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F58" w:rsidRDefault="00C11211" w:rsidP="00C112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5F58">
              <w:rPr>
                <w:rFonts w:ascii="Times New Roman" w:eastAsia="Times New Roman" w:hAnsi="Times New Roman" w:cs="Times New Roman"/>
              </w:rPr>
              <w:t>Социальные педагоги, классные руководители</w:t>
            </w:r>
          </w:p>
        </w:tc>
      </w:tr>
      <w:tr w:rsidR="00C11211" w:rsidTr="00D76E32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F58" w:rsidRDefault="00C11211" w:rsidP="00C1121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25F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C11211" w:rsidRPr="00C25F58" w:rsidRDefault="00C11211" w:rsidP="00C11211">
            <w:pPr>
              <w:rPr>
                <w:rFonts w:ascii="Times New Roman" w:eastAsia="Times New Roman" w:hAnsi="Times New Roman" w:cs="Times New Roman"/>
              </w:rPr>
            </w:pPr>
            <w:r w:rsidRPr="00C25F58">
              <w:rPr>
                <w:rFonts w:ascii="Times New Roman" w:eastAsia="Times New Roman" w:hAnsi="Times New Roman" w:cs="Times New Roman"/>
              </w:rPr>
              <w:t>Родительский патруль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C11211" w:rsidRPr="00C25F58" w:rsidRDefault="00C11211" w:rsidP="00C112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5F58"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C11211" w:rsidRPr="00C25F58" w:rsidRDefault="00C11211" w:rsidP="00C112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5F58">
              <w:rPr>
                <w:rFonts w:ascii="Times New Roman" w:eastAsia="Times New Roman" w:hAnsi="Times New Roman" w:cs="Times New Roman"/>
              </w:rPr>
              <w:t>Классные руководители, родители</w:t>
            </w:r>
          </w:p>
        </w:tc>
      </w:tr>
      <w:tr w:rsidR="00C11211" w:rsidTr="00D76E32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F58" w:rsidRDefault="00C11211" w:rsidP="00C1121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11" w:rsidRDefault="00C11211" w:rsidP="00C11211">
            <w:pPr>
              <w:rPr>
                <w:rFonts w:ascii="Times New Roman" w:hAnsi="Times New Roman" w:cs="Times New Roman"/>
              </w:rPr>
            </w:pPr>
            <w:r w:rsidRPr="00C25F58">
              <w:rPr>
                <w:rFonts w:ascii="Times New Roman" w:hAnsi="Times New Roman" w:cs="Times New Roman"/>
              </w:rPr>
              <w:t>Конкурсы по УНТ</w:t>
            </w:r>
            <w:r>
              <w:rPr>
                <w:rFonts w:ascii="Times New Roman" w:hAnsi="Times New Roman" w:cs="Times New Roman"/>
              </w:rPr>
              <w:t xml:space="preserve"> (в классах)</w:t>
            </w:r>
          </w:p>
          <w:p w:rsidR="00C11211" w:rsidRDefault="00C11211" w:rsidP="00C11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-тывызыктар</w:t>
            </w:r>
          </w:p>
          <w:p w:rsidR="00C11211" w:rsidRDefault="00C11211" w:rsidP="00C11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-улегер домактар</w:t>
            </w:r>
          </w:p>
          <w:p w:rsidR="00C11211" w:rsidRDefault="00C11211" w:rsidP="00C11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-узун тыныш</w:t>
            </w:r>
          </w:p>
          <w:p w:rsidR="00C11211" w:rsidRDefault="00C11211" w:rsidP="00C11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-дурген чугаа</w:t>
            </w:r>
          </w:p>
          <w:p w:rsidR="00C11211" w:rsidRDefault="00C11211" w:rsidP="00C11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-кожамыктар</w:t>
            </w:r>
          </w:p>
          <w:p w:rsidR="00C11211" w:rsidRPr="00C25F58" w:rsidRDefault="00C11211" w:rsidP="00C11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-ырлар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11" w:rsidRPr="00C25F58" w:rsidRDefault="00C11211" w:rsidP="00C11211">
            <w:pPr>
              <w:jc w:val="center"/>
              <w:rPr>
                <w:rFonts w:ascii="Times New Roman" w:hAnsi="Times New Roman" w:cs="Times New Roman"/>
              </w:rPr>
            </w:pPr>
            <w:r w:rsidRPr="00C25F58">
              <w:rPr>
                <w:rFonts w:ascii="Times New Roman" w:hAnsi="Times New Roman" w:cs="Times New Roman"/>
              </w:rPr>
              <w:t>24.01.22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11" w:rsidRPr="00C25F58" w:rsidRDefault="00C11211" w:rsidP="00C11211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Pr="00C25F58">
              <w:rPr>
                <w:rFonts w:ascii="Times New Roman" w:hAnsi="Times New Roman" w:cs="Times New Roman"/>
              </w:rPr>
              <w:t>лассные руководители</w:t>
            </w:r>
          </w:p>
        </w:tc>
      </w:tr>
      <w:tr w:rsidR="00C11211" w:rsidTr="00D76E32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F58" w:rsidRDefault="00C11211" w:rsidP="00C1121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11" w:rsidRPr="00C25F58" w:rsidRDefault="00C11211" w:rsidP="00C11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Аскак-кадай, Чинчи чажырары (в кабинетах)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11" w:rsidRPr="00C25F58" w:rsidRDefault="00C11211" w:rsidP="00C11211">
            <w:pPr>
              <w:jc w:val="center"/>
              <w:rPr>
                <w:rFonts w:ascii="Times New Roman" w:hAnsi="Times New Roman" w:cs="Times New Roman"/>
              </w:rPr>
            </w:pPr>
            <w:r w:rsidRPr="00C25F58">
              <w:rPr>
                <w:rFonts w:ascii="Times New Roman" w:hAnsi="Times New Roman" w:cs="Times New Roman"/>
              </w:rPr>
              <w:t>25.01.22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11" w:rsidRPr="00C25F58" w:rsidRDefault="00C11211" w:rsidP="00C11211">
            <w:pPr>
              <w:pStyle w:val="a6"/>
              <w:rPr>
                <w:rFonts w:ascii="Times New Roman" w:hAnsi="Times New Roman" w:cs="Times New Roman"/>
              </w:rPr>
            </w:pPr>
            <w:r w:rsidRPr="00C25F58">
              <w:rPr>
                <w:rFonts w:ascii="Times New Roman" w:hAnsi="Times New Roman" w:cs="Times New Roman"/>
              </w:rPr>
              <w:t xml:space="preserve">Саая Л.О., </w:t>
            </w: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C11211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F58" w:rsidRDefault="00C11211" w:rsidP="00C1121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F58" w:rsidRDefault="00C11211" w:rsidP="00C11211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Онлайн-конкурс «</w:t>
            </w:r>
            <w:r w:rsidRPr="00C25F58">
              <w:rPr>
                <w:rFonts w:ascii="Times New Roman" w:eastAsia="Calibri" w:hAnsi="Times New Roman" w:cs="Times New Roman"/>
                <w:bCs/>
              </w:rPr>
              <w:t>Хенд</w:t>
            </w:r>
            <w:r>
              <w:rPr>
                <w:rFonts w:ascii="Times New Roman" w:eastAsia="Calibri" w:hAnsi="Times New Roman" w:cs="Times New Roman"/>
                <w:bCs/>
              </w:rPr>
              <w:t>ирбе сый шавары, аьт шалбалаары»</w:t>
            </w:r>
            <w:r w:rsidRPr="00C25F58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F58" w:rsidRDefault="00C11211" w:rsidP="00C11211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25F58">
              <w:rPr>
                <w:rFonts w:ascii="Times New Roman" w:eastAsia="Calibri" w:hAnsi="Times New Roman" w:cs="Times New Roman"/>
                <w:bCs/>
              </w:rPr>
              <w:t>26.01.22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F58" w:rsidRDefault="00C11211" w:rsidP="00C112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Донгак А.А., классные руководители</w:t>
            </w:r>
          </w:p>
        </w:tc>
      </w:tr>
      <w:tr w:rsidR="00C11211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F58" w:rsidRDefault="00C11211" w:rsidP="00C1121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F58" w:rsidRDefault="00C11211" w:rsidP="00C11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</w:t>
            </w:r>
            <w:r w:rsidRPr="00C25F58">
              <w:rPr>
                <w:rFonts w:ascii="Times New Roman" w:hAnsi="Times New Roman" w:cs="Times New Roman"/>
              </w:rPr>
              <w:t>мотр национальных костюмов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F58" w:rsidRDefault="00C11211" w:rsidP="00C11211">
            <w:pPr>
              <w:jc w:val="center"/>
              <w:rPr>
                <w:rFonts w:ascii="Times New Roman" w:hAnsi="Times New Roman" w:cs="Times New Roman"/>
              </w:rPr>
            </w:pPr>
            <w:r w:rsidRPr="00C25F58">
              <w:rPr>
                <w:rFonts w:ascii="Times New Roman" w:hAnsi="Times New Roman" w:cs="Times New Roman"/>
              </w:rPr>
              <w:t>29.01.22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F58" w:rsidRDefault="00C11211" w:rsidP="00C11211">
            <w:pPr>
              <w:rPr>
                <w:rFonts w:ascii="Times New Roman" w:hAnsi="Times New Roman" w:cs="Times New Roman"/>
                <w:bCs/>
              </w:rPr>
            </w:pPr>
            <w:r w:rsidRPr="00C25F58">
              <w:rPr>
                <w:rFonts w:ascii="Times New Roman" w:hAnsi="Times New Roman" w:cs="Times New Roman"/>
                <w:bCs/>
              </w:rPr>
              <w:t>Саая А.О., Кара-Сал А.Д.</w:t>
            </w:r>
          </w:p>
        </w:tc>
      </w:tr>
      <w:tr w:rsidR="00C11211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F58" w:rsidRDefault="00C11211" w:rsidP="00C1121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F58" w:rsidRDefault="00C11211" w:rsidP="00C11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часы «Шагаа-биле!»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F58" w:rsidRDefault="00C11211" w:rsidP="00C11211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25F58">
              <w:rPr>
                <w:rFonts w:ascii="Times New Roman" w:eastAsia="Calibri" w:hAnsi="Times New Roman" w:cs="Times New Roman"/>
                <w:bCs/>
              </w:rPr>
              <w:t>20.01 – 25.01.22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F58" w:rsidRDefault="00C11211" w:rsidP="00C11211">
            <w:pPr>
              <w:rPr>
                <w:rFonts w:ascii="Times New Roman" w:hAnsi="Times New Roman" w:cs="Times New Roman"/>
                <w:bCs/>
              </w:rPr>
            </w:pPr>
            <w:r w:rsidRPr="00C25F58">
              <w:rPr>
                <w:rFonts w:ascii="Times New Roman" w:hAnsi="Times New Roman" w:cs="Times New Roman"/>
                <w:bCs/>
              </w:rPr>
              <w:t>Сат Р.Д., Донгак Д.О., классные руководители</w:t>
            </w:r>
          </w:p>
        </w:tc>
      </w:tr>
      <w:tr w:rsidR="00C11211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F58" w:rsidRDefault="00C11211" w:rsidP="00C1121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F58" w:rsidRDefault="00C11211" w:rsidP="00C11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Заочный к</w:t>
            </w:r>
            <w:r w:rsidRPr="00C25F58">
              <w:rPr>
                <w:rFonts w:ascii="Times New Roman" w:hAnsi="Times New Roman" w:cs="Times New Roman"/>
              </w:rPr>
              <w:t>онкурс рисунков героев тувинских сказок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F58" w:rsidRDefault="00C11211" w:rsidP="00C11211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25F58">
              <w:rPr>
                <w:rFonts w:ascii="Times New Roman" w:eastAsia="Calibri" w:hAnsi="Times New Roman" w:cs="Times New Roman"/>
                <w:bCs/>
              </w:rPr>
              <w:t>18.01.22-24.01.22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F58" w:rsidRDefault="00C11211" w:rsidP="00C112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Монгуш С.А.</w:t>
            </w:r>
            <w:r w:rsidRPr="00C25F58">
              <w:rPr>
                <w:rFonts w:ascii="Times New Roman" w:hAnsi="Times New Roman" w:cs="Times New Roman"/>
                <w:bCs/>
              </w:rPr>
              <w:t>, классные руководители</w:t>
            </w:r>
          </w:p>
        </w:tc>
      </w:tr>
      <w:tr w:rsidR="00C11211" w:rsidTr="00C11211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F58" w:rsidRDefault="00C11211" w:rsidP="00C1121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25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F58" w:rsidRDefault="00C11211" w:rsidP="00C1121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Онлайн-челленж «</w:t>
            </w:r>
            <w:r w:rsidRPr="00C25F58">
              <w:rPr>
                <w:rFonts w:ascii="Times New Roman" w:eastAsia="Times New Roman" w:hAnsi="Times New Roman" w:cs="Times New Roman"/>
              </w:rPr>
              <w:t>Тевек</w:t>
            </w:r>
            <w:r>
              <w:rPr>
                <w:rFonts w:ascii="Times New Roman" w:eastAsia="Times New Roman" w:hAnsi="Times New Roman" w:cs="Times New Roman"/>
              </w:rPr>
              <w:t>тээлем че!»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F58" w:rsidRDefault="00C11211" w:rsidP="00C112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5F58">
              <w:rPr>
                <w:rFonts w:ascii="Times New Roman" w:eastAsia="Times New Roman" w:hAnsi="Times New Roman" w:cs="Times New Roman"/>
              </w:rPr>
              <w:t>28.01.22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1211" w:rsidRPr="00C25F58" w:rsidRDefault="00C11211" w:rsidP="00C11211">
            <w:pPr>
              <w:rPr>
                <w:rFonts w:ascii="Times New Roman" w:eastAsia="Times New Roman" w:hAnsi="Times New Roman" w:cs="Times New Roman"/>
              </w:rPr>
            </w:pPr>
            <w:r w:rsidRPr="00C25F58">
              <w:rPr>
                <w:rFonts w:ascii="Times New Roman" w:eastAsia="Times New Roman" w:hAnsi="Times New Roman" w:cs="Times New Roman"/>
              </w:rPr>
              <w:t xml:space="preserve">Монгуш А.О., </w:t>
            </w:r>
            <w:r>
              <w:rPr>
                <w:rFonts w:ascii="Times New Roman" w:eastAsia="Times New Roman" w:hAnsi="Times New Roman" w:cs="Times New Roman"/>
              </w:rPr>
              <w:t xml:space="preserve"> Монгуш К.М, </w:t>
            </w:r>
            <w:r w:rsidRPr="00C25F58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</w:tbl>
    <w:p w:rsidR="00A72DD4" w:rsidRDefault="00A72DD4" w:rsidP="00A72DD4">
      <w:pPr>
        <w:jc w:val="center"/>
      </w:pPr>
    </w:p>
    <w:p w:rsidR="001230B3" w:rsidRDefault="001230B3" w:rsidP="001230B3">
      <w:pPr>
        <w:jc w:val="right"/>
        <w:rPr>
          <w:rFonts w:ascii="Times New Roman" w:hAnsi="Times New Roman" w:cs="Times New Roman"/>
        </w:rPr>
        <w:sectPr w:rsidR="001230B3" w:rsidSect="001230B3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1230B3" w:rsidRDefault="001230B3" w:rsidP="001230B3">
      <w:pPr>
        <w:pStyle w:val="1"/>
        <w:spacing w:before="25"/>
        <w:ind w:left="3318" w:right="3633"/>
        <w:jc w:val="center"/>
      </w:pPr>
      <w:r>
        <w:rPr>
          <w:color w:val="000009"/>
        </w:rPr>
        <w:lastRenderedPageBreak/>
        <w:t>ПЛАН</w:t>
      </w:r>
      <w:r w:rsidR="00BE6ED3">
        <w:rPr>
          <w:color w:val="000009"/>
        </w:rPr>
        <w:t xml:space="preserve">  </w:t>
      </w:r>
    </w:p>
    <w:p w:rsidR="001230B3" w:rsidRDefault="001230B3" w:rsidP="001230B3">
      <w:pPr>
        <w:pStyle w:val="a7"/>
        <w:spacing w:before="22"/>
        <w:ind w:left="3318" w:right="3635"/>
        <w:jc w:val="center"/>
      </w:pPr>
      <w:r>
        <w:rPr>
          <w:color w:val="000009"/>
        </w:rPr>
        <w:t>Министерства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Республики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Тыва</w:t>
      </w:r>
    </w:p>
    <w:p w:rsidR="001230B3" w:rsidRDefault="001230B3" w:rsidP="001230B3">
      <w:pPr>
        <w:pStyle w:val="a7"/>
        <w:spacing w:before="23"/>
        <w:ind w:left="3318" w:right="3635"/>
        <w:jc w:val="center"/>
      </w:pPr>
      <w:r>
        <w:rPr>
          <w:color w:val="000009"/>
        </w:rPr>
        <w:t>мероприятий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проведению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национального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праздника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«Шагаа-2022»</w:t>
      </w:r>
    </w:p>
    <w:p w:rsidR="001230B3" w:rsidRDefault="001230B3" w:rsidP="001230B3">
      <w:pPr>
        <w:pStyle w:val="a7"/>
        <w:spacing w:before="2"/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7852"/>
        <w:gridCol w:w="2160"/>
        <w:gridCol w:w="4571"/>
      </w:tblGrid>
      <w:tr w:rsidR="001230B3" w:rsidTr="00445525">
        <w:trPr>
          <w:trHeight w:val="877"/>
        </w:trPr>
        <w:tc>
          <w:tcPr>
            <w:tcW w:w="557" w:type="dxa"/>
          </w:tcPr>
          <w:p w:rsidR="001230B3" w:rsidRPr="001230B3" w:rsidRDefault="001230B3" w:rsidP="00445525">
            <w:pPr>
              <w:pStyle w:val="TableParagraph"/>
              <w:spacing w:before="10"/>
              <w:rPr>
                <w:sz w:val="28"/>
                <w:lang w:val="ru-RU"/>
              </w:rPr>
            </w:pPr>
          </w:p>
          <w:p w:rsidR="001230B3" w:rsidRDefault="001230B3" w:rsidP="00445525">
            <w:pPr>
              <w:pStyle w:val="TableParagraph"/>
              <w:ind w:left="9"/>
              <w:jc w:val="center"/>
            </w:pPr>
            <w:r>
              <w:rPr>
                <w:color w:val="000009"/>
              </w:rPr>
              <w:t>1</w:t>
            </w:r>
          </w:p>
        </w:tc>
        <w:tc>
          <w:tcPr>
            <w:tcW w:w="7852" w:type="dxa"/>
          </w:tcPr>
          <w:p w:rsidR="001230B3" w:rsidRPr="001230B3" w:rsidRDefault="001230B3" w:rsidP="00445525">
            <w:pPr>
              <w:pStyle w:val="TableParagraph"/>
              <w:spacing w:before="44"/>
              <w:ind w:left="107"/>
              <w:rPr>
                <w:sz w:val="24"/>
                <w:lang w:val="ru-RU"/>
              </w:rPr>
            </w:pPr>
            <w:r w:rsidRPr="001230B3">
              <w:rPr>
                <w:sz w:val="24"/>
                <w:lang w:val="ru-RU"/>
              </w:rPr>
              <w:t>Классные</w:t>
            </w:r>
            <w:r w:rsidRPr="001230B3">
              <w:rPr>
                <w:spacing w:val="-4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часы</w:t>
            </w:r>
            <w:r w:rsidRPr="001230B3">
              <w:rPr>
                <w:spacing w:val="56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национального</w:t>
            </w:r>
            <w:r w:rsidRPr="001230B3">
              <w:rPr>
                <w:spacing w:val="-3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праздника</w:t>
            </w:r>
            <w:r w:rsidRPr="001230B3">
              <w:rPr>
                <w:spacing w:val="59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«Шагаа</w:t>
            </w:r>
            <w:r w:rsidRPr="001230B3">
              <w:rPr>
                <w:spacing w:val="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–</w:t>
            </w:r>
            <w:r w:rsidRPr="001230B3">
              <w:rPr>
                <w:spacing w:val="-2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эртиневис</w:t>
            </w:r>
            <w:r w:rsidRPr="001230B3">
              <w:rPr>
                <w:spacing w:val="-3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2022»</w:t>
            </w:r>
          </w:p>
        </w:tc>
        <w:tc>
          <w:tcPr>
            <w:tcW w:w="2160" w:type="dxa"/>
          </w:tcPr>
          <w:p w:rsidR="001230B3" w:rsidRPr="001230B3" w:rsidRDefault="001230B3" w:rsidP="00445525">
            <w:pPr>
              <w:pStyle w:val="TableParagraph"/>
              <w:spacing w:before="44"/>
              <w:ind w:left="107" w:right="395"/>
              <w:rPr>
                <w:sz w:val="24"/>
                <w:lang w:val="ru-RU"/>
              </w:rPr>
            </w:pPr>
            <w:r w:rsidRPr="001230B3">
              <w:rPr>
                <w:sz w:val="24"/>
                <w:lang w:val="ru-RU"/>
              </w:rPr>
              <w:t>с</w:t>
            </w:r>
            <w:r w:rsidRPr="001230B3">
              <w:rPr>
                <w:spacing w:val="-5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24</w:t>
            </w:r>
            <w:r w:rsidRPr="001230B3">
              <w:rPr>
                <w:spacing w:val="-4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января</w:t>
            </w:r>
            <w:r w:rsidRPr="001230B3">
              <w:rPr>
                <w:spacing w:val="-4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по</w:t>
            </w:r>
            <w:r w:rsidRPr="001230B3">
              <w:rPr>
                <w:spacing w:val="-4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3</w:t>
            </w:r>
            <w:r w:rsidRPr="001230B3">
              <w:rPr>
                <w:spacing w:val="-57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февраля</w:t>
            </w:r>
            <w:r w:rsidRPr="001230B3">
              <w:rPr>
                <w:spacing w:val="-2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2022г.</w:t>
            </w:r>
          </w:p>
        </w:tc>
        <w:tc>
          <w:tcPr>
            <w:tcW w:w="4571" w:type="dxa"/>
          </w:tcPr>
          <w:p w:rsidR="001230B3" w:rsidRPr="001230B3" w:rsidRDefault="001230B3" w:rsidP="00445525">
            <w:pPr>
              <w:pStyle w:val="TableParagraph"/>
              <w:spacing w:before="30" w:line="270" w:lineRule="atLeast"/>
              <w:ind w:left="110" w:right="53"/>
              <w:jc w:val="center"/>
              <w:rPr>
                <w:sz w:val="24"/>
                <w:lang w:val="ru-RU"/>
              </w:rPr>
            </w:pPr>
            <w:r w:rsidRPr="001230B3">
              <w:rPr>
                <w:sz w:val="24"/>
                <w:lang w:val="ru-RU"/>
              </w:rPr>
              <w:t>ГБОУДО РТ «РЦРДО», отдел воспитание,</w:t>
            </w:r>
            <w:r w:rsidRPr="001230B3">
              <w:rPr>
                <w:spacing w:val="-58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начальник Ак-Лама Елена Тараачыновна,</w:t>
            </w:r>
            <w:r w:rsidRPr="001230B3">
              <w:rPr>
                <w:spacing w:val="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27075, 89133426002</w:t>
            </w:r>
          </w:p>
        </w:tc>
      </w:tr>
      <w:tr w:rsidR="001230B3" w:rsidTr="00445525">
        <w:trPr>
          <w:trHeight w:val="878"/>
        </w:trPr>
        <w:tc>
          <w:tcPr>
            <w:tcW w:w="557" w:type="dxa"/>
          </w:tcPr>
          <w:p w:rsidR="001230B3" w:rsidRPr="001230B3" w:rsidRDefault="001230B3" w:rsidP="00445525">
            <w:pPr>
              <w:pStyle w:val="TableParagraph"/>
              <w:spacing w:before="10"/>
              <w:rPr>
                <w:sz w:val="28"/>
                <w:lang w:val="ru-RU"/>
              </w:rPr>
            </w:pPr>
          </w:p>
          <w:p w:rsidR="001230B3" w:rsidRDefault="001230B3" w:rsidP="00445525">
            <w:pPr>
              <w:pStyle w:val="TableParagraph"/>
              <w:ind w:left="9"/>
              <w:jc w:val="center"/>
            </w:pPr>
            <w:r>
              <w:rPr>
                <w:color w:val="000009"/>
              </w:rPr>
              <w:t>2</w:t>
            </w:r>
          </w:p>
        </w:tc>
        <w:tc>
          <w:tcPr>
            <w:tcW w:w="7852" w:type="dxa"/>
          </w:tcPr>
          <w:p w:rsidR="001230B3" w:rsidRPr="001230B3" w:rsidRDefault="001230B3" w:rsidP="00445525">
            <w:pPr>
              <w:pStyle w:val="TableParagraph"/>
              <w:spacing w:before="47"/>
              <w:ind w:left="107"/>
              <w:rPr>
                <w:sz w:val="24"/>
                <w:lang w:val="ru-RU"/>
              </w:rPr>
            </w:pPr>
            <w:r w:rsidRPr="001230B3">
              <w:rPr>
                <w:sz w:val="24"/>
                <w:lang w:val="ru-RU"/>
              </w:rPr>
              <w:t>Республиканский</w:t>
            </w:r>
            <w:r w:rsidRPr="001230B3">
              <w:rPr>
                <w:spacing w:val="-7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(заочный)</w:t>
            </w:r>
            <w:r w:rsidRPr="001230B3">
              <w:rPr>
                <w:spacing w:val="-6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конкурс</w:t>
            </w:r>
            <w:r w:rsidRPr="001230B3">
              <w:rPr>
                <w:spacing w:val="-7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рисунков «Праздничный</w:t>
            </w:r>
            <w:r w:rsidRPr="001230B3">
              <w:rPr>
                <w:spacing w:val="-57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калейдоскоп»</w:t>
            </w:r>
          </w:p>
        </w:tc>
        <w:tc>
          <w:tcPr>
            <w:tcW w:w="2160" w:type="dxa"/>
          </w:tcPr>
          <w:p w:rsidR="001230B3" w:rsidRPr="001230B3" w:rsidRDefault="001230B3" w:rsidP="00445525">
            <w:pPr>
              <w:pStyle w:val="TableParagraph"/>
              <w:spacing w:before="47"/>
              <w:ind w:left="491" w:right="201" w:hanging="207"/>
              <w:rPr>
                <w:sz w:val="24"/>
                <w:lang w:val="ru-RU"/>
              </w:rPr>
            </w:pPr>
            <w:r w:rsidRPr="001230B3">
              <w:rPr>
                <w:sz w:val="24"/>
                <w:lang w:val="ru-RU"/>
              </w:rPr>
              <w:t>с 24 января по 1</w:t>
            </w:r>
            <w:r w:rsidRPr="001230B3">
              <w:rPr>
                <w:spacing w:val="-58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марта</w:t>
            </w:r>
            <w:r w:rsidRPr="001230B3">
              <w:rPr>
                <w:spacing w:val="-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2022г</w:t>
            </w:r>
          </w:p>
        </w:tc>
        <w:tc>
          <w:tcPr>
            <w:tcW w:w="4571" w:type="dxa"/>
          </w:tcPr>
          <w:p w:rsidR="001230B3" w:rsidRPr="001230B3" w:rsidRDefault="001230B3" w:rsidP="00445525">
            <w:pPr>
              <w:pStyle w:val="TableParagraph"/>
              <w:spacing w:before="44"/>
              <w:ind w:left="111" w:right="53"/>
              <w:jc w:val="center"/>
              <w:rPr>
                <w:sz w:val="24"/>
                <w:lang w:val="ru-RU"/>
              </w:rPr>
            </w:pPr>
            <w:r w:rsidRPr="001230B3">
              <w:rPr>
                <w:sz w:val="24"/>
                <w:lang w:val="ru-RU"/>
              </w:rPr>
              <w:t>ГБОУДО</w:t>
            </w:r>
            <w:r w:rsidRPr="001230B3">
              <w:rPr>
                <w:spacing w:val="-5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РТ</w:t>
            </w:r>
            <w:r w:rsidRPr="001230B3">
              <w:rPr>
                <w:spacing w:val="-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«РЦРДО»,</w:t>
            </w:r>
            <w:r w:rsidRPr="001230B3">
              <w:rPr>
                <w:spacing w:val="-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отдел</w:t>
            </w:r>
          </w:p>
          <w:p w:rsidR="001230B3" w:rsidRPr="001230B3" w:rsidRDefault="001230B3" w:rsidP="00445525">
            <w:pPr>
              <w:pStyle w:val="TableParagraph"/>
              <w:spacing w:line="276" w:lineRule="exact"/>
              <w:ind w:left="114" w:right="53"/>
              <w:jc w:val="center"/>
              <w:rPr>
                <w:sz w:val="24"/>
                <w:lang w:val="ru-RU"/>
              </w:rPr>
            </w:pPr>
            <w:r w:rsidRPr="001230B3">
              <w:rPr>
                <w:sz w:val="24"/>
                <w:lang w:val="ru-RU"/>
              </w:rPr>
              <w:t>художественного</w:t>
            </w:r>
            <w:r w:rsidRPr="001230B3">
              <w:rPr>
                <w:spacing w:val="-4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творчества</w:t>
            </w:r>
            <w:r w:rsidRPr="001230B3">
              <w:rPr>
                <w:spacing w:val="-4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Кара-оол</w:t>
            </w:r>
            <w:r w:rsidRPr="001230B3">
              <w:rPr>
                <w:spacing w:val="-4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Ай-</w:t>
            </w:r>
            <w:r w:rsidRPr="001230B3">
              <w:rPr>
                <w:spacing w:val="-57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Суу</w:t>
            </w:r>
            <w:r w:rsidRPr="001230B3">
              <w:rPr>
                <w:spacing w:val="-4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Александровна,</w:t>
            </w:r>
            <w:r w:rsidRPr="001230B3">
              <w:rPr>
                <w:spacing w:val="-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27075,</w:t>
            </w:r>
            <w:r w:rsidRPr="001230B3">
              <w:rPr>
                <w:spacing w:val="-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89835166034</w:t>
            </w:r>
          </w:p>
        </w:tc>
      </w:tr>
      <w:tr w:rsidR="001230B3" w:rsidTr="00445525">
        <w:trPr>
          <w:trHeight w:val="1137"/>
        </w:trPr>
        <w:tc>
          <w:tcPr>
            <w:tcW w:w="557" w:type="dxa"/>
          </w:tcPr>
          <w:p w:rsidR="001230B3" w:rsidRPr="001230B3" w:rsidRDefault="001230B3" w:rsidP="00445525">
            <w:pPr>
              <w:pStyle w:val="TableParagraph"/>
              <w:rPr>
                <w:sz w:val="24"/>
                <w:lang w:val="ru-RU"/>
              </w:rPr>
            </w:pPr>
          </w:p>
          <w:p w:rsidR="001230B3" w:rsidRDefault="001230B3" w:rsidP="00445525">
            <w:pPr>
              <w:pStyle w:val="TableParagraph"/>
              <w:spacing w:before="185"/>
              <w:ind w:left="9"/>
              <w:jc w:val="center"/>
            </w:pPr>
            <w:r>
              <w:rPr>
                <w:color w:val="000009"/>
              </w:rPr>
              <w:t>3</w:t>
            </w:r>
          </w:p>
        </w:tc>
        <w:tc>
          <w:tcPr>
            <w:tcW w:w="7852" w:type="dxa"/>
          </w:tcPr>
          <w:p w:rsidR="001230B3" w:rsidRDefault="001230B3" w:rsidP="00445525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Онлайн-викторина «Шагаа-2022»</w:t>
            </w:r>
          </w:p>
        </w:tc>
        <w:tc>
          <w:tcPr>
            <w:tcW w:w="2160" w:type="dxa"/>
          </w:tcPr>
          <w:p w:rsidR="001230B3" w:rsidRPr="001230B3" w:rsidRDefault="001230B3" w:rsidP="00445525">
            <w:pPr>
              <w:pStyle w:val="TableParagraph"/>
              <w:spacing w:before="44"/>
              <w:ind w:left="284"/>
              <w:rPr>
                <w:sz w:val="24"/>
                <w:lang w:val="ru-RU"/>
              </w:rPr>
            </w:pPr>
            <w:r w:rsidRPr="001230B3">
              <w:rPr>
                <w:sz w:val="24"/>
                <w:lang w:val="ru-RU"/>
              </w:rPr>
              <w:t>с</w:t>
            </w:r>
            <w:r w:rsidRPr="001230B3">
              <w:rPr>
                <w:spacing w:val="-2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11</w:t>
            </w:r>
            <w:r w:rsidRPr="001230B3">
              <w:rPr>
                <w:spacing w:val="-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января</w:t>
            </w:r>
            <w:r w:rsidRPr="001230B3">
              <w:rPr>
                <w:spacing w:val="-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по 3</w:t>
            </w:r>
          </w:p>
          <w:p w:rsidR="001230B3" w:rsidRPr="001230B3" w:rsidRDefault="001230B3" w:rsidP="00445525">
            <w:pPr>
              <w:pStyle w:val="TableParagraph"/>
              <w:ind w:left="311"/>
              <w:rPr>
                <w:sz w:val="24"/>
                <w:lang w:val="ru-RU"/>
              </w:rPr>
            </w:pPr>
            <w:r w:rsidRPr="001230B3">
              <w:rPr>
                <w:sz w:val="24"/>
                <w:lang w:val="ru-RU"/>
              </w:rPr>
              <w:t>февраля</w:t>
            </w:r>
            <w:r w:rsidRPr="001230B3">
              <w:rPr>
                <w:spacing w:val="-4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2021</w:t>
            </w:r>
            <w:r w:rsidRPr="001230B3">
              <w:rPr>
                <w:spacing w:val="-2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г.</w:t>
            </w:r>
          </w:p>
        </w:tc>
        <w:tc>
          <w:tcPr>
            <w:tcW w:w="4571" w:type="dxa"/>
          </w:tcPr>
          <w:p w:rsidR="001230B3" w:rsidRPr="001230B3" w:rsidRDefault="001230B3" w:rsidP="00445525">
            <w:pPr>
              <w:pStyle w:val="TableParagraph"/>
              <w:spacing w:before="44" w:line="235" w:lineRule="auto"/>
              <w:ind w:left="114" w:right="52"/>
              <w:jc w:val="center"/>
              <w:rPr>
                <w:sz w:val="24"/>
                <w:lang w:val="ru-RU"/>
              </w:rPr>
            </w:pPr>
            <w:r w:rsidRPr="001230B3">
              <w:rPr>
                <w:sz w:val="24"/>
                <w:lang w:val="ru-RU"/>
              </w:rPr>
              <w:t>ГБОУДО</w:t>
            </w:r>
            <w:r w:rsidRPr="001230B3">
              <w:rPr>
                <w:spacing w:val="-6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РТ</w:t>
            </w:r>
            <w:r w:rsidRPr="001230B3">
              <w:rPr>
                <w:spacing w:val="-2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«РЦРДО», отдел</w:t>
            </w:r>
            <w:r w:rsidRPr="001230B3">
              <w:rPr>
                <w:spacing w:val="-6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туризма,</w:t>
            </w:r>
            <w:r w:rsidRPr="001230B3">
              <w:rPr>
                <w:spacing w:val="-57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краеведения</w:t>
            </w:r>
            <w:r w:rsidRPr="001230B3">
              <w:rPr>
                <w:spacing w:val="-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и экологии</w:t>
            </w:r>
          </w:p>
          <w:p w:rsidR="001230B3" w:rsidRDefault="001230B3" w:rsidP="00445525">
            <w:pPr>
              <w:pStyle w:val="TableParagraph"/>
              <w:spacing w:line="272" w:lineRule="exact"/>
              <w:ind w:left="817" w:right="758"/>
              <w:jc w:val="center"/>
              <w:rPr>
                <w:sz w:val="24"/>
              </w:rPr>
            </w:pPr>
            <w:r>
              <w:rPr>
                <w:sz w:val="24"/>
              </w:rPr>
              <w:t>ОндарДоржуАлександрович,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24687, 89293570017</w:t>
            </w:r>
          </w:p>
        </w:tc>
      </w:tr>
      <w:tr w:rsidR="001230B3" w:rsidTr="00445525">
        <w:trPr>
          <w:trHeight w:val="1149"/>
        </w:trPr>
        <w:tc>
          <w:tcPr>
            <w:tcW w:w="557" w:type="dxa"/>
          </w:tcPr>
          <w:p w:rsidR="001230B3" w:rsidRDefault="001230B3" w:rsidP="00445525">
            <w:pPr>
              <w:pStyle w:val="TableParagraph"/>
              <w:rPr>
                <w:sz w:val="24"/>
              </w:rPr>
            </w:pPr>
          </w:p>
          <w:p w:rsidR="001230B3" w:rsidRDefault="001230B3" w:rsidP="00445525">
            <w:pPr>
              <w:pStyle w:val="TableParagraph"/>
              <w:spacing w:before="193"/>
              <w:ind w:left="9"/>
              <w:jc w:val="center"/>
            </w:pPr>
            <w:r>
              <w:rPr>
                <w:color w:val="000009"/>
              </w:rPr>
              <w:t>4</w:t>
            </w:r>
          </w:p>
        </w:tc>
        <w:tc>
          <w:tcPr>
            <w:tcW w:w="7852" w:type="dxa"/>
          </w:tcPr>
          <w:p w:rsidR="001230B3" w:rsidRPr="001230B3" w:rsidRDefault="001230B3" w:rsidP="00445525">
            <w:pPr>
              <w:pStyle w:val="TableParagraph"/>
              <w:spacing w:before="44"/>
              <w:ind w:left="107"/>
              <w:rPr>
                <w:sz w:val="24"/>
                <w:lang w:val="ru-RU"/>
              </w:rPr>
            </w:pPr>
            <w:r w:rsidRPr="001230B3">
              <w:rPr>
                <w:sz w:val="24"/>
                <w:lang w:val="ru-RU"/>
              </w:rPr>
              <w:t>Профилактическая</w:t>
            </w:r>
            <w:r w:rsidRPr="001230B3">
              <w:rPr>
                <w:spacing w:val="-4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акция</w:t>
            </w:r>
            <w:r w:rsidRPr="001230B3">
              <w:rPr>
                <w:spacing w:val="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«Мы</w:t>
            </w:r>
            <w:r w:rsidRPr="001230B3">
              <w:rPr>
                <w:spacing w:val="-3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за</w:t>
            </w:r>
            <w:r w:rsidRPr="001230B3">
              <w:rPr>
                <w:spacing w:val="-2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безопасность»</w:t>
            </w:r>
          </w:p>
        </w:tc>
        <w:tc>
          <w:tcPr>
            <w:tcW w:w="2160" w:type="dxa"/>
          </w:tcPr>
          <w:p w:rsidR="001230B3" w:rsidRPr="001230B3" w:rsidRDefault="001230B3" w:rsidP="00445525">
            <w:pPr>
              <w:pStyle w:val="TableParagraph"/>
              <w:spacing w:before="44"/>
              <w:ind w:left="340" w:right="201" w:hanging="56"/>
              <w:rPr>
                <w:sz w:val="24"/>
                <w:lang w:val="ru-RU"/>
              </w:rPr>
            </w:pPr>
            <w:r w:rsidRPr="001230B3">
              <w:rPr>
                <w:sz w:val="24"/>
                <w:lang w:val="ru-RU"/>
              </w:rPr>
              <w:t>с 24 января по 3</w:t>
            </w:r>
            <w:r w:rsidRPr="001230B3">
              <w:rPr>
                <w:spacing w:val="-58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февраля</w:t>
            </w:r>
            <w:r w:rsidRPr="001230B3">
              <w:rPr>
                <w:spacing w:val="-3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2022г.</w:t>
            </w:r>
          </w:p>
        </w:tc>
        <w:tc>
          <w:tcPr>
            <w:tcW w:w="4571" w:type="dxa"/>
          </w:tcPr>
          <w:p w:rsidR="001230B3" w:rsidRPr="001230B3" w:rsidRDefault="001230B3" w:rsidP="00445525">
            <w:pPr>
              <w:pStyle w:val="TableParagraph"/>
              <w:spacing w:before="42"/>
              <w:ind w:left="111" w:right="53"/>
              <w:jc w:val="center"/>
              <w:rPr>
                <w:sz w:val="24"/>
                <w:lang w:val="ru-RU"/>
              </w:rPr>
            </w:pPr>
            <w:r w:rsidRPr="001230B3">
              <w:rPr>
                <w:sz w:val="24"/>
                <w:lang w:val="ru-RU"/>
              </w:rPr>
              <w:t>ГБОУДО</w:t>
            </w:r>
            <w:r w:rsidRPr="001230B3">
              <w:rPr>
                <w:spacing w:val="-5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РТ</w:t>
            </w:r>
            <w:r w:rsidRPr="001230B3">
              <w:rPr>
                <w:spacing w:val="-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«РЦРДО»,</w:t>
            </w:r>
            <w:r w:rsidRPr="001230B3">
              <w:rPr>
                <w:spacing w:val="-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отдел</w:t>
            </w:r>
          </w:p>
          <w:p w:rsidR="001230B3" w:rsidRPr="001230B3" w:rsidRDefault="001230B3" w:rsidP="00445525">
            <w:pPr>
              <w:pStyle w:val="TableParagraph"/>
              <w:spacing w:before="2" w:line="237" w:lineRule="auto"/>
              <w:ind w:left="109" w:right="53"/>
              <w:jc w:val="center"/>
              <w:rPr>
                <w:sz w:val="24"/>
                <w:lang w:val="ru-RU"/>
              </w:rPr>
            </w:pPr>
            <w:r w:rsidRPr="001230B3">
              <w:rPr>
                <w:sz w:val="24"/>
                <w:lang w:val="ru-RU"/>
              </w:rPr>
              <w:t>комплексной</w:t>
            </w:r>
            <w:r w:rsidRPr="001230B3">
              <w:rPr>
                <w:spacing w:val="-8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безопасности,</w:t>
            </w:r>
            <w:r w:rsidRPr="001230B3">
              <w:rPr>
                <w:spacing w:val="-7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начальник</w:t>
            </w:r>
            <w:r w:rsidRPr="001230B3">
              <w:rPr>
                <w:spacing w:val="-57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Топча</w:t>
            </w:r>
            <w:r w:rsidRPr="001230B3">
              <w:rPr>
                <w:spacing w:val="-2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Баз-оол</w:t>
            </w:r>
          </w:p>
          <w:p w:rsidR="001230B3" w:rsidRDefault="001230B3" w:rsidP="00445525">
            <w:pPr>
              <w:pStyle w:val="TableParagraph"/>
              <w:spacing w:before="1" w:line="261" w:lineRule="exact"/>
              <w:ind w:left="60" w:right="53"/>
              <w:jc w:val="center"/>
              <w:rPr>
                <w:sz w:val="24"/>
              </w:rPr>
            </w:pPr>
            <w:r>
              <w:rPr>
                <w:sz w:val="24"/>
              </w:rPr>
              <w:t>Максимович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27075,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89237849000</w:t>
            </w:r>
          </w:p>
        </w:tc>
      </w:tr>
      <w:tr w:rsidR="001230B3" w:rsidTr="00445525">
        <w:trPr>
          <w:trHeight w:val="880"/>
        </w:trPr>
        <w:tc>
          <w:tcPr>
            <w:tcW w:w="557" w:type="dxa"/>
          </w:tcPr>
          <w:p w:rsidR="001230B3" w:rsidRDefault="001230B3" w:rsidP="00445525">
            <w:pPr>
              <w:pStyle w:val="TableParagraph"/>
              <w:spacing w:before="1"/>
              <w:rPr>
                <w:sz w:val="29"/>
              </w:rPr>
            </w:pPr>
          </w:p>
          <w:p w:rsidR="001230B3" w:rsidRDefault="001230B3" w:rsidP="00445525">
            <w:pPr>
              <w:pStyle w:val="TableParagraph"/>
              <w:ind w:left="9"/>
              <w:jc w:val="center"/>
            </w:pPr>
            <w:r>
              <w:rPr>
                <w:color w:val="000009"/>
              </w:rPr>
              <w:t>5</w:t>
            </w:r>
          </w:p>
        </w:tc>
        <w:tc>
          <w:tcPr>
            <w:tcW w:w="7852" w:type="dxa"/>
          </w:tcPr>
          <w:p w:rsidR="001230B3" w:rsidRPr="001230B3" w:rsidRDefault="001230B3" w:rsidP="00445525">
            <w:pPr>
              <w:pStyle w:val="TableParagraph"/>
              <w:spacing w:before="47"/>
              <w:ind w:left="107"/>
              <w:rPr>
                <w:sz w:val="24"/>
                <w:lang w:val="ru-RU"/>
              </w:rPr>
            </w:pPr>
            <w:r w:rsidRPr="001230B3">
              <w:rPr>
                <w:sz w:val="24"/>
                <w:lang w:val="ru-RU"/>
              </w:rPr>
              <w:t>Челлендж-видеопожелений</w:t>
            </w:r>
            <w:r w:rsidRPr="001230B3">
              <w:rPr>
                <w:spacing w:val="43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«Всем</w:t>
            </w:r>
            <w:r w:rsidRPr="001230B3">
              <w:rPr>
                <w:spacing w:val="4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водителям</w:t>
            </w:r>
            <w:r w:rsidRPr="001230B3">
              <w:rPr>
                <w:spacing w:val="43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Тувы-Белой</w:t>
            </w:r>
            <w:r w:rsidRPr="001230B3">
              <w:rPr>
                <w:spacing w:val="43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дороги!»</w:t>
            </w:r>
            <w:r w:rsidRPr="001230B3">
              <w:rPr>
                <w:spacing w:val="39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в</w:t>
            </w:r>
            <w:r w:rsidRPr="001230B3">
              <w:rPr>
                <w:spacing w:val="-57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рамках</w:t>
            </w:r>
            <w:r w:rsidRPr="001230B3">
              <w:rPr>
                <w:spacing w:val="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белого</w:t>
            </w:r>
            <w:r w:rsidRPr="001230B3">
              <w:rPr>
                <w:spacing w:val="-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месяца</w:t>
            </w:r>
            <w:r w:rsidRPr="001230B3">
              <w:rPr>
                <w:spacing w:val="-2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и празднования</w:t>
            </w:r>
            <w:r w:rsidRPr="001230B3">
              <w:rPr>
                <w:spacing w:val="4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«Шагаа-2022»</w:t>
            </w:r>
          </w:p>
        </w:tc>
        <w:tc>
          <w:tcPr>
            <w:tcW w:w="2160" w:type="dxa"/>
          </w:tcPr>
          <w:p w:rsidR="001230B3" w:rsidRPr="001230B3" w:rsidRDefault="001230B3" w:rsidP="00445525">
            <w:pPr>
              <w:pStyle w:val="TableParagraph"/>
              <w:spacing w:before="47"/>
              <w:ind w:left="284"/>
              <w:rPr>
                <w:sz w:val="24"/>
                <w:lang w:val="ru-RU"/>
              </w:rPr>
            </w:pPr>
            <w:r w:rsidRPr="001230B3">
              <w:rPr>
                <w:sz w:val="24"/>
                <w:lang w:val="ru-RU"/>
              </w:rPr>
              <w:t>с</w:t>
            </w:r>
            <w:r w:rsidRPr="001230B3">
              <w:rPr>
                <w:spacing w:val="-2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26</w:t>
            </w:r>
            <w:r w:rsidRPr="001230B3">
              <w:rPr>
                <w:spacing w:val="-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января</w:t>
            </w:r>
            <w:r w:rsidRPr="001230B3">
              <w:rPr>
                <w:spacing w:val="-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по 3</w:t>
            </w:r>
          </w:p>
          <w:p w:rsidR="001230B3" w:rsidRPr="001230B3" w:rsidRDefault="001230B3" w:rsidP="00445525">
            <w:pPr>
              <w:pStyle w:val="TableParagraph"/>
              <w:ind w:left="311"/>
              <w:rPr>
                <w:sz w:val="24"/>
                <w:lang w:val="ru-RU"/>
              </w:rPr>
            </w:pPr>
            <w:r w:rsidRPr="001230B3">
              <w:rPr>
                <w:sz w:val="24"/>
                <w:lang w:val="ru-RU"/>
              </w:rPr>
              <w:t>февраля</w:t>
            </w:r>
            <w:r w:rsidRPr="001230B3">
              <w:rPr>
                <w:spacing w:val="-3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2022</w:t>
            </w:r>
            <w:r w:rsidRPr="001230B3">
              <w:rPr>
                <w:spacing w:val="-2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г.</w:t>
            </w:r>
          </w:p>
        </w:tc>
        <w:tc>
          <w:tcPr>
            <w:tcW w:w="4571" w:type="dxa"/>
          </w:tcPr>
          <w:p w:rsidR="001230B3" w:rsidRPr="001230B3" w:rsidRDefault="001230B3" w:rsidP="00445525">
            <w:pPr>
              <w:pStyle w:val="TableParagraph"/>
              <w:spacing w:before="47"/>
              <w:ind w:left="112" w:right="53"/>
              <w:jc w:val="center"/>
              <w:rPr>
                <w:sz w:val="24"/>
                <w:lang w:val="ru-RU"/>
              </w:rPr>
            </w:pPr>
            <w:r w:rsidRPr="001230B3">
              <w:rPr>
                <w:sz w:val="24"/>
                <w:lang w:val="ru-RU"/>
              </w:rPr>
              <w:t>ГБОУДО</w:t>
            </w:r>
            <w:r w:rsidRPr="001230B3">
              <w:rPr>
                <w:spacing w:val="-5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РТ</w:t>
            </w:r>
            <w:r w:rsidRPr="001230B3">
              <w:rPr>
                <w:spacing w:val="-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«РЦРДО», отдел</w:t>
            </w:r>
            <w:r w:rsidRPr="001230B3">
              <w:rPr>
                <w:spacing w:val="-6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ПДДТТ,</w:t>
            </w:r>
          </w:p>
          <w:p w:rsidR="001230B3" w:rsidRDefault="001230B3" w:rsidP="00445525">
            <w:pPr>
              <w:pStyle w:val="TableParagraph"/>
              <w:spacing w:line="270" w:lineRule="atLeast"/>
              <w:ind w:left="114" w:right="53"/>
              <w:jc w:val="center"/>
              <w:rPr>
                <w:sz w:val="24"/>
              </w:rPr>
            </w:pPr>
            <w:r>
              <w:rPr>
                <w:sz w:val="24"/>
              </w:rPr>
              <w:t>начальник Сарым-оолЧингисМергенович,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27075, 89895176364</w:t>
            </w:r>
          </w:p>
        </w:tc>
      </w:tr>
      <w:tr w:rsidR="001230B3" w:rsidTr="00445525">
        <w:trPr>
          <w:trHeight w:val="878"/>
        </w:trPr>
        <w:tc>
          <w:tcPr>
            <w:tcW w:w="557" w:type="dxa"/>
          </w:tcPr>
          <w:p w:rsidR="001230B3" w:rsidRDefault="001230B3" w:rsidP="00445525">
            <w:pPr>
              <w:pStyle w:val="TableParagraph"/>
              <w:spacing w:before="10"/>
              <w:rPr>
                <w:sz w:val="28"/>
              </w:rPr>
            </w:pPr>
          </w:p>
          <w:p w:rsidR="001230B3" w:rsidRDefault="001230B3" w:rsidP="00445525">
            <w:pPr>
              <w:pStyle w:val="TableParagraph"/>
              <w:ind w:left="9"/>
              <w:jc w:val="center"/>
            </w:pPr>
            <w:r>
              <w:rPr>
                <w:color w:val="000009"/>
              </w:rPr>
              <w:t>6</w:t>
            </w:r>
          </w:p>
        </w:tc>
        <w:tc>
          <w:tcPr>
            <w:tcW w:w="7852" w:type="dxa"/>
          </w:tcPr>
          <w:p w:rsidR="001230B3" w:rsidRPr="001230B3" w:rsidRDefault="001230B3" w:rsidP="00445525">
            <w:pPr>
              <w:pStyle w:val="TableParagraph"/>
              <w:tabs>
                <w:tab w:val="left" w:pos="2207"/>
                <w:tab w:val="left" w:pos="3673"/>
                <w:tab w:val="left" w:pos="4995"/>
                <w:tab w:val="left" w:pos="6122"/>
                <w:tab w:val="left" w:pos="6795"/>
              </w:tabs>
              <w:spacing w:before="44"/>
              <w:ind w:left="107" w:right="44"/>
              <w:rPr>
                <w:sz w:val="24"/>
                <w:lang w:val="ru-RU"/>
              </w:rPr>
            </w:pPr>
            <w:r w:rsidRPr="001230B3">
              <w:rPr>
                <w:sz w:val="24"/>
                <w:lang w:val="ru-RU"/>
              </w:rPr>
              <w:t>Республиканский</w:t>
            </w:r>
            <w:r w:rsidRPr="001230B3">
              <w:rPr>
                <w:sz w:val="24"/>
                <w:lang w:val="ru-RU"/>
              </w:rPr>
              <w:tab/>
              <w:t>творческий</w:t>
            </w:r>
            <w:r w:rsidRPr="001230B3">
              <w:rPr>
                <w:sz w:val="24"/>
                <w:lang w:val="ru-RU"/>
              </w:rPr>
              <w:tab/>
              <w:t>(заочный)</w:t>
            </w:r>
            <w:r w:rsidRPr="001230B3">
              <w:rPr>
                <w:sz w:val="24"/>
                <w:lang w:val="ru-RU"/>
              </w:rPr>
              <w:tab/>
              <w:t>конкурс</w:t>
            </w:r>
            <w:r w:rsidRPr="001230B3">
              <w:rPr>
                <w:sz w:val="24"/>
                <w:lang w:val="ru-RU"/>
              </w:rPr>
              <w:tab/>
              <w:t>под</w:t>
            </w:r>
            <w:r w:rsidRPr="001230B3">
              <w:rPr>
                <w:sz w:val="24"/>
                <w:lang w:val="ru-RU"/>
              </w:rPr>
              <w:tab/>
              <w:t>хештегом</w:t>
            </w:r>
            <w:r w:rsidRPr="001230B3">
              <w:rPr>
                <w:spacing w:val="-57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#ШагааРДШ</w:t>
            </w:r>
            <w:r w:rsidRPr="001230B3">
              <w:rPr>
                <w:spacing w:val="37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#РДШТыва</w:t>
            </w:r>
            <w:r w:rsidRPr="001230B3">
              <w:rPr>
                <w:spacing w:val="36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по</w:t>
            </w:r>
            <w:r w:rsidRPr="001230B3">
              <w:rPr>
                <w:spacing w:val="37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4</w:t>
            </w:r>
            <w:r w:rsidRPr="001230B3">
              <w:rPr>
                <w:spacing w:val="37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направлениям:</w:t>
            </w:r>
            <w:r w:rsidRPr="001230B3">
              <w:rPr>
                <w:spacing w:val="40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узун-тыныш,</w:t>
            </w:r>
            <w:r w:rsidRPr="001230B3">
              <w:rPr>
                <w:spacing w:val="37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частушки</w:t>
            </w:r>
          </w:p>
          <w:p w:rsidR="001230B3" w:rsidRPr="001230B3" w:rsidRDefault="001230B3" w:rsidP="00445525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1230B3">
              <w:rPr>
                <w:sz w:val="24"/>
                <w:lang w:val="ru-RU"/>
              </w:rPr>
              <w:t>«кожамыктар»,</w:t>
            </w:r>
            <w:r w:rsidRPr="001230B3">
              <w:rPr>
                <w:spacing w:val="-4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танцевальный</w:t>
            </w:r>
            <w:r w:rsidRPr="001230B3">
              <w:rPr>
                <w:spacing w:val="-4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флешмоб «Декейоо», «Челер-ой»</w:t>
            </w:r>
          </w:p>
        </w:tc>
        <w:tc>
          <w:tcPr>
            <w:tcW w:w="2160" w:type="dxa"/>
          </w:tcPr>
          <w:p w:rsidR="001230B3" w:rsidRPr="001230B3" w:rsidRDefault="001230B3" w:rsidP="00445525">
            <w:pPr>
              <w:pStyle w:val="TableParagraph"/>
              <w:spacing w:before="44"/>
              <w:ind w:left="311" w:right="172" w:hanging="58"/>
              <w:rPr>
                <w:sz w:val="24"/>
                <w:lang w:val="ru-RU"/>
              </w:rPr>
            </w:pPr>
            <w:r w:rsidRPr="001230B3">
              <w:rPr>
                <w:sz w:val="24"/>
                <w:lang w:val="ru-RU"/>
              </w:rPr>
              <w:t>с15 января по 10</w:t>
            </w:r>
            <w:r w:rsidRPr="001230B3">
              <w:rPr>
                <w:spacing w:val="-58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февраля</w:t>
            </w:r>
            <w:r w:rsidRPr="001230B3">
              <w:rPr>
                <w:spacing w:val="-3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2022</w:t>
            </w:r>
            <w:r w:rsidRPr="001230B3">
              <w:rPr>
                <w:spacing w:val="-2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г.</w:t>
            </w:r>
          </w:p>
        </w:tc>
        <w:tc>
          <w:tcPr>
            <w:tcW w:w="4571" w:type="dxa"/>
          </w:tcPr>
          <w:p w:rsidR="001230B3" w:rsidRPr="001230B3" w:rsidRDefault="001230B3" w:rsidP="00445525">
            <w:pPr>
              <w:pStyle w:val="TableParagraph"/>
              <w:spacing w:before="30" w:line="270" w:lineRule="atLeast"/>
              <w:ind w:left="318" w:right="258" w:hanging="2"/>
              <w:jc w:val="center"/>
              <w:rPr>
                <w:sz w:val="24"/>
                <w:lang w:val="ru-RU"/>
              </w:rPr>
            </w:pPr>
            <w:r w:rsidRPr="001230B3">
              <w:rPr>
                <w:sz w:val="24"/>
                <w:lang w:val="ru-RU"/>
              </w:rPr>
              <w:t>ГБОУДО РТ «РЦРДО», Региональное</w:t>
            </w:r>
            <w:r w:rsidRPr="001230B3">
              <w:rPr>
                <w:spacing w:val="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отделение РДШ, координатор</w:t>
            </w:r>
            <w:r w:rsidRPr="001230B3">
              <w:rPr>
                <w:spacing w:val="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УвангурАзианаКараевна,</w:t>
            </w:r>
            <w:r w:rsidRPr="001230B3">
              <w:rPr>
                <w:spacing w:val="-7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89994689057</w:t>
            </w:r>
          </w:p>
        </w:tc>
      </w:tr>
      <w:tr w:rsidR="001230B3" w:rsidTr="00445525">
        <w:trPr>
          <w:trHeight w:val="1157"/>
        </w:trPr>
        <w:tc>
          <w:tcPr>
            <w:tcW w:w="557" w:type="dxa"/>
          </w:tcPr>
          <w:p w:rsidR="001230B3" w:rsidRPr="001230B3" w:rsidRDefault="001230B3" w:rsidP="00445525">
            <w:pPr>
              <w:pStyle w:val="TableParagraph"/>
              <w:rPr>
                <w:sz w:val="24"/>
                <w:lang w:val="ru-RU"/>
              </w:rPr>
            </w:pPr>
          </w:p>
          <w:p w:rsidR="001230B3" w:rsidRDefault="001230B3" w:rsidP="00445525">
            <w:pPr>
              <w:pStyle w:val="TableParagraph"/>
              <w:spacing w:before="195"/>
              <w:ind w:left="100"/>
              <w:jc w:val="center"/>
            </w:pPr>
            <w:r>
              <w:rPr>
                <w:color w:val="000009"/>
              </w:rPr>
              <w:t>7</w:t>
            </w:r>
          </w:p>
        </w:tc>
        <w:tc>
          <w:tcPr>
            <w:tcW w:w="7852" w:type="dxa"/>
          </w:tcPr>
          <w:p w:rsidR="001230B3" w:rsidRPr="001230B3" w:rsidRDefault="001230B3" w:rsidP="00445525">
            <w:pPr>
              <w:pStyle w:val="TableParagraph"/>
              <w:spacing w:before="47"/>
              <w:ind w:left="107"/>
              <w:rPr>
                <w:sz w:val="24"/>
                <w:lang w:val="ru-RU"/>
              </w:rPr>
            </w:pPr>
            <w:r w:rsidRPr="001230B3">
              <w:rPr>
                <w:sz w:val="24"/>
                <w:lang w:val="ru-RU"/>
              </w:rPr>
              <w:t>Юнармейский</w:t>
            </w:r>
            <w:r w:rsidRPr="001230B3">
              <w:rPr>
                <w:spacing w:val="-4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челлендж «Шаг-чаагай,</w:t>
            </w:r>
            <w:r w:rsidRPr="001230B3">
              <w:rPr>
                <w:spacing w:val="-4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Шагаа</w:t>
            </w:r>
            <w:r w:rsidRPr="001230B3">
              <w:rPr>
                <w:spacing w:val="-3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чаагай!»</w:t>
            </w:r>
          </w:p>
        </w:tc>
        <w:tc>
          <w:tcPr>
            <w:tcW w:w="2160" w:type="dxa"/>
          </w:tcPr>
          <w:p w:rsidR="001230B3" w:rsidRPr="001230B3" w:rsidRDefault="001230B3" w:rsidP="00445525">
            <w:pPr>
              <w:pStyle w:val="TableParagraph"/>
              <w:spacing w:before="47"/>
              <w:ind w:left="258"/>
              <w:rPr>
                <w:sz w:val="24"/>
                <w:lang w:val="ru-RU"/>
              </w:rPr>
            </w:pPr>
            <w:r w:rsidRPr="001230B3">
              <w:rPr>
                <w:sz w:val="24"/>
                <w:lang w:val="ru-RU"/>
              </w:rPr>
              <w:t>с</w:t>
            </w:r>
            <w:r w:rsidRPr="001230B3">
              <w:rPr>
                <w:spacing w:val="-2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25</w:t>
            </w:r>
            <w:r w:rsidRPr="001230B3">
              <w:rPr>
                <w:spacing w:val="-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января</w:t>
            </w:r>
            <w:r w:rsidRPr="001230B3">
              <w:rPr>
                <w:spacing w:val="-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по 2</w:t>
            </w:r>
          </w:p>
          <w:p w:rsidR="001230B3" w:rsidRPr="001230B3" w:rsidRDefault="001230B3" w:rsidP="00445525">
            <w:pPr>
              <w:pStyle w:val="TableParagraph"/>
              <w:ind w:left="284"/>
              <w:rPr>
                <w:sz w:val="24"/>
                <w:lang w:val="ru-RU"/>
              </w:rPr>
            </w:pPr>
            <w:r w:rsidRPr="001230B3">
              <w:rPr>
                <w:sz w:val="24"/>
                <w:lang w:val="ru-RU"/>
              </w:rPr>
              <w:t>февраля</w:t>
            </w:r>
            <w:r w:rsidRPr="001230B3">
              <w:rPr>
                <w:spacing w:val="-4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2022</w:t>
            </w:r>
            <w:r w:rsidRPr="001230B3">
              <w:rPr>
                <w:spacing w:val="-2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г.</w:t>
            </w:r>
          </w:p>
        </w:tc>
        <w:tc>
          <w:tcPr>
            <w:tcW w:w="4571" w:type="dxa"/>
          </w:tcPr>
          <w:p w:rsidR="001230B3" w:rsidRPr="001230B3" w:rsidRDefault="001230B3" w:rsidP="00445525">
            <w:pPr>
              <w:pStyle w:val="TableParagraph"/>
              <w:spacing w:before="47"/>
              <w:ind w:left="256" w:right="198" w:firstLine="2"/>
              <w:jc w:val="center"/>
              <w:rPr>
                <w:sz w:val="24"/>
                <w:lang w:val="ru-RU"/>
              </w:rPr>
            </w:pPr>
            <w:r w:rsidRPr="001230B3">
              <w:rPr>
                <w:sz w:val="24"/>
                <w:lang w:val="ru-RU"/>
              </w:rPr>
              <w:t>ГБОУДО РТ «РЦРДО», Регионального</w:t>
            </w:r>
            <w:r w:rsidRPr="001230B3">
              <w:rPr>
                <w:spacing w:val="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отделение движения Юнармия в РТ,</w:t>
            </w:r>
            <w:r w:rsidRPr="001230B3">
              <w:rPr>
                <w:spacing w:val="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координатор</w:t>
            </w:r>
            <w:r w:rsidRPr="001230B3">
              <w:rPr>
                <w:spacing w:val="-5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ШивидекАйдын</w:t>
            </w:r>
            <w:r w:rsidRPr="001230B3">
              <w:rPr>
                <w:spacing w:val="-4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Юрьевич,</w:t>
            </w:r>
          </w:p>
          <w:p w:rsidR="001230B3" w:rsidRDefault="001230B3" w:rsidP="00445525">
            <w:pPr>
              <w:pStyle w:val="TableParagraph"/>
              <w:spacing w:line="261" w:lineRule="exact"/>
              <w:ind w:left="114" w:right="53"/>
              <w:jc w:val="center"/>
              <w:rPr>
                <w:sz w:val="24"/>
              </w:rPr>
            </w:pPr>
            <w:r>
              <w:rPr>
                <w:sz w:val="24"/>
              </w:rPr>
              <w:t>89016799224</w:t>
            </w:r>
          </w:p>
        </w:tc>
      </w:tr>
      <w:tr w:rsidR="001230B3" w:rsidTr="00445525">
        <w:trPr>
          <w:trHeight w:val="1153"/>
        </w:trPr>
        <w:tc>
          <w:tcPr>
            <w:tcW w:w="557" w:type="dxa"/>
          </w:tcPr>
          <w:p w:rsidR="001230B3" w:rsidRDefault="001230B3" w:rsidP="00445525">
            <w:pPr>
              <w:pStyle w:val="TableParagraph"/>
              <w:rPr>
                <w:sz w:val="24"/>
              </w:rPr>
            </w:pPr>
          </w:p>
          <w:p w:rsidR="001230B3" w:rsidRDefault="001230B3" w:rsidP="00445525">
            <w:pPr>
              <w:pStyle w:val="TableParagraph"/>
              <w:spacing w:before="192"/>
              <w:ind w:left="62"/>
              <w:jc w:val="center"/>
            </w:pPr>
            <w:r>
              <w:rPr>
                <w:color w:val="000009"/>
              </w:rPr>
              <w:t>8</w:t>
            </w:r>
          </w:p>
        </w:tc>
        <w:tc>
          <w:tcPr>
            <w:tcW w:w="7852" w:type="dxa"/>
          </w:tcPr>
          <w:p w:rsidR="001230B3" w:rsidRPr="001230B3" w:rsidRDefault="001230B3" w:rsidP="00445525">
            <w:pPr>
              <w:pStyle w:val="TableParagraph"/>
              <w:spacing w:before="44"/>
              <w:ind w:left="107"/>
              <w:rPr>
                <w:sz w:val="24"/>
                <w:lang w:val="ru-RU"/>
              </w:rPr>
            </w:pPr>
            <w:r w:rsidRPr="001230B3">
              <w:rPr>
                <w:sz w:val="24"/>
                <w:lang w:val="ru-RU"/>
              </w:rPr>
              <w:t>Месячник</w:t>
            </w:r>
            <w:r w:rsidRPr="001230B3">
              <w:rPr>
                <w:spacing w:val="-3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по</w:t>
            </w:r>
            <w:r w:rsidRPr="001230B3">
              <w:rPr>
                <w:spacing w:val="-3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национальным</w:t>
            </w:r>
            <w:r w:rsidRPr="001230B3">
              <w:rPr>
                <w:spacing w:val="-4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видам</w:t>
            </w:r>
            <w:r w:rsidRPr="001230B3">
              <w:rPr>
                <w:spacing w:val="-4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спорта</w:t>
            </w:r>
          </w:p>
        </w:tc>
        <w:tc>
          <w:tcPr>
            <w:tcW w:w="2160" w:type="dxa"/>
          </w:tcPr>
          <w:p w:rsidR="001230B3" w:rsidRPr="001230B3" w:rsidRDefault="001230B3" w:rsidP="00445525">
            <w:pPr>
              <w:pStyle w:val="TableParagraph"/>
              <w:spacing w:before="44"/>
              <w:ind w:left="227"/>
              <w:rPr>
                <w:sz w:val="24"/>
                <w:lang w:val="ru-RU"/>
              </w:rPr>
            </w:pPr>
            <w:r w:rsidRPr="001230B3">
              <w:rPr>
                <w:sz w:val="24"/>
                <w:lang w:val="ru-RU"/>
              </w:rPr>
              <w:t>с</w:t>
            </w:r>
            <w:r w:rsidRPr="001230B3">
              <w:rPr>
                <w:spacing w:val="-2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20</w:t>
            </w:r>
            <w:r w:rsidRPr="001230B3">
              <w:rPr>
                <w:spacing w:val="-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января по</w:t>
            </w:r>
            <w:r w:rsidRPr="001230B3">
              <w:rPr>
                <w:spacing w:val="-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27</w:t>
            </w:r>
          </w:p>
          <w:p w:rsidR="001230B3" w:rsidRPr="001230B3" w:rsidRDefault="001230B3" w:rsidP="00445525">
            <w:pPr>
              <w:pStyle w:val="TableParagraph"/>
              <w:ind w:left="313"/>
              <w:rPr>
                <w:sz w:val="24"/>
                <w:lang w:val="ru-RU"/>
              </w:rPr>
            </w:pPr>
            <w:r w:rsidRPr="001230B3">
              <w:rPr>
                <w:sz w:val="24"/>
                <w:lang w:val="ru-RU"/>
              </w:rPr>
              <w:t>февраля</w:t>
            </w:r>
            <w:r w:rsidRPr="001230B3">
              <w:rPr>
                <w:spacing w:val="-3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2022</w:t>
            </w:r>
            <w:r w:rsidRPr="001230B3">
              <w:rPr>
                <w:spacing w:val="-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г.</w:t>
            </w:r>
          </w:p>
        </w:tc>
        <w:tc>
          <w:tcPr>
            <w:tcW w:w="4571" w:type="dxa"/>
          </w:tcPr>
          <w:p w:rsidR="001230B3" w:rsidRPr="001230B3" w:rsidRDefault="001230B3" w:rsidP="00445525">
            <w:pPr>
              <w:pStyle w:val="TableParagraph"/>
              <w:spacing w:before="30" w:line="270" w:lineRule="atLeast"/>
              <w:ind w:left="378" w:right="319" w:hanging="2"/>
              <w:jc w:val="center"/>
              <w:rPr>
                <w:sz w:val="24"/>
                <w:lang w:val="ru-RU"/>
              </w:rPr>
            </w:pPr>
            <w:r w:rsidRPr="001230B3">
              <w:rPr>
                <w:sz w:val="24"/>
                <w:lang w:val="ru-RU"/>
              </w:rPr>
              <w:t>Муниципальные органы управлений</w:t>
            </w:r>
            <w:r w:rsidRPr="001230B3">
              <w:rPr>
                <w:spacing w:val="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образованием РТ; Администрация</w:t>
            </w:r>
            <w:r w:rsidRPr="001230B3">
              <w:rPr>
                <w:spacing w:val="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сельских</w:t>
            </w:r>
            <w:r w:rsidRPr="001230B3">
              <w:rPr>
                <w:spacing w:val="-5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и</w:t>
            </w:r>
            <w:r w:rsidRPr="001230B3">
              <w:rPr>
                <w:spacing w:val="-3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городских</w:t>
            </w:r>
            <w:r w:rsidRPr="001230B3">
              <w:rPr>
                <w:spacing w:val="-4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территорий</w:t>
            </w:r>
            <w:r w:rsidRPr="001230B3">
              <w:rPr>
                <w:spacing w:val="-5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РТ;</w:t>
            </w:r>
            <w:r w:rsidRPr="001230B3">
              <w:rPr>
                <w:spacing w:val="-57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ОО</w:t>
            </w:r>
            <w:r w:rsidRPr="001230B3">
              <w:rPr>
                <w:spacing w:val="-2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РТ;</w:t>
            </w:r>
            <w:r w:rsidRPr="001230B3">
              <w:rPr>
                <w:spacing w:val="-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Администрации ОО</w:t>
            </w:r>
            <w:r w:rsidRPr="001230B3">
              <w:rPr>
                <w:spacing w:val="-2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РТ</w:t>
            </w:r>
          </w:p>
        </w:tc>
      </w:tr>
    </w:tbl>
    <w:p w:rsidR="001230B3" w:rsidRDefault="001230B3" w:rsidP="001230B3">
      <w:pPr>
        <w:spacing w:line="270" w:lineRule="atLeast"/>
        <w:jc w:val="center"/>
        <w:rPr>
          <w:sz w:val="24"/>
        </w:rPr>
        <w:sectPr w:rsidR="001230B3">
          <w:footerReference w:type="default" r:id="rId10"/>
          <w:pgSz w:w="16840" w:h="11910" w:orient="landscape"/>
          <w:pgMar w:top="480" w:right="540" w:bottom="500" w:left="920" w:header="0" w:footer="305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7852"/>
        <w:gridCol w:w="2160"/>
        <w:gridCol w:w="4571"/>
      </w:tblGrid>
      <w:tr w:rsidR="001230B3" w:rsidTr="00445525">
        <w:trPr>
          <w:trHeight w:val="3086"/>
        </w:trPr>
        <w:tc>
          <w:tcPr>
            <w:tcW w:w="557" w:type="dxa"/>
          </w:tcPr>
          <w:p w:rsidR="001230B3" w:rsidRPr="001230B3" w:rsidRDefault="001230B3" w:rsidP="00445525">
            <w:pPr>
              <w:pStyle w:val="TableParagraph"/>
              <w:rPr>
                <w:sz w:val="24"/>
                <w:lang w:val="ru-RU"/>
              </w:rPr>
            </w:pPr>
          </w:p>
          <w:p w:rsidR="001230B3" w:rsidRPr="001230B3" w:rsidRDefault="001230B3" w:rsidP="00445525">
            <w:pPr>
              <w:pStyle w:val="TableParagraph"/>
              <w:rPr>
                <w:sz w:val="24"/>
                <w:lang w:val="ru-RU"/>
              </w:rPr>
            </w:pPr>
          </w:p>
          <w:p w:rsidR="001230B3" w:rsidRPr="001230B3" w:rsidRDefault="001230B3" w:rsidP="00445525">
            <w:pPr>
              <w:pStyle w:val="TableParagraph"/>
              <w:rPr>
                <w:sz w:val="24"/>
                <w:lang w:val="ru-RU"/>
              </w:rPr>
            </w:pPr>
          </w:p>
          <w:p w:rsidR="001230B3" w:rsidRPr="001230B3" w:rsidRDefault="001230B3" w:rsidP="00445525">
            <w:pPr>
              <w:pStyle w:val="TableParagraph"/>
              <w:rPr>
                <w:sz w:val="24"/>
                <w:lang w:val="ru-RU"/>
              </w:rPr>
            </w:pPr>
          </w:p>
          <w:p w:rsidR="001230B3" w:rsidRPr="001230B3" w:rsidRDefault="001230B3" w:rsidP="00445525">
            <w:pPr>
              <w:pStyle w:val="TableParagraph"/>
              <w:spacing w:before="10"/>
              <w:rPr>
                <w:sz w:val="28"/>
                <w:lang w:val="ru-RU"/>
              </w:rPr>
            </w:pPr>
          </w:p>
          <w:p w:rsidR="001230B3" w:rsidRDefault="001230B3" w:rsidP="00445525">
            <w:pPr>
              <w:pStyle w:val="TableParagraph"/>
              <w:ind w:right="185"/>
              <w:jc w:val="right"/>
            </w:pPr>
            <w:r>
              <w:rPr>
                <w:color w:val="000009"/>
              </w:rPr>
              <w:t>9</w:t>
            </w:r>
          </w:p>
        </w:tc>
        <w:tc>
          <w:tcPr>
            <w:tcW w:w="7852" w:type="dxa"/>
          </w:tcPr>
          <w:p w:rsidR="001230B3" w:rsidRPr="001230B3" w:rsidRDefault="001230B3" w:rsidP="00445525">
            <w:pPr>
              <w:pStyle w:val="TableParagraph"/>
              <w:spacing w:before="44"/>
              <w:ind w:left="107" w:right="102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I</w:t>
            </w:r>
            <w:r w:rsidRPr="001230B3">
              <w:rPr>
                <w:spacing w:val="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Республиканский</w:t>
            </w:r>
            <w:r w:rsidRPr="001230B3">
              <w:rPr>
                <w:spacing w:val="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турнир</w:t>
            </w:r>
            <w:r w:rsidRPr="001230B3">
              <w:rPr>
                <w:spacing w:val="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по</w:t>
            </w:r>
            <w:r w:rsidRPr="001230B3">
              <w:rPr>
                <w:spacing w:val="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тувинским</w:t>
            </w:r>
            <w:r w:rsidRPr="001230B3">
              <w:rPr>
                <w:spacing w:val="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настольным</w:t>
            </w:r>
            <w:r w:rsidRPr="001230B3">
              <w:rPr>
                <w:spacing w:val="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играм</w:t>
            </w:r>
            <w:r w:rsidRPr="001230B3">
              <w:rPr>
                <w:spacing w:val="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среди</w:t>
            </w:r>
            <w:r w:rsidRPr="001230B3">
              <w:rPr>
                <w:spacing w:val="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обучающихся</w:t>
            </w:r>
            <w:r w:rsidRPr="001230B3">
              <w:rPr>
                <w:spacing w:val="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общеобразовательных</w:t>
            </w:r>
            <w:r w:rsidRPr="001230B3">
              <w:rPr>
                <w:spacing w:val="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и</w:t>
            </w:r>
            <w:r w:rsidRPr="001230B3">
              <w:rPr>
                <w:spacing w:val="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средних</w:t>
            </w:r>
            <w:r w:rsidRPr="001230B3">
              <w:rPr>
                <w:spacing w:val="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профессиональных</w:t>
            </w:r>
            <w:r w:rsidRPr="001230B3">
              <w:rPr>
                <w:spacing w:val="-57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образовательных организаций Республики</w:t>
            </w:r>
            <w:r w:rsidRPr="001230B3">
              <w:rPr>
                <w:spacing w:val="-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Тыва</w:t>
            </w:r>
          </w:p>
        </w:tc>
        <w:tc>
          <w:tcPr>
            <w:tcW w:w="2160" w:type="dxa"/>
          </w:tcPr>
          <w:p w:rsidR="001230B3" w:rsidRPr="001230B3" w:rsidRDefault="001230B3" w:rsidP="00445525">
            <w:pPr>
              <w:pStyle w:val="TableParagraph"/>
              <w:spacing w:before="44"/>
              <w:ind w:left="112" w:right="40" w:hanging="4"/>
              <w:jc w:val="center"/>
              <w:rPr>
                <w:sz w:val="24"/>
                <w:lang w:val="ru-RU"/>
              </w:rPr>
            </w:pPr>
            <w:r w:rsidRPr="001230B3">
              <w:rPr>
                <w:sz w:val="24"/>
                <w:lang w:val="ru-RU"/>
              </w:rPr>
              <w:t>с 17-22 января</w:t>
            </w:r>
            <w:r w:rsidRPr="001230B3">
              <w:rPr>
                <w:spacing w:val="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(подготовительный</w:t>
            </w:r>
            <w:r w:rsidRPr="001230B3">
              <w:rPr>
                <w:spacing w:val="-57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этап)</w:t>
            </w:r>
          </w:p>
          <w:p w:rsidR="001230B3" w:rsidRPr="001230B3" w:rsidRDefault="001230B3" w:rsidP="00445525">
            <w:pPr>
              <w:pStyle w:val="TableParagraph"/>
              <w:spacing w:before="1"/>
              <w:ind w:left="212" w:right="144"/>
              <w:jc w:val="center"/>
              <w:rPr>
                <w:sz w:val="24"/>
                <w:lang w:val="ru-RU"/>
              </w:rPr>
            </w:pPr>
            <w:r w:rsidRPr="001230B3">
              <w:rPr>
                <w:sz w:val="24"/>
                <w:lang w:val="ru-RU"/>
              </w:rPr>
              <w:t>с 24-29 января</w:t>
            </w:r>
            <w:r w:rsidRPr="001230B3">
              <w:rPr>
                <w:spacing w:val="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(школьный этап)</w:t>
            </w:r>
            <w:r w:rsidRPr="001230B3">
              <w:rPr>
                <w:spacing w:val="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С</w:t>
            </w:r>
            <w:r w:rsidRPr="001230B3">
              <w:rPr>
                <w:spacing w:val="-4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03</w:t>
            </w:r>
            <w:r w:rsidRPr="001230B3">
              <w:rPr>
                <w:spacing w:val="-4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-</w:t>
            </w:r>
            <w:r w:rsidRPr="001230B3">
              <w:rPr>
                <w:spacing w:val="-5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12</w:t>
            </w:r>
            <w:r w:rsidRPr="001230B3">
              <w:rPr>
                <w:spacing w:val="-4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февраля</w:t>
            </w:r>
            <w:r w:rsidRPr="001230B3">
              <w:rPr>
                <w:spacing w:val="-57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(муниципальный</w:t>
            </w:r>
            <w:r w:rsidRPr="001230B3">
              <w:rPr>
                <w:spacing w:val="-57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этап)</w:t>
            </w:r>
          </w:p>
          <w:p w:rsidR="001230B3" w:rsidRDefault="001230B3" w:rsidP="00445525">
            <w:pPr>
              <w:pStyle w:val="TableParagraph"/>
              <w:spacing w:line="270" w:lineRule="atLeast"/>
              <w:ind w:left="340" w:right="271" w:hanging="2"/>
              <w:jc w:val="center"/>
              <w:rPr>
                <w:sz w:val="24"/>
              </w:rPr>
            </w:pPr>
            <w:r>
              <w:rPr>
                <w:sz w:val="24"/>
              </w:rPr>
              <w:t>18-19 февраля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(региональный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этап)</w:t>
            </w:r>
          </w:p>
        </w:tc>
        <w:tc>
          <w:tcPr>
            <w:tcW w:w="4571" w:type="dxa"/>
          </w:tcPr>
          <w:p w:rsidR="001230B3" w:rsidRPr="001230B3" w:rsidRDefault="001230B3" w:rsidP="00445525">
            <w:pPr>
              <w:pStyle w:val="TableParagraph"/>
              <w:spacing w:before="44"/>
              <w:ind w:left="400"/>
              <w:rPr>
                <w:sz w:val="24"/>
                <w:lang w:val="ru-RU"/>
              </w:rPr>
            </w:pPr>
            <w:r w:rsidRPr="001230B3">
              <w:rPr>
                <w:sz w:val="24"/>
                <w:lang w:val="ru-RU"/>
              </w:rPr>
              <w:t>ГБНУ</w:t>
            </w:r>
            <w:r w:rsidRPr="001230B3">
              <w:rPr>
                <w:spacing w:val="-3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Министерства</w:t>
            </w:r>
            <w:r w:rsidRPr="001230B3">
              <w:rPr>
                <w:spacing w:val="-3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образования</w:t>
            </w:r>
            <w:r w:rsidRPr="001230B3">
              <w:rPr>
                <w:spacing w:val="-2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РТ</w:t>
            </w:r>
          </w:p>
          <w:p w:rsidR="001230B3" w:rsidRPr="001230B3" w:rsidRDefault="001230B3" w:rsidP="00445525">
            <w:pPr>
              <w:pStyle w:val="TableParagraph"/>
              <w:ind w:left="760" w:right="279" w:hanging="406"/>
              <w:rPr>
                <w:sz w:val="24"/>
                <w:lang w:val="ru-RU"/>
              </w:rPr>
            </w:pPr>
            <w:r w:rsidRPr="001230B3">
              <w:rPr>
                <w:sz w:val="24"/>
                <w:lang w:val="ru-RU"/>
              </w:rPr>
              <w:t>«ИРНШ», координатор зам.директора</w:t>
            </w:r>
            <w:r w:rsidRPr="001230B3">
              <w:rPr>
                <w:spacing w:val="-57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Кунга</w:t>
            </w:r>
            <w:r w:rsidRPr="001230B3">
              <w:rPr>
                <w:spacing w:val="-2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Аяна</w:t>
            </w:r>
            <w:r w:rsidRPr="001230B3">
              <w:rPr>
                <w:spacing w:val="-2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Олеговна,</w:t>
            </w:r>
            <w:r w:rsidRPr="001230B3">
              <w:rPr>
                <w:spacing w:val="-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6-17-52</w:t>
            </w:r>
          </w:p>
        </w:tc>
      </w:tr>
      <w:tr w:rsidR="001230B3" w:rsidTr="00445525">
        <w:trPr>
          <w:trHeight w:val="881"/>
        </w:trPr>
        <w:tc>
          <w:tcPr>
            <w:tcW w:w="557" w:type="dxa"/>
          </w:tcPr>
          <w:p w:rsidR="001230B3" w:rsidRPr="001230B3" w:rsidRDefault="001230B3" w:rsidP="00445525">
            <w:pPr>
              <w:pStyle w:val="TableParagraph"/>
              <w:spacing w:before="10"/>
              <w:rPr>
                <w:sz w:val="28"/>
                <w:lang w:val="ru-RU"/>
              </w:rPr>
            </w:pPr>
          </w:p>
          <w:p w:rsidR="001230B3" w:rsidRDefault="001230B3" w:rsidP="00445525">
            <w:pPr>
              <w:pStyle w:val="TableParagraph"/>
              <w:ind w:right="131"/>
              <w:jc w:val="right"/>
            </w:pPr>
            <w:r>
              <w:rPr>
                <w:color w:val="000009"/>
              </w:rPr>
              <w:t>10</w:t>
            </w:r>
          </w:p>
        </w:tc>
        <w:tc>
          <w:tcPr>
            <w:tcW w:w="7852" w:type="dxa"/>
          </w:tcPr>
          <w:p w:rsidR="001230B3" w:rsidRPr="001230B3" w:rsidRDefault="001230B3" w:rsidP="00445525">
            <w:pPr>
              <w:pStyle w:val="TableParagraph"/>
              <w:tabs>
                <w:tab w:val="left" w:pos="2134"/>
                <w:tab w:val="left" w:pos="3586"/>
                <w:tab w:val="left" w:pos="4697"/>
                <w:tab w:val="left" w:pos="6749"/>
              </w:tabs>
              <w:spacing w:before="47"/>
              <w:ind w:left="107"/>
              <w:rPr>
                <w:sz w:val="24"/>
                <w:lang w:val="ru-RU"/>
              </w:rPr>
            </w:pPr>
            <w:r w:rsidRPr="001230B3">
              <w:rPr>
                <w:sz w:val="24"/>
                <w:lang w:val="ru-RU"/>
              </w:rPr>
              <w:t>Международный</w:t>
            </w:r>
            <w:r w:rsidRPr="001230B3">
              <w:rPr>
                <w:sz w:val="24"/>
                <w:lang w:val="ru-RU"/>
              </w:rPr>
              <w:tab/>
              <w:t>творческий</w:t>
            </w:r>
            <w:r w:rsidRPr="001230B3">
              <w:rPr>
                <w:sz w:val="24"/>
                <w:lang w:val="ru-RU"/>
              </w:rPr>
              <w:tab/>
              <w:t>конкурс</w:t>
            </w:r>
            <w:r w:rsidRPr="001230B3">
              <w:rPr>
                <w:sz w:val="24"/>
                <w:lang w:val="ru-RU"/>
              </w:rPr>
              <w:tab/>
              <w:t>благопожеланий/</w:t>
            </w:r>
            <w:r w:rsidRPr="001230B3">
              <w:rPr>
                <w:sz w:val="24"/>
                <w:lang w:val="ru-RU"/>
              </w:rPr>
              <w:tab/>
              <w:t>йөрээлдер</w:t>
            </w:r>
          </w:p>
          <w:p w:rsidR="001230B3" w:rsidRPr="001230B3" w:rsidRDefault="001230B3" w:rsidP="0044552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230B3">
              <w:rPr>
                <w:sz w:val="24"/>
                <w:lang w:val="ru-RU"/>
              </w:rPr>
              <w:t>«Шагаа-биле!»</w:t>
            </w:r>
            <w:r w:rsidRPr="001230B3">
              <w:rPr>
                <w:spacing w:val="-7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в рамках празднования</w:t>
            </w:r>
            <w:r w:rsidRPr="001230B3">
              <w:rPr>
                <w:spacing w:val="-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Нового</w:t>
            </w:r>
            <w:r w:rsidRPr="001230B3">
              <w:rPr>
                <w:spacing w:val="-2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года –</w:t>
            </w:r>
            <w:r w:rsidRPr="001230B3">
              <w:rPr>
                <w:spacing w:val="-2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Шагаа</w:t>
            </w:r>
            <w:r w:rsidRPr="001230B3">
              <w:rPr>
                <w:spacing w:val="-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в</w:t>
            </w:r>
            <w:r w:rsidRPr="001230B3">
              <w:rPr>
                <w:spacing w:val="-2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2022</w:t>
            </w:r>
            <w:r w:rsidRPr="001230B3">
              <w:rPr>
                <w:spacing w:val="-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году</w:t>
            </w:r>
          </w:p>
        </w:tc>
        <w:tc>
          <w:tcPr>
            <w:tcW w:w="2160" w:type="dxa"/>
          </w:tcPr>
          <w:p w:rsidR="001230B3" w:rsidRPr="001230B3" w:rsidRDefault="001230B3" w:rsidP="00445525">
            <w:pPr>
              <w:pStyle w:val="TableParagraph"/>
              <w:spacing w:before="47"/>
              <w:ind w:left="287"/>
              <w:rPr>
                <w:sz w:val="24"/>
                <w:lang w:val="ru-RU"/>
              </w:rPr>
            </w:pPr>
            <w:r w:rsidRPr="001230B3">
              <w:rPr>
                <w:sz w:val="24"/>
                <w:lang w:val="ru-RU"/>
              </w:rPr>
              <w:t>с</w:t>
            </w:r>
            <w:r w:rsidRPr="001230B3">
              <w:rPr>
                <w:spacing w:val="-2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26</w:t>
            </w:r>
            <w:r w:rsidRPr="001230B3">
              <w:rPr>
                <w:spacing w:val="-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января</w:t>
            </w:r>
            <w:r w:rsidRPr="001230B3">
              <w:rPr>
                <w:spacing w:val="-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по 3</w:t>
            </w:r>
          </w:p>
          <w:p w:rsidR="001230B3" w:rsidRPr="001230B3" w:rsidRDefault="001230B3" w:rsidP="00445525">
            <w:pPr>
              <w:pStyle w:val="TableParagraph"/>
              <w:ind w:left="313"/>
              <w:rPr>
                <w:sz w:val="24"/>
                <w:lang w:val="ru-RU"/>
              </w:rPr>
            </w:pPr>
            <w:r w:rsidRPr="001230B3">
              <w:rPr>
                <w:sz w:val="24"/>
                <w:lang w:val="ru-RU"/>
              </w:rPr>
              <w:t>февраля</w:t>
            </w:r>
            <w:r w:rsidRPr="001230B3">
              <w:rPr>
                <w:spacing w:val="-4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2022</w:t>
            </w:r>
            <w:r w:rsidRPr="001230B3">
              <w:rPr>
                <w:spacing w:val="-2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г.</w:t>
            </w:r>
          </w:p>
        </w:tc>
        <w:tc>
          <w:tcPr>
            <w:tcW w:w="4571" w:type="dxa"/>
          </w:tcPr>
          <w:p w:rsidR="001230B3" w:rsidRPr="001230B3" w:rsidRDefault="001230B3" w:rsidP="00445525">
            <w:pPr>
              <w:pStyle w:val="TableParagraph"/>
              <w:spacing w:before="47"/>
              <w:ind w:left="400"/>
              <w:rPr>
                <w:sz w:val="24"/>
                <w:lang w:val="ru-RU"/>
              </w:rPr>
            </w:pPr>
            <w:r w:rsidRPr="001230B3">
              <w:rPr>
                <w:sz w:val="24"/>
                <w:lang w:val="ru-RU"/>
              </w:rPr>
              <w:t>ГБНУ</w:t>
            </w:r>
            <w:r w:rsidRPr="001230B3">
              <w:rPr>
                <w:spacing w:val="-3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Министерства</w:t>
            </w:r>
            <w:r w:rsidRPr="001230B3">
              <w:rPr>
                <w:spacing w:val="-3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образования</w:t>
            </w:r>
            <w:r w:rsidRPr="001230B3">
              <w:rPr>
                <w:spacing w:val="-2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РТ</w:t>
            </w:r>
          </w:p>
          <w:p w:rsidR="001230B3" w:rsidRPr="001230B3" w:rsidRDefault="001230B3" w:rsidP="00445525">
            <w:pPr>
              <w:pStyle w:val="TableParagraph"/>
              <w:spacing w:line="270" w:lineRule="atLeast"/>
              <w:ind w:left="1163" w:right="203" w:hanging="887"/>
              <w:rPr>
                <w:sz w:val="24"/>
                <w:lang w:val="ru-RU"/>
              </w:rPr>
            </w:pPr>
            <w:r w:rsidRPr="001230B3">
              <w:rPr>
                <w:sz w:val="24"/>
                <w:lang w:val="ru-RU"/>
              </w:rPr>
              <w:t>«ИРНШ», координатор Ондар Снежана</w:t>
            </w:r>
            <w:r w:rsidRPr="001230B3">
              <w:rPr>
                <w:spacing w:val="-57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Вячеславовна,</w:t>
            </w:r>
            <w:r w:rsidRPr="001230B3">
              <w:rPr>
                <w:spacing w:val="-1"/>
                <w:sz w:val="24"/>
                <w:lang w:val="ru-RU"/>
              </w:rPr>
              <w:t xml:space="preserve"> </w:t>
            </w:r>
            <w:r w:rsidRPr="001230B3">
              <w:rPr>
                <w:sz w:val="24"/>
                <w:lang w:val="ru-RU"/>
              </w:rPr>
              <w:t>6-17-52</w:t>
            </w:r>
          </w:p>
        </w:tc>
      </w:tr>
      <w:tr w:rsidR="001230B3" w:rsidTr="00445525">
        <w:trPr>
          <w:trHeight w:val="881"/>
        </w:trPr>
        <w:tc>
          <w:tcPr>
            <w:tcW w:w="557" w:type="dxa"/>
          </w:tcPr>
          <w:p w:rsidR="001230B3" w:rsidRDefault="001230B3" w:rsidP="00445525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852" w:type="dxa"/>
          </w:tcPr>
          <w:p w:rsidR="001230B3" w:rsidRDefault="001230B3" w:rsidP="00445525">
            <w:pPr>
              <w:pStyle w:val="TableParagraph"/>
              <w:tabs>
                <w:tab w:val="left" w:pos="2134"/>
                <w:tab w:val="left" w:pos="3586"/>
                <w:tab w:val="left" w:pos="4697"/>
                <w:tab w:val="left" w:pos="6749"/>
              </w:tabs>
              <w:spacing w:before="47"/>
              <w:ind w:left="107"/>
              <w:rPr>
                <w:sz w:val="24"/>
              </w:rPr>
            </w:pPr>
            <w:r w:rsidRPr="00BC0911">
              <w:rPr>
                <w:sz w:val="24"/>
              </w:rPr>
              <w:t>Рес</w:t>
            </w:r>
            <w:r>
              <w:rPr>
                <w:sz w:val="24"/>
              </w:rPr>
              <w:t xml:space="preserve">публиканская акция </w:t>
            </w:r>
            <w:r w:rsidRPr="00BC0911">
              <w:rPr>
                <w:sz w:val="24"/>
              </w:rPr>
              <w:t xml:space="preserve"> </w:t>
            </w:r>
            <w:r>
              <w:rPr>
                <w:sz w:val="24"/>
              </w:rPr>
              <w:t>«Шагааларнын сонгалары»</w:t>
            </w:r>
          </w:p>
        </w:tc>
        <w:tc>
          <w:tcPr>
            <w:tcW w:w="2160" w:type="dxa"/>
          </w:tcPr>
          <w:p w:rsidR="001230B3" w:rsidRDefault="001230B3" w:rsidP="00445525">
            <w:pPr>
              <w:pStyle w:val="TableParagraph"/>
              <w:spacing w:before="47"/>
              <w:ind w:left="287"/>
              <w:rPr>
                <w:sz w:val="24"/>
              </w:rPr>
            </w:pPr>
            <w:r>
              <w:rPr>
                <w:sz w:val="24"/>
              </w:rPr>
              <w:t>с 24 января по 3 февраля 2022</w:t>
            </w:r>
          </w:p>
        </w:tc>
        <w:tc>
          <w:tcPr>
            <w:tcW w:w="4571" w:type="dxa"/>
          </w:tcPr>
          <w:p w:rsidR="001230B3" w:rsidRPr="001230B3" w:rsidRDefault="001230B3" w:rsidP="00445525">
            <w:pPr>
              <w:pStyle w:val="TableParagraph"/>
              <w:spacing w:before="47"/>
              <w:ind w:left="400"/>
              <w:rPr>
                <w:sz w:val="24"/>
                <w:lang w:val="ru-RU"/>
              </w:rPr>
            </w:pPr>
            <w:r w:rsidRPr="001230B3">
              <w:rPr>
                <w:sz w:val="24"/>
                <w:lang w:val="ru-RU"/>
              </w:rPr>
              <w:t>Муниципальные органы управлений образованием РТ; Администрация сельских и городских территорий РТ; ОО РТ; Администрации ОО РТ</w:t>
            </w:r>
          </w:p>
        </w:tc>
      </w:tr>
    </w:tbl>
    <w:p w:rsidR="001230B3" w:rsidRDefault="001230B3" w:rsidP="001230B3">
      <w:pPr>
        <w:jc w:val="right"/>
        <w:rPr>
          <w:rFonts w:ascii="Times New Roman" w:hAnsi="Times New Roman" w:cs="Times New Roman"/>
        </w:rPr>
        <w:sectPr w:rsidR="001230B3" w:rsidSect="001230B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230B3" w:rsidRPr="001230B3" w:rsidRDefault="001230B3" w:rsidP="001230B3">
      <w:pPr>
        <w:jc w:val="right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lastRenderedPageBreak/>
        <w:t>Приложение №1</w:t>
      </w:r>
    </w:p>
    <w:p w:rsidR="001230B3" w:rsidRDefault="001230B3" w:rsidP="001230B3">
      <w:pPr>
        <w:jc w:val="both"/>
      </w:pPr>
    </w:p>
    <w:p w:rsidR="001230B3" w:rsidRPr="001230B3" w:rsidRDefault="001230B3" w:rsidP="001230B3">
      <w:pPr>
        <w:jc w:val="center"/>
        <w:rPr>
          <w:rFonts w:ascii="Times New Roman" w:hAnsi="Times New Roman" w:cs="Times New Roman"/>
          <w:b/>
        </w:rPr>
      </w:pPr>
      <w:r w:rsidRPr="001230B3">
        <w:rPr>
          <w:rFonts w:ascii="Times New Roman" w:hAnsi="Times New Roman" w:cs="Times New Roman"/>
          <w:b/>
        </w:rPr>
        <w:t>МЕТОДИЧЕСКИЕ РЕКОМЕНДАЦИИ</w:t>
      </w:r>
    </w:p>
    <w:p w:rsidR="001230B3" w:rsidRPr="001230B3" w:rsidRDefault="001230B3" w:rsidP="001230B3">
      <w:pPr>
        <w:jc w:val="center"/>
        <w:rPr>
          <w:rFonts w:ascii="Times New Roman" w:hAnsi="Times New Roman" w:cs="Times New Roman"/>
          <w:b/>
        </w:rPr>
      </w:pPr>
      <w:r w:rsidRPr="001230B3">
        <w:rPr>
          <w:rFonts w:ascii="Times New Roman" w:hAnsi="Times New Roman" w:cs="Times New Roman"/>
          <w:b/>
        </w:rPr>
        <w:t>по организации и проведению Шагаа - Нового года по лунному календарю в образовательных организациях Республики Тыва в 2022 году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1.</w:t>
      </w:r>
      <w:r w:rsidRPr="001230B3">
        <w:rPr>
          <w:rFonts w:ascii="Times New Roman" w:hAnsi="Times New Roman" w:cs="Times New Roman"/>
        </w:rPr>
        <w:tab/>
        <w:t>Рекомендации организационного характера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В соответствии с Санитарно-эпидемиологическими правилами СП 2.4. 3648-20 «Санитарно-эпидемиологические требования к организациям воспитания   и   обучения,    отдыха    и    оздоровления    детей    и молодежи», утвержденных постановлением Главного государственного санитарного врача Российской Федерации от 28.09.2021 г. № 20 в целях предупреждения и недопущения массовых вспышек новой коронавирусной инфекции среди обучающихся по организации и проведению утренников и декады, посвященных празднованию Шагаа в образовательных организациях Республики Тыва в 2022 году Министерство образования Республики Тыва рекомендует провести следующим образом: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1.1.</w:t>
      </w:r>
      <w:r w:rsidRPr="001230B3">
        <w:rPr>
          <w:rFonts w:ascii="Times New Roman" w:hAnsi="Times New Roman" w:cs="Times New Roman"/>
        </w:rPr>
        <w:tab/>
        <w:t>Мероприятия по празднованию Шагаа с участием обучающихся (воспитанников) организовать с 24 января по 26 февраля 2022 г. (по отдельному графику ОО) в закрепленных для проведения учебной деятельности классах (кабинетах, группах) под руководством классных руководителей, без участия других классов и родителей (законных представителей);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1.2.</w:t>
      </w:r>
      <w:r w:rsidRPr="001230B3">
        <w:rPr>
          <w:rFonts w:ascii="Times New Roman" w:hAnsi="Times New Roman" w:cs="Times New Roman"/>
        </w:rPr>
        <w:tab/>
        <w:t>Перед проведением мероприятий Шагаа ответственные работники ОО проводят инструктажи безопасности среди обучающихся;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1.3.</w:t>
      </w:r>
      <w:r w:rsidRPr="001230B3">
        <w:rPr>
          <w:rFonts w:ascii="Times New Roman" w:hAnsi="Times New Roman" w:cs="Times New Roman"/>
        </w:rPr>
        <w:tab/>
        <w:t>Обучающиеся перед проведением мероприятия должны быть обеспечены средствами индивидуальной защиты (маски, перчатки), должно быть организовано проведение термометрии, обработки рук, влажная уборка и проветривание кабинетов и соблюдать социальную дистанцию;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1.4.</w:t>
      </w:r>
      <w:r w:rsidRPr="001230B3">
        <w:rPr>
          <w:rFonts w:ascii="Times New Roman" w:hAnsi="Times New Roman" w:cs="Times New Roman"/>
        </w:rPr>
        <w:tab/>
        <w:t>При проведении мероприятий Шагаа категорически запрещается: проведение чаепитий, использование пиротехнических средств и других пожароопасных средств, посещение других учебных кабинетов и участие других лиц (бывших одноклассников, родителей (законных представителей));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1.5.</w:t>
      </w:r>
      <w:r w:rsidRPr="001230B3">
        <w:rPr>
          <w:rFonts w:ascii="Times New Roman" w:hAnsi="Times New Roman" w:cs="Times New Roman"/>
        </w:rPr>
        <w:tab/>
        <w:t>Администрация ОО (ДОО, НОО, ООО, СОО) разрабатывают и утверждают план проведения Шагаа и график дежурства учителей (администрации школы) и доводит до сведения классных руководителей/воспитателей, детей/воспитанников, родителей (законных представителей).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1.6.</w:t>
      </w:r>
      <w:r w:rsidRPr="001230B3">
        <w:rPr>
          <w:rFonts w:ascii="Times New Roman" w:hAnsi="Times New Roman" w:cs="Times New Roman"/>
        </w:rPr>
        <w:tab/>
        <w:t>Особое внимание уделить на содержание проводимых мероприятий, на их духовно-нравственные смыслы: включить обычаи и традиции тувинского народа.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1.7.</w:t>
      </w:r>
      <w:r w:rsidRPr="001230B3">
        <w:rPr>
          <w:rFonts w:ascii="Times New Roman" w:hAnsi="Times New Roman" w:cs="Times New Roman"/>
        </w:rPr>
        <w:tab/>
        <w:t> Классный руководитель/воспитатель, куратор разрабатывает сценарий проведения мероприятий в классе на основе Методических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 xml:space="preserve"> 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рекомендаций. Поощряет грамотами учащихся, отличившихся в конкурсных и иных мероприятиях.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1.8.</w:t>
      </w:r>
      <w:r w:rsidRPr="001230B3">
        <w:rPr>
          <w:rFonts w:ascii="Times New Roman" w:hAnsi="Times New Roman" w:cs="Times New Roman"/>
        </w:rPr>
        <w:tab/>
        <w:t>Классный руководитель после мероприятия информирует родителей (законных представителей) о завершении мероприятия в целях безопасного сопровождения до места проживания.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2.</w:t>
      </w:r>
      <w:r w:rsidRPr="001230B3">
        <w:rPr>
          <w:rFonts w:ascii="Times New Roman" w:hAnsi="Times New Roman" w:cs="Times New Roman"/>
        </w:rPr>
        <w:tab/>
        <w:t>Рекомендации по содержанию мероприятий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lastRenderedPageBreak/>
        <w:t>2.1.</w:t>
      </w:r>
      <w:r w:rsidRPr="001230B3">
        <w:rPr>
          <w:rFonts w:ascii="Times New Roman" w:hAnsi="Times New Roman" w:cs="Times New Roman"/>
        </w:rPr>
        <w:tab/>
        <w:t>При организации классных часов провести презентации по теме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«Шагааның сүзүктери». (Рекомендуется использовать книгу: Духовные творения Шагаа /Составитель Г.Д. Сундуй. — Кызыл: ИРНШ, 2017. — 52 с. в приложении рекомендаций).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В презентацию включить традиции народного опыта, знаний, мудрости: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-</w:t>
      </w:r>
      <w:r w:rsidRPr="001230B3">
        <w:rPr>
          <w:rFonts w:ascii="Times New Roman" w:hAnsi="Times New Roman" w:cs="Times New Roman"/>
        </w:rPr>
        <w:tab/>
        <w:t>определение времени наступления Шагаа, как по солнечному, так и по лунному календарю (Ай календары азы Шагааның ай-хүнүн тыва улус канчаар илередип турарыл);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-</w:t>
      </w:r>
      <w:r w:rsidRPr="001230B3">
        <w:rPr>
          <w:rFonts w:ascii="Times New Roman" w:hAnsi="Times New Roman" w:cs="Times New Roman"/>
        </w:rPr>
        <w:tab/>
        <w:t>особенности тувинского календаря животного цикла;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-</w:t>
      </w:r>
      <w:r w:rsidRPr="001230B3">
        <w:rPr>
          <w:rFonts w:ascii="Times New Roman" w:hAnsi="Times New Roman" w:cs="Times New Roman"/>
        </w:rPr>
        <w:tab/>
        <w:t>значение слова «Шагаа»;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- Первое духовное творение Шагаа. Шагааның бирги сүзүү - Бүдүү айы месяц перед Шагаа: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-</w:t>
      </w:r>
      <w:r w:rsidRPr="001230B3">
        <w:rPr>
          <w:rFonts w:ascii="Times New Roman" w:hAnsi="Times New Roman" w:cs="Times New Roman"/>
        </w:rPr>
        <w:tab/>
        <w:t>Бүдүү айының утказы;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-</w:t>
      </w:r>
      <w:r w:rsidRPr="001230B3">
        <w:rPr>
          <w:rFonts w:ascii="Times New Roman" w:hAnsi="Times New Roman" w:cs="Times New Roman"/>
        </w:rPr>
        <w:tab/>
        <w:t>Подготовка к Шагаа в семье;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-</w:t>
      </w:r>
      <w:r w:rsidRPr="001230B3">
        <w:rPr>
          <w:rFonts w:ascii="Times New Roman" w:hAnsi="Times New Roman" w:cs="Times New Roman"/>
        </w:rPr>
        <w:tab/>
        <w:t>Белая пища (Ак чем);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-</w:t>
      </w:r>
      <w:r w:rsidRPr="001230B3">
        <w:rPr>
          <w:rFonts w:ascii="Times New Roman" w:hAnsi="Times New Roman" w:cs="Times New Roman"/>
        </w:rPr>
        <w:tab/>
        <w:t>Канун – последний день старого года. Бүдүүлээри (Бүдүү хүнү). Обряды бүдүү хүнү: выявление благоприятной стороны света (чүк үндүрер), защита дома и семьи «Өг карактадыр» деп ёзулал;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- Второе духовное творение Шагаа. Шагааның ийиги сүзүү - Саң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салыры: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Саңның ыдыктыг утказы. Улуг саң. Биче саң. От-чаяачыга Дээжи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өргүүрүнүң ужурлары. Бойдус-биле чолукшууру.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-</w:t>
      </w:r>
      <w:r w:rsidRPr="001230B3">
        <w:rPr>
          <w:rFonts w:ascii="Times New Roman" w:hAnsi="Times New Roman" w:cs="Times New Roman"/>
        </w:rPr>
        <w:tab/>
        <w:t>Третье</w:t>
      </w:r>
      <w:r w:rsidRPr="001230B3">
        <w:rPr>
          <w:rFonts w:ascii="Times New Roman" w:hAnsi="Times New Roman" w:cs="Times New Roman"/>
        </w:rPr>
        <w:tab/>
        <w:t>духовное</w:t>
      </w:r>
      <w:r w:rsidRPr="001230B3">
        <w:rPr>
          <w:rFonts w:ascii="Times New Roman" w:hAnsi="Times New Roman" w:cs="Times New Roman"/>
        </w:rPr>
        <w:tab/>
        <w:t>творение</w:t>
      </w:r>
      <w:r w:rsidRPr="001230B3">
        <w:rPr>
          <w:rFonts w:ascii="Times New Roman" w:hAnsi="Times New Roman" w:cs="Times New Roman"/>
        </w:rPr>
        <w:tab/>
        <w:t>Шагаа.</w:t>
      </w:r>
      <w:r w:rsidRPr="001230B3">
        <w:rPr>
          <w:rFonts w:ascii="Times New Roman" w:hAnsi="Times New Roman" w:cs="Times New Roman"/>
        </w:rPr>
        <w:tab/>
        <w:t>Шагааның</w:t>
      </w:r>
      <w:r w:rsidRPr="001230B3">
        <w:rPr>
          <w:rFonts w:ascii="Times New Roman" w:hAnsi="Times New Roman" w:cs="Times New Roman"/>
        </w:rPr>
        <w:tab/>
        <w:t>үшкү</w:t>
      </w:r>
      <w:r w:rsidRPr="001230B3">
        <w:rPr>
          <w:rFonts w:ascii="Times New Roman" w:hAnsi="Times New Roman" w:cs="Times New Roman"/>
        </w:rPr>
        <w:tab/>
        <w:t>сүзүү</w:t>
      </w:r>
      <w:r w:rsidRPr="001230B3">
        <w:rPr>
          <w:rFonts w:ascii="Times New Roman" w:hAnsi="Times New Roman" w:cs="Times New Roman"/>
        </w:rPr>
        <w:tab/>
        <w:t>– Чолукшууру (приветствие):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Приветствие в первый день. Второй день Шагаа. Третий день Шагаа. Обряд «Чолукшуур» (приветствие)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-</w:t>
      </w:r>
      <w:r w:rsidRPr="001230B3">
        <w:rPr>
          <w:rFonts w:ascii="Times New Roman" w:hAnsi="Times New Roman" w:cs="Times New Roman"/>
        </w:rPr>
        <w:tab/>
        <w:t>«Ак ай» - белый месяц (месяц наступления Шагаа);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-</w:t>
      </w:r>
      <w:r w:rsidRPr="001230B3">
        <w:rPr>
          <w:rFonts w:ascii="Times New Roman" w:hAnsi="Times New Roman" w:cs="Times New Roman"/>
        </w:rPr>
        <w:tab/>
        <w:t>Празднование</w:t>
      </w:r>
      <w:r w:rsidRPr="001230B3">
        <w:rPr>
          <w:rFonts w:ascii="Times New Roman" w:hAnsi="Times New Roman" w:cs="Times New Roman"/>
        </w:rPr>
        <w:tab/>
        <w:t>Шагаа:</w:t>
      </w:r>
      <w:r w:rsidRPr="001230B3">
        <w:rPr>
          <w:rFonts w:ascii="Times New Roman" w:hAnsi="Times New Roman" w:cs="Times New Roman"/>
        </w:rPr>
        <w:tab/>
        <w:t>игры</w:t>
      </w:r>
      <w:r w:rsidRPr="001230B3">
        <w:rPr>
          <w:rFonts w:ascii="Times New Roman" w:hAnsi="Times New Roman" w:cs="Times New Roman"/>
        </w:rPr>
        <w:tab/>
        <w:t>в</w:t>
      </w:r>
      <w:r w:rsidRPr="001230B3">
        <w:rPr>
          <w:rFonts w:ascii="Times New Roman" w:hAnsi="Times New Roman" w:cs="Times New Roman"/>
        </w:rPr>
        <w:tab/>
        <w:t>семье,</w:t>
      </w:r>
      <w:r w:rsidRPr="001230B3">
        <w:rPr>
          <w:rFonts w:ascii="Times New Roman" w:hAnsi="Times New Roman" w:cs="Times New Roman"/>
        </w:rPr>
        <w:tab/>
        <w:t>распространенные</w:t>
      </w:r>
      <w:r w:rsidRPr="001230B3">
        <w:rPr>
          <w:rFonts w:ascii="Times New Roman" w:hAnsi="Times New Roman" w:cs="Times New Roman"/>
        </w:rPr>
        <w:tab/>
        <w:t>игры тувинского народа: игра в «кажык», «буга шыдыраа», «даалы», «тевек» и др.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2.2.</w:t>
      </w:r>
      <w:r w:rsidRPr="001230B3">
        <w:rPr>
          <w:rFonts w:ascii="Times New Roman" w:hAnsi="Times New Roman" w:cs="Times New Roman"/>
        </w:rPr>
        <w:tab/>
        <w:t>Рекомендуется провести игры среди учащихся: игра в «кажык»,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«даалы», «буга шыдыраа» и др. (Рекомендуется использовать книгу: Санчаа Т.О. Тыва улустуң оюннары. – Кызыл: 2019. – 24 а. в приложении рекомендаций)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1.</w:t>
      </w:r>
      <w:r w:rsidRPr="001230B3">
        <w:rPr>
          <w:rFonts w:ascii="Times New Roman" w:hAnsi="Times New Roman" w:cs="Times New Roman"/>
        </w:rPr>
        <w:tab/>
        <w:t>Игра в кажык Бодалажыры» (Отгадывание).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Форма игры: индивидуальная, командная.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 xml:space="preserve"> 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Игра проходит на ковре (ширтек). Основное время игры – определяется по команде, который первым приумножит количество собственных кажыков за счет отгадывания у соперников их кажыков.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В случае равного счета по истечении игры, отводится одна игра на победителей игры.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lastRenderedPageBreak/>
        <w:t>За выигрыш начисляется число баллов по результату игры, за хорошие знания тувинских названий и значений игровых дощечек дополнительно начисляется 4 балла, в случае неявки команды в игру - 0 очков.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При равенстве баллов у двух и более команд места определяются последовательно по: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-</w:t>
      </w:r>
      <w:r w:rsidRPr="001230B3">
        <w:rPr>
          <w:rFonts w:ascii="Times New Roman" w:hAnsi="Times New Roman" w:cs="Times New Roman"/>
        </w:rPr>
        <w:tab/>
        <w:t>результатам личных встреч между командами;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-</w:t>
      </w:r>
      <w:r w:rsidRPr="001230B3">
        <w:rPr>
          <w:rFonts w:ascii="Times New Roman" w:hAnsi="Times New Roman" w:cs="Times New Roman"/>
        </w:rPr>
        <w:tab/>
        <w:t>разнице очков, набранных в играх между собой;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-</w:t>
      </w:r>
      <w:r w:rsidRPr="001230B3">
        <w:rPr>
          <w:rFonts w:ascii="Times New Roman" w:hAnsi="Times New Roman" w:cs="Times New Roman"/>
        </w:rPr>
        <w:tab/>
        <w:t>общей разнице очков в играх.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2.</w:t>
      </w:r>
      <w:r w:rsidRPr="001230B3">
        <w:rPr>
          <w:rFonts w:ascii="Times New Roman" w:hAnsi="Times New Roman" w:cs="Times New Roman"/>
        </w:rPr>
        <w:tab/>
        <w:t>Игра в кажык «Аът чарыштырары» (Конные скачки)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Форма игры: индивидуальная.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Игра проходит на ковре (ширтек). Основное время игры – определяется по игроку, который первым приведет своего «коня» на финишную черту.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В случае равного счета по истечении игры, отводится одна игра на победителей игры.При равенстве баллов у двух и более команд места определяются последовательно по: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-</w:t>
      </w:r>
      <w:r w:rsidRPr="001230B3">
        <w:rPr>
          <w:rFonts w:ascii="Times New Roman" w:hAnsi="Times New Roman" w:cs="Times New Roman"/>
        </w:rPr>
        <w:tab/>
        <w:t>результатам личных встреч между командами;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-</w:t>
      </w:r>
      <w:r w:rsidRPr="001230B3">
        <w:rPr>
          <w:rFonts w:ascii="Times New Roman" w:hAnsi="Times New Roman" w:cs="Times New Roman"/>
        </w:rPr>
        <w:tab/>
        <w:t>разнице очков, набранных в играх между собой;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-</w:t>
      </w:r>
      <w:r w:rsidRPr="001230B3">
        <w:rPr>
          <w:rFonts w:ascii="Times New Roman" w:hAnsi="Times New Roman" w:cs="Times New Roman"/>
        </w:rPr>
        <w:tab/>
        <w:t>общей разнице очков в играх.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3.</w:t>
      </w:r>
      <w:r w:rsidRPr="001230B3">
        <w:rPr>
          <w:rFonts w:ascii="Times New Roman" w:hAnsi="Times New Roman" w:cs="Times New Roman"/>
        </w:rPr>
        <w:tab/>
        <w:t>Игра в кажык «Кажык адары» (Стрельба в кости)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Форма игры: индивидуальная.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Игра проходит на ковре (ширтек). Основное время игры – определяется по игроку, который первым выбьет все кости. Баллы начисляются по пяти разновидностям способов стрельбы кажыком в двух положениях игроков.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Способы стрельбы: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1.</w:t>
      </w:r>
      <w:r w:rsidRPr="001230B3">
        <w:rPr>
          <w:rFonts w:ascii="Times New Roman" w:hAnsi="Times New Roman" w:cs="Times New Roman"/>
        </w:rPr>
        <w:tab/>
        <w:t>Шавылаары (щелчок указательным пальцем);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2.</w:t>
      </w:r>
      <w:r w:rsidRPr="001230B3">
        <w:rPr>
          <w:rFonts w:ascii="Times New Roman" w:hAnsi="Times New Roman" w:cs="Times New Roman"/>
        </w:rPr>
        <w:tab/>
        <w:t>Кыскаштаары (щелчок скрестными пальцами);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3.</w:t>
      </w:r>
      <w:r w:rsidRPr="001230B3">
        <w:rPr>
          <w:rFonts w:ascii="Times New Roman" w:hAnsi="Times New Roman" w:cs="Times New Roman"/>
        </w:rPr>
        <w:tab/>
        <w:t>Ортаа салаа-биле согууру (щелчок средним пальцем);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4.</w:t>
      </w:r>
      <w:r w:rsidRPr="001230B3">
        <w:rPr>
          <w:rFonts w:ascii="Times New Roman" w:hAnsi="Times New Roman" w:cs="Times New Roman"/>
        </w:rPr>
        <w:tab/>
        <w:t>«Тургуза» согууру (щелчок указательным стоячим пальцем);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5.</w:t>
      </w:r>
      <w:r w:rsidRPr="001230B3">
        <w:rPr>
          <w:rFonts w:ascii="Times New Roman" w:hAnsi="Times New Roman" w:cs="Times New Roman"/>
        </w:rPr>
        <w:tab/>
        <w:t>Чыттыргашсогууру (щелчок указательным лежащим пальцем). Положения игроков во время игры: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1.</w:t>
      </w:r>
      <w:r w:rsidRPr="001230B3">
        <w:rPr>
          <w:rFonts w:ascii="Times New Roman" w:hAnsi="Times New Roman" w:cs="Times New Roman"/>
        </w:rPr>
        <w:tab/>
        <w:t>Баскактанып олурары (сед скрестив ноги);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2.</w:t>
      </w:r>
      <w:r w:rsidRPr="001230B3">
        <w:rPr>
          <w:rFonts w:ascii="Times New Roman" w:hAnsi="Times New Roman" w:cs="Times New Roman"/>
        </w:rPr>
        <w:tab/>
        <w:t>Сөгедеп олурары (сед на левой пятке, правая согнутая впереди).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В случае равного счета по истечении игры, отводится одна игра на победителей игры.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За выигрыш начисляется число баллов по результату игры, за хорошие знания тувинских названий и значений игровых терминов данной игры дополнительно начисляется 4 балла, в случае неявки команды в игру - 0 очков.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При равенстве баллов у двух и более команд места определяются последовательно по: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 xml:space="preserve"> 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-</w:t>
      </w:r>
      <w:r w:rsidRPr="001230B3">
        <w:rPr>
          <w:rFonts w:ascii="Times New Roman" w:hAnsi="Times New Roman" w:cs="Times New Roman"/>
        </w:rPr>
        <w:tab/>
        <w:t>результатам личных встреч между командами;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lastRenderedPageBreak/>
        <w:t>-</w:t>
      </w:r>
      <w:r w:rsidRPr="001230B3">
        <w:rPr>
          <w:rFonts w:ascii="Times New Roman" w:hAnsi="Times New Roman" w:cs="Times New Roman"/>
        </w:rPr>
        <w:tab/>
        <w:t>разнице очков, набранных в играх между собой;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-</w:t>
      </w:r>
      <w:r w:rsidRPr="001230B3">
        <w:rPr>
          <w:rFonts w:ascii="Times New Roman" w:hAnsi="Times New Roman" w:cs="Times New Roman"/>
        </w:rPr>
        <w:tab/>
        <w:t>общей разнице очков в играх.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4. Игра в кажык «Сагалап ойнаары» (Ловля кажыка)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Форма игры: индивидуальная.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Игра проходит на ковре (ширтек). Основное время игры – определяется по игроку, который соберет наибольшее количество кажыков (скота/капитала) из игрового поля.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В случае равного счета по истечении игры, отводится одна игра на победителей игры.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За выигрыш начисляется число баллов по результату игры, за хорошие знания тувинских названий и значений игры дополнительно начисляется 4 балла.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При равенстве баллов у двух и более команд места определяются последовательно по: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-</w:t>
      </w:r>
      <w:r w:rsidRPr="001230B3">
        <w:rPr>
          <w:rFonts w:ascii="Times New Roman" w:hAnsi="Times New Roman" w:cs="Times New Roman"/>
        </w:rPr>
        <w:tab/>
        <w:t>результатам личных встреч между командами;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-</w:t>
      </w:r>
      <w:r w:rsidRPr="001230B3">
        <w:rPr>
          <w:rFonts w:ascii="Times New Roman" w:hAnsi="Times New Roman" w:cs="Times New Roman"/>
        </w:rPr>
        <w:tab/>
        <w:t>разнице очков, набранных в играх между собой;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-</w:t>
      </w:r>
      <w:r w:rsidRPr="001230B3">
        <w:rPr>
          <w:rFonts w:ascii="Times New Roman" w:hAnsi="Times New Roman" w:cs="Times New Roman"/>
        </w:rPr>
        <w:tab/>
        <w:t>общей разнице очков в играх. 5.Игра «Буга-шыдыраа» Форма игры: индивидуальная.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Игра проходит на столе. Основное время игры – определяется от игрока, который первым закончит игру.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В случае выигрыша игроку отводится 1 очко, при равных счетах по истечении игры, отводится одна игра на победителя игры.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При равенстве баллов у двух и более игроков места определяются последовательно по: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-</w:t>
      </w:r>
      <w:r w:rsidRPr="001230B3">
        <w:rPr>
          <w:rFonts w:ascii="Times New Roman" w:hAnsi="Times New Roman" w:cs="Times New Roman"/>
        </w:rPr>
        <w:tab/>
        <w:t>результатам личных встреч между игроками;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-</w:t>
      </w:r>
      <w:r w:rsidRPr="001230B3">
        <w:rPr>
          <w:rFonts w:ascii="Times New Roman" w:hAnsi="Times New Roman" w:cs="Times New Roman"/>
        </w:rPr>
        <w:tab/>
        <w:t>разнице очков, набранных в играх между собой;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-</w:t>
      </w:r>
      <w:r w:rsidRPr="001230B3">
        <w:rPr>
          <w:rFonts w:ascii="Times New Roman" w:hAnsi="Times New Roman" w:cs="Times New Roman"/>
        </w:rPr>
        <w:tab/>
        <w:t>общей разнице очков в играх.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6. Игра «Даалы» Форма игры: командная.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Состав команды – по 2 игрока с каждой команды.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Игра проходит на столе. Основное время игры – цикличная на каждого игрока. В случае равного счета по истечении игры, отводится одна игра на победителей игры.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За выигрыш начисляется число баллов по результату игры.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При равенстве баллов у двух и более команд места определяются последовательно по: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-</w:t>
      </w:r>
      <w:r w:rsidRPr="001230B3">
        <w:rPr>
          <w:rFonts w:ascii="Times New Roman" w:hAnsi="Times New Roman" w:cs="Times New Roman"/>
        </w:rPr>
        <w:tab/>
        <w:t>результатам личных встреч между командами;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-</w:t>
      </w:r>
      <w:r w:rsidRPr="001230B3">
        <w:rPr>
          <w:rFonts w:ascii="Times New Roman" w:hAnsi="Times New Roman" w:cs="Times New Roman"/>
        </w:rPr>
        <w:tab/>
        <w:t>разнице очков, набранных в играх между собой;</w:t>
      </w:r>
    </w:p>
    <w:p w:rsidR="001230B3" w:rsidRPr="001230B3" w:rsidRDefault="001230B3" w:rsidP="001230B3">
      <w:pPr>
        <w:jc w:val="both"/>
        <w:rPr>
          <w:rFonts w:ascii="Times New Roman" w:hAnsi="Times New Roman" w:cs="Times New Roman"/>
        </w:rPr>
      </w:pPr>
      <w:r w:rsidRPr="001230B3">
        <w:rPr>
          <w:rFonts w:ascii="Times New Roman" w:hAnsi="Times New Roman" w:cs="Times New Roman"/>
        </w:rPr>
        <w:t>-</w:t>
      </w:r>
      <w:r w:rsidRPr="001230B3">
        <w:rPr>
          <w:rFonts w:ascii="Times New Roman" w:hAnsi="Times New Roman" w:cs="Times New Roman"/>
        </w:rPr>
        <w:tab/>
        <w:t>общей разнице очков в играх.</w:t>
      </w:r>
    </w:p>
    <w:sectPr w:rsidR="001230B3" w:rsidRPr="00123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545" w:rsidRDefault="00FA2545">
      <w:pPr>
        <w:spacing w:after="0" w:line="240" w:lineRule="auto"/>
      </w:pPr>
      <w:r>
        <w:separator/>
      </w:r>
    </w:p>
  </w:endnote>
  <w:endnote w:type="continuationSeparator" w:id="0">
    <w:p w:rsidR="00FA2545" w:rsidRDefault="00FA2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0B3" w:rsidRDefault="001230B3">
    <w:pPr>
      <w:pStyle w:val="a7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7227570</wp:posOffset>
              </wp:positionV>
              <wp:extent cx="4209415" cy="27876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941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30B3" w:rsidRDefault="001230B3">
                          <w:pPr>
                            <w:spacing w:before="12" w:line="290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155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14.01.2022.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Сенди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Ч.Х.</w:t>
                          </w:r>
                          <w:r>
                            <w:rPr>
                              <w:rFonts w:ascii="Microsoft Sans Serif" w:hAnsi="Microsoft Sans Seri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119FC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30.</w:t>
                          </w:r>
                          <w:r>
                            <w:rPr>
                              <w:rFonts w:ascii="Microsoft Sans Serif" w:hAnsi="Microsoft Sans Seri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Страница создана: 14.01.2022 05:37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9pt;margin-top:569.1pt;width:331.45pt;height:2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" filled="f" stroked="f">
              <v:textbox inset="0,0,0,0">
                <w:txbxContent>
                  <w:p w:rsidR="001230B3" w:rsidRDefault="001230B3">
                    <w:pPr>
                      <w:spacing w:before="12" w:line="290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155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14.01.2022.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Сенди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Ч.Х.</w:t>
                    </w:r>
                    <w:r>
                      <w:rPr>
                        <w:rFonts w:ascii="Microsoft Sans Serif" w:hAnsi="Microsoft Sans Seri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119FC">
                      <w:rPr>
                        <w:rFonts w:ascii="Microsoft Sans Serif" w:hAnsi="Microsoft Sans Serif"/>
                        <w:noProof/>
                        <w:sz w:val="16"/>
                      </w:rPr>
                      <w:t>13</w:t>
                    </w:r>
                    <w: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30.</w:t>
                    </w:r>
                    <w:r>
                      <w:rPr>
                        <w:rFonts w:ascii="Microsoft Sans Serif" w:hAnsi="Microsoft Sans Seri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Страница создана: 14.01.2022 05:37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545" w:rsidRDefault="00FA2545">
      <w:pPr>
        <w:spacing w:after="0" w:line="240" w:lineRule="auto"/>
      </w:pPr>
      <w:r>
        <w:separator/>
      </w:r>
    </w:p>
  </w:footnote>
  <w:footnote w:type="continuationSeparator" w:id="0">
    <w:p w:rsidR="00FA2545" w:rsidRDefault="00FA2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B52"/>
    <w:multiLevelType w:val="hybridMultilevel"/>
    <w:tmpl w:val="A0486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C6"/>
    <w:rsid w:val="00074CC6"/>
    <w:rsid w:val="001230B3"/>
    <w:rsid w:val="001D5E37"/>
    <w:rsid w:val="003653BD"/>
    <w:rsid w:val="005E3078"/>
    <w:rsid w:val="00672AD5"/>
    <w:rsid w:val="0076521B"/>
    <w:rsid w:val="00A72DD4"/>
    <w:rsid w:val="00BE6ED3"/>
    <w:rsid w:val="00C11211"/>
    <w:rsid w:val="00E119FC"/>
    <w:rsid w:val="00FA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86803"/>
  <w15:chartTrackingRefBased/>
  <w15:docId w15:val="{CC13F7D7-A642-42F1-869C-3D849B43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230B3"/>
    <w:pPr>
      <w:widowControl w:val="0"/>
      <w:autoSpaceDE w:val="0"/>
      <w:autoSpaceDN w:val="0"/>
      <w:spacing w:after="0" w:line="240" w:lineRule="auto"/>
      <w:ind w:left="123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2DD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A72DD4"/>
    <w:rPr>
      <w:color w:val="0563C1" w:themeColor="hyperlink"/>
      <w:u w:val="single"/>
    </w:rPr>
  </w:style>
  <w:style w:type="paragraph" w:styleId="a6">
    <w:name w:val="No Spacing"/>
    <w:uiPriority w:val="1"/>
    <w:qFormat/>
    <w:rsid w:val="001230B3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230B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230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230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1230B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230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11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11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olaana.198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3378</Words>
  <Characters>19259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2022-01-20T05:03:00Z</cp:lastPrinted>
  <dcterms:created xsi:type="dcterms:W3CDTF">2022-01-20T02:41:00Z</dcterms:created>
  <dcterms:modified xsi:type="dcterms:W3CDTF">2022-01-20T07:15:00Z</dcterms:modified>
</cp:coreProperties>
</file>