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D4" w:rsidRDefault="00A72DD4" w:rsidP="00A72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A72DD4" w:rsidP="00A72DD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2DD4" w:rsidRPr="00A72DD4" w:rsidRDefault="002F2F9D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исполнения п</w:t>
      </w:r>
      <w:r w:rsidR="00A72DD4" w:rsidRPr="00A72DD4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72DD4" w:rsidRPr="00A72DD4">
        <w:rPr>
          <w:rFonts w:ascii="Times New Roman" w:hAnsi="Times New Roman" w:cs="Times New Roman"/>
          <w:b/>
          <w:sz w:val="24"/>
          <w:szCs w:val="24"/>
        </w:rPr>
        <w:t xml:space="preserve"> мероприятий, приуроченных к Шагаа-2022 в образовательных учреждениях</w:t>
      </w:r>
    </w:p>
    <w:p w:rsidR="002F2F9D" w:rsidRPr="00A72DD4" w:rsidRDefault="00A72DD4" w:rsidP="00A72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DD4">
        <w:rPr>
          <w:rFonts w:ascii="Times New Roman" w:hAnsi="Times New Roman" w:cs="Times New Roman"/>
          <w:b/>
          <w:sz w:val="24"/>
          <w:szCs w:val="24"/>
        </w:rPr>
        <w:t xml:space="preserve"> Овюрского кожууна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714"/>
        <w:gridCol w:w="1950"/>
        <w:gridCol w:w="2060"/>
        <w:gridCol w:w="1164"/>
      </w:tblGrid>
      <w:tr w:rsidR="002F2F9D" w:rsidRPr="00A72DD4" w:rsidTr="002F2F9D">
        <w:tc>
          <w:tcPr>
            <w:tcW w:w="457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4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0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60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64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2F2F9D" w:rsidRPr="00A72DD4" w:rsidTr="002F2F9D">
        <w:tc>
          <w:tcPr>
            <w:tcW w:w="8181" w:type="dxa"/>
            <w:gridSpan w:val="4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hAnsi="Times New Roman" w:cs="Times New Roman"/>
                <w:b/>
                <w:sz w:val="24"/>
                <w:szCs w:val="24"/>
              </w:rPr>
              <w:t>МБОУ Хандагайтинская СОШ</w:t>
            </w:r>
          </w:p>
        </w:tc>
        <w:tc>
          <w:tcPr>
            <w:tcW w:w="1164" w:type="dxa"/>
          </w:tcPr>
          <w:p w:rsidR="002F2F9D" w:rsidRPr="00A72DD4" w:rsidRDefault="002F2F9D" w:rsidP="00A72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CF4">
              <w:rPr>
                <w:rFonts w:ascii="Times New Roman" w:hAnsi="Times New Roman"/>
                <w:sz w:val="24"/>
                <w:szCs w:val="24"/>
              </w:rPr>
              <w:t>Родительский патруль по графику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по 2 февраля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/>
                <w:sz w:val="24"/>
                <w:szCs w:val="24"/>
              </w:rPr>
              <w:t>Зам.дир по БППВ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рейды семей, состоящих на разных учетах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по 3 февраля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/>
                <w:sz w:val="24"/>
                <w:szCs w:val="24"/>
              </w:rPr>
              <w:t>Зам.дир по БППВ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Классные часы, приуроченные национальному празднику «Шагаа – эртиневис 2022» 1-11 кл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24-26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2F9D" w:rsidRPr="002F2F9D" w:rsidRDefault="002F2F9D" w:rsidP="002F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Республиканский (заочный) конкурс рисунков «Праздничный калейдоскоп»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13-22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Кл.рук, учитель ИЗО, старшие вожатые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2F2F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Творческий (заочный) конкурс под хештегом #ШагааРДШ #РДШТыва</w:t>
            </w:r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узун-тыныш</w:t>
            </w:r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кожамыктар</w:t>
            </w:r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- тывызыктар</w:t>
            </w:r>
          </w:p>
          <w:p w:rsidR="002F2F9D" w:rsidRPr="00720CF4" w:rsidRDefault="002F2F9D" w:rsidP="00A72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sz w:val="24"/>
                <w:szCs w:val="24"/>
              </w:rPr>
              <w:t>1-2 кл, 2-3 кл, 5-6 кл, 7-8 кл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CF4">
              <w:rPr>
                <w:rFonts w:ascii="Times New Roman" w:hAnsi="Times New Roman" w:cs="Times New Roman"/>
                <w:bCs/>
                <w:sz w:val="24"/>
                <w:szCs w:val="24"/>
              </w:rPr>
              <w:t>Клрук, старшие вожатые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национальных видов спорта «Игры предков», приуроченный народному празднику «Шагаа» и культурному наследию народов России #ФестивальИгрыПредков17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хендирбе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тевек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канат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- аът шалбадаары</w:t>
            </w:r>
          </w:p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(во время уроков физкультуры)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МО ЗОЖ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F2F9D" w:rsidTr="002F2F9D">
        <w:tc>
          <w:tcPr>
            <w:tcW w:w="8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/>
                <w:b/>
                <w:sz w:val="24"/>
                <w:szCs w:val="24"/>
              </w:rPr>
              <w:t>МБОУ Ак-Чыраанская СОШ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 приуроченный национальному празднику «Шагаа – эртиневис 2022»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«Эн-не онзагай йѳрээл» -онлайн-конкурс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Тырык А.А. Кыргыс С.С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Челлендж-видеопожеланий «Всем водителям Тывы-Белой </w:t>
            </w: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дороги!» в рамках белого месяца и празднования «Шагаа-2022»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 Н.В, Баазан Б.А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(заочный) конкурс под хештегом #ШагааРДШ #РДШТыва (узун-тыныш, частушки «кожамыктар», танцевальный флешмоб «Декей оо», «Челер-ой»).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Шокар Ч.М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«Шаг чаагай, Шагаа чаагай!»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с.24 по 31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 Ч.Р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Юнармейский челлендж «Шаг-чаагай, Шагаа чаагай!»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18 по 22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Тюлюш Ч.Р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«Шаг чаазы моорлап келди!»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EB6B0D" w:rsidRDefault="002F2F9D" w:rsidP="00A72D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по ношению традиционных национальных костюмов «Тыва хевим чоргааралым» с выставлением фотографий с хештегом #Тывахевимчоргааралым2022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с 24 по 27 января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CF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720CF4" w:rsidRDefault="002F2F9D" w:rsidP="00A72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F2F9D" w:rsidTr="002F2F9D">
        <w:tc>
          <w:tcPr>
            <w:tcW w:w="8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Саглынская СОШ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A72DD4" w:rsidRDefault="002F2F9D" w:rsidP="00A72D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«Огбелернин боодей оонче» экскурсия в 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24.01.21г</w:t>
            </w:r>
          </w:p>
        </w:tc>
        <w:tc>
          <w:tcPr>
            <w:tcW w:w="2060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 музеем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часы «Шаг чаагай, шагаа чааг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25.01.21г</w:t>
            </w:r>
          </w:p>
        </w:tc>
        <w:tc>
          <w:tcPr>
            <w:tcW w:w="206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1-10 классов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«Шагаа!»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26.01.21г</w:t>
            </w:r>
          </w:p>
        </w:tc>
        <w:tc>
          <w:tcPr>
            <w:tcW w:w="2060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увинские народные игры: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 xml:space="preserve"> Кажык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таалынарам</w:t>
            </w: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; Тевек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тээлинерем че (онлайн)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27.01.21г</w:t>
            </w:r>
          </w:p>
        </w:tc>
        <w:tc>
          <w:tcPr>
            <w:tcW w:w="206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Тувинские народные мероприятия: Дурген чугаа; Узун тыныш;Улегер домактар; Тывызыктар;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28.01.21г</w:t>
            </w:r>
          </w:p>
        </w:tc>
        <w:tc>
          <w:tcPr>
            <w:tcW w:w="206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«Тыва хевим чоргааралым» конкурс среди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29.01.21г</w:t>
            </w:r>
          </w:p>
        </w:tc>
        <w:tc>
          <w:tcPr>
            <w:tcW w:w="206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6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перед праздником «Шагаа – 2022» </w:t>
            </w:r>
          </w:p>
        </w:tc>
        <w:tc>
          <w:tcPr>
            <w:tcW w:w="1950" w:type="dxa"/>
          </w:tcPr>
          <w:p w:rsidR="002F2F9D" w:rsidRPr="00737E8A" w:rsidRDefault="002F2F9D" w:rsidP="00A7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23.01.22г</w:t>
            </w:r>
          </w:p>
        </w:tc>
        <w:tc>
          <w:tcPr>
            <w:tcW w:w="2060" w:type="dxa"/>
          </w:tcPr>
          <w:p w:rsidR="002F2F9D" w:rsidRPr="00737E8A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БППВ</w:t>
            </w:r>
          </w:p>
        </w:tc>
        <w:tc>
          <w:tcPr>
            <w:tcW w:w="1164" w:type="dxa"/>
          </w:tcPr>
          <w:p w:rsidR="002F2F9D" w:rsidRDefault="002F2F9D" w:rsidP="00A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F2F9D" w:rsidTr="002F2F9D">
        <w:tc>
          <w:tcPr>
            <w:tcW w:w="8181" w:type="dxa"/>
            <w:gridSpan w:val="4"/>
          </w:tcPr>
          <w:p w:rsidR="002F2F9D" w:rsidRPr="001230B3" w:rsidRDefault="002F2F9D" w:rsidP="00A72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0B3">
              <w:rPr>
                <w:rFonts w:ascii="Times New Roman" w:hAnsi="Times New Roman" w:cs="Times New Roman"/>
                <w:b/>
              </w:rPr>
              <w:t>МБУ ДО Дом творчества</w:t>
            </w:r>
          </w:p>
        </w:tc>
        <w:tc>
          <w:tcPr>
            <w:tcW w:w="1164" w:type="dxa"/>
          </w:tcPr>
          <w:p w:rsidR="002F2F9D" w:rsidRPr="001230B3" w:rsidRDefault="002F2F9D" w:rsidP="00A72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«Шагаа деп чул», «Дошка деп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22.01.2022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Донгак Ч.Ч.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Шаг чаагай Шагаа чаагай»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24.01.2022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Ховалыг А.К.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1230B3" w:rsidRDefault="002F2F9D" w:rsidP="001230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«Тыва улустун аас чогаалынын хевирлери»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Монгуш А.А.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Челер-Ой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Ооржак А.З.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 тоолдар ораны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Сат Б.О.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«Кажык деп чул, оон хевирлери»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Шулуу Ч.А.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«Математика – аас чогаалда»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Бадыргы Н.А.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30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0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 кинофильма «Тыва чаагай чанчылдар, Шагаа-биле!»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0B3">
              <w:rPr>
                <w:rFonts w:ascii="Times New Roman" w:hAnsi="Times New Roman" w:cs="Times New Roman"/>
                <w:bCs/>
                <w:sz w:val="24"/>
                <w:szCs w:val="24"/>
              </w:rPr>
              <w:t>Ондар Ч.О.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«Шагаа-биле»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31.01.2022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230B3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 С.С.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2F2F9D" w:rsidP="0012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8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1D5E37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Дус-Дагская СОШ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1D5E37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395D79" w:rsidRDefault="002F2F9D" w:rsidP="001D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Оформление </w:t>
            </w:r>
            <w:r w:rsidRPr="00395D79">
              <w:rPr>
                <w:rFonts w:ascii="Times New Roman" w:hAnsi="Times New Roman" w:cs="Times New Roman"/>
                <w:sz w:val="24"/>
                <w:szCs w:val="28"/>
              </w:rPr>
              <w:t>нац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ионального праздника Шагаа- 2022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15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воспитательной службы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учителей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классных часов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Шагаа - эртиневис» для учащихся 1-4 классов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1331D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  <w:r w:rsidR="002F2F9D">
              <w:rPr>
                <w:rFonts w:ascii="Times New Roman" w:hAnsi="Times New Roman" w:cs="Times New Roman"/>
                <w:sz w:val="24"/>
                <w:szCs w:val="24"/>
              </w:rPr>
              <w:t xml:space="preserve"> 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классных часов «Шагаанын сузуктери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учащихся 5-11  классов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1331D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  <w:r w:rsidR="002F2F9D">
              <w:rPr>
                <w:rFonts w:ascii="Times New Roman" w:hAnsi="Times New Roman" w:cs="Times New Roman"/>
                <w:sz w:val="24"/>
                <w:szCs w:val="24"/>
              </w:rPr>
              <w:t xml:space="preserve"> 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Мини-проект «Декоративная роспись пиала»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Ч.К., социальный педагог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Онлайн-смотр национальной одежды «Тыва хевим чоргааралым»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и литературы, учителя ВС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онлайн-викторине  «Шагаам-2022»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января по 03  февраля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республиканском заочном конкурсе рисунков «Праздничный калейдоскоп»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января по 01 марта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Челлендж-видео пожеланий «Всем водителям Тувы – Белой дороги!» в рамках белого месяца празднования «Шагаа-2022»»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 января по 03 февраля  2022г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Юнармейский челлендж «Шаг-чаагай, Шагаа чаагай!»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 по 29 января 2022г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331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 xml:space="preserve">Национальная  тувинская игра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1331DD">
              <w:rPr>
                <w:rFonts w:ascii="Times New Roman" w:hAnsi="Times New Roman" w:cs="Times New Roman"/>
                <w:sz w:val="24"/>
                <w:szCs w:val="28"/>
              </w:rPr>
              <w:t>Хендирбе сыггары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2F2F9D" w:rsidRPr="005B2301" w:rsidRDefault="002F2F9D" w:rsidP="001D5E3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2F2F9D" w:rsidP="001D5E3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Национальная  тувинская игра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B2301">
              <w:rPr>
                <w:rFonts w:ascii="Times New Roman" w:hAnsi="Times New Roman" w:cs="Times New Roman"/>
                <w:sz w:val="24"/>
                <w:szCs w:val="28"/>
              </w:rPr>
              <w:t>«Тевек»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5B2301" w:rsidRDefault="001331DD" w:rsidP="001D5E3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31</w:t>
            </w:r>
            <w:r w:rsidR="002F2F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января 2022г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2F2F9D" w:rsidRPr="005B2301" w:rsidRDefault="002F2F9D" w:rsidP="001D5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B2301" w:rsidRDefault="002F2F9D" w:rsidP="001D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тувинская «Аргамчы»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B2301" w:rsidRDefault="001331DD" w:rsidP="001D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F9D">
              <w:rPr>
                <w:rFonts w:ascii="Times New Roman" w:hAnsi="Times New Roman" w:cs="Times New Roman"/>
                <w:sz w:val="24"/>
                <w:szCs w:val="24"/>
              </w:rPr>
              <w:t>1 января 2022г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  <w:p w:rsidR="002F2F9D" w:rsidRPr="005B2301" w:rsidRDefault="002F2F9D" w:rsidP="001D5E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B2301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Белому месячнику празднования «Шагаа-2022» (проведение генеральных  уборок  в учебных кабинетах)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2F9D" w:rsidRPr="005B2301" w:rsidRDefault="002F2F9D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января 2022г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B2301" w:rsidRDefault="002F2F9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2F2F9D" w:rsidRPr="005B2301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ВВР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акция «Мы за безопасность»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B2301" w:rsidRDefault="002F2F9D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24 января по 03 февраля 2022г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аместитель директора по БППВ</w:t>
            </w:r>
          </w:p>
          <w:p w:rsidR="002F2F9D" w:rsidRDefault="002F2F9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Мандалотерапия с учениками требующего особого внимания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 школы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0F07D5" w:rsidP="001D5E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2F2F9D" w:rsidTr="002F2F9D">
        <w:tc>
          <w:tcPr>
            <w:tcW w:w="8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11211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Чаа-Суурская СОШ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11211" w:rsidRDefault="002F2F9D" w:rsidP="00123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«Шаг чаагай-Шагаа чаагай» </w:t>
            </w:r>
          </w:p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26.01.22г.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Библиотекарь Чулдум-оол С.К.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«Праздничный калейдоскоп»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–психолог Доспан А.В.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викторина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ВР –Монгуш О.И.</w:t>
            </w:r>
          </w:p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онкурс устное народное творчество «Чеченежиилем че!»</w:t>
            </w:r>
          </w:p>
          <w:p w:rsidR="002F2F9D" w:rsidRPr="00C25502" w:rsidRDefault="002F2F9D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Старшая вожатая –Санаа С.А.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«Кажыктаалам че!»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26.01.22г. 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Преподаватель организатор ОБЖ – Шарый-оол Д.В.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Оюн-моорей «Буга шыдыраа»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0F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.01.222г.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Воспитатель Монгуш Ч.И.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 «Сыдымчы»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БППВ – Кыргыс К.Р.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конкурс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«Тевек ойнап адаанажыыл!»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29.01.22г.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Зам по БППВ – Кыргыс К.Р.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«Ыдыктыг шагаавыстын моорейлери»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«Тыва чемни алгаалынар!»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24.01.2022г.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класса Т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юлюш З.Д.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Шагаа «Хоглуг ог»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Тюлюш М.К.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«Хуулгаазын кажыктарым!»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25.01.2022г.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Монгуш Ч.И.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«Шагаа-2022 чыл!»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2F9D"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Шожап С.Б.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 - ыдыктыг байырлалывыс»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2F9D"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Дамбажык Д.О.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 байырлалы»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2F9D"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Донгак А.Ю.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 шагы «Шагаа-биле! Чылдар чыскаалы» 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2F9D"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Санаа С.А.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Звёздный час "Шаг-чаагай, шагаа-чаагай"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0F07D5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2F9D" w:rsidRPr="00C25502">
              <w:rPr>
                <w:rFonts w:ascii="Times New Roman" w:hAnsi="Times New Roman" w:cs="Times New Roman"/>
                <w:sz w:val="24"/>
                <w:szCs w:val="24"/>
              </w:rPr>
              <w:t>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класса 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Доспан О.К.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 шагы «Шагаалаалы!»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28.01.2022г.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  <w:r w:rsidRPr="00C25502">
              <w:rPr>
                <w:rFonts w:ascii="Times New Roman" w:hAnsi="Times New Roman" w:cs="Times New Roman"/>
                <w:sz w:val="24"/>
                <w:szCs w:val="24"/>
              </w:rPr>
              <w:t xml:space="preserve"> Ооржак Н.А.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502" w:rsidRDefault="002F2F9D" w:rsidP="00C1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F9D" w:rsidTr="002F2F9D">
        <w:tc>
          <w:tcPr>
            <w:tcW w:w="81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5E3078" w:rsidRDefault="002F2F9D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078">
              <w:rPr>
                <w:rFonts w:ascii="Times New Roman" w:hAnsi="Times New Roman" w:cs="Times New Roman"/>
                <w:b/>
                <w:sz w:val="24"/>
                <w:szCs w:val="24"/>
              </w:rPr>
              <w:t>МБОУ Солчурская СОШ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5E3078" w:rsidRDefault="002F2F9D" w:rsidP="00C11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Патронаж семей-подучетников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В течение праздника Шагаа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Социальные педагоги, 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Родительский патруль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Классные руководители, родители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F9D" w:rsidRPr="00C25F58" w:rsidRDefault="001331D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Конкурсы по УНТ</w:t>
            </w:r>
            <w:r>
              <w:rPr>
                <w:rFonts w:ascii="Times New Roman" w:hAnsi="Times New Roman" w:cs="Times New Roman"/>
              </w:rPr>
              <w:t xml:space="preserve"> (в классах)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-тывызыктар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-улегер домактар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-узун тыныш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-дурген чугаа</w:t>
            </w:r>
          </w:p>
          <w:p w:rsidR="002F2F9D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-кожамыктар</w:t>
            </w:r>
          </w:p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-ырлар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24.01.22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C25F58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Default="001331D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Аскак-кадай, Чинчи чажырары (в кабинетах)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25.01.22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2F2F9D" w:rsidP="00C11211">
            <w:pPr>
              <w:pStyle w:val="a6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 xml:space="preserve">Саая Л.О., </w:t>
            </w: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9D" w:rsidRPr="00C25F58" w:rsidRDefault="001331DD" w:rsidP="00C1121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Онлайн-конкурс «</w:t>
            </w:r>
            <w:r w:rsidRPr="00C25F58">
              <w:rPr>
                <w:rFonts w:ascii="Times New Roman" w:eastAsia="Calibri" w:hAnsi="Times New Roman" w:cs="Times New Roman"/>
                <w:bCs/>
              </w:rPr>
              <w:t>Хенд</w:t>
            </w:r>
            <w:r>
              <w:rPr>
                <w:rFonts w:ascii="Times New Roman" w:eastAsia="Calibri" w:hAnsi="Times New Roman" w:cs="Times New Roman"/>
                <w:bCs/>
              </w:rPr>
              <w:t>ирбе сый шавары, аьт шалбалаары»</w:t>
            </w:r>
            <w:r w:rsidRPr="00C25F5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26.01.22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Донгак А.А., 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</w:t>
            </w:r>
            <w:r w:rsidRPr="00C25F58">
              <w:rPr>
                <w:rFonts w:ascii="Times New Roman" w:hAnsi="Times New Roman" w:cs="Times New Roman"/>
              </w:rPr>
              <w:t>мотр национальных костюмов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hAnsi="Times New Roman" w:cs="Times New Roman"/>
              </w:rPr>
            </w:pPr>
            <w:r w:rsidRPr="00C25F58">
              <w:rPr>
                <w:rFonts w:ascii="Times New Roman" w:hAnsi="Times New Roman" w:cs="Times New Roman"/>
              </w:rPr>
              <w:t>29.01.22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r w:rsidRPr="00C25F58">
              <w:rPr>
                <w:rFonts w:ascii="Times New Roman" w:hAnsi="Times New Roman" w:cs="Times New Roman"/>
                <w:bCs/>
              </w:rPr>
              <w:t>Саая А.О., Кара-Сал А.Д.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«Шагаа-биле!»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20.01 – 25.01.22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r w:rsidRPr="00C25F58">
              <w:rPr>
                <w:rFonts w:ascii="Times New Roman" w:hAnsi="Times New Roman" w:cs="Times New Roman"/>
                <w:bCs/>
              </w:rPr>
              <w:t>Сат Р.Д., Донгак Д.О., 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Заочный к</w:t>
            </w:r>
            <w:r w:rsidRPr="00C25F58">
              <w:rPr>
                <w:rFonts w:ascii="Times New Roman" w:hAnsi="Times New Roman" w:cs="Times New Roman"/>
              </w:rPr>
              <w:t>онкурс рисунков героев тувинских сказок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25F58">
              <w:rPr>
                <w:rFonts w:ascii="Times New Roman" w:eastAsia="Calibri" w:hAnsi="Times New Roman" w:cs="Times New Roman"/>
                <w:bCs/>
              </w:rPr>
              <w:t>18.01.22-24.01.22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Монгуш С.А.</w:t>
            </w:r>
            <w:r w:rsidRPr="00C25F58">
              <w:rPr>
                <w:rFonts w:ascii="Times New Roman" w:hAnsi="Times New Roman" w:cs="Times New Roman"/>
                <w:bCs/>
              </w:rPr>
              <w:t>, 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Default="001331DD" w:rsidP="00C112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2F2F9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25F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Онлайн-челленж «</w:t>
            </w:r>
            <w:r w:rsidRPr="00C25F58">
              <w:rPr>
                <w:rFonts w:ascii="Times New Roman" w:eastAsia="Times New Roman" w:hAnsi="Times New Roman" w:cs="Times New Roman"/>
              </w:rPr>
              <w:t>Тевек</w:t>
            </w:r>
            <w:r>
              <w:rPr>
                <w:rFonts w:ascii="Times New Roman" w:eastAsia="Times New Roman" w:hAnsi="Times New Roman" w:cs="Times New Roman"/>
              </w:rPr>
              <w:t>тээлем че!»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>28.01.22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  <w:r w:rsidRPr="00C25F58">
              <w:rPr>
                <w:rFonts w:ascii="Times New Roman" w:eastAsia="Times New Roman" w:hAnsi="Times New Roman" w:cs="Times New Roman"/>
              </w:rPr>
              <w:t xml:space="preserve">Монгуш А.О., </w:t>
            </w:r>
            <w:r>
              <w:rPr>
                <w:rFonts w:ascii="Times New Roman" w:eastAsia="Times New Roman" w:hAnsi="Times New Roman" w:cs="Times New Roman"/>
              </w:rPr>
              <w:t xml:space="preserve"> Монгуш К.М, </w:t>
            </w:r>
            <w:r w:rsidRPr="00C25F58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F9D" w:rsidRPr="00C25F58" w:rsidRDefault="002F2F9D" w:rsidP="00C1121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31DD" w:rsidTr="002F2F9D"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Экскурсии в школьный музей. Музейные уроки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20.01.22</w:t>
            </w:r>
          </w:p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31DD" w:rsidRPr="00C25F58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 О.К.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1DD" w:rsidRPr="00C25F58" w:rsidRDefault="001331DD" w:rsidP="00C112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:rsidR="00A72DD4" w:rsidRDefault="00A72DD4" w:rsidP="00A72DD4">
      <w:pPr>
        <w:jc w:val="center"/>
      </w:pPr>
    </w:p>
    <w:p w:rsidR="001230B3" w:rsidRDefault="001230B3" w:rsidP="001230B3">
      <w:pPr>
        <w:jc w:val="right"/>
        <w:rPr>
          <w:rFonts w:ascii="Times New Roman" w:hAnsi="Times New Roman" w:cs="Times New Roman"/>
        </w:rPr>
        <w:sectPr w:rsidR="001230B3" w:rsidSect="001230B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230B3" w:rsidRPr="001230B3" w:rsidRDefault="001230B3" w:rsidP="00F62705">
      <w:pPr>
        <w:pStyle w:val="1"/>
        <w:spacing w:before="25"/>
        <w:ind w:left="3318" w:right="3633"/>
        <w:jc w:val="center"/>
      </w:pPr>
    </w:p>
    <w:sectPr w:rsidR="001230B3" w:rsidRPr="001230B3" w:rsidSect="00F62705">
      <w:footerReference w:type="default" r:id="rId7"/>
      <w:pgSz w:w="16840" w:h="11910" w:orient="landscape"/>
      <w:pgMar w:top="480" w:right="540" w:bottom="500" w:left="920" w:header="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B" w:rsidRDefault="00A92FBB">
      <w:pPr>
        <w:spacing w:after="0" w:line="240" w:lineRule="auto"/>
      </w:pPr>
      <w:r>
        <w:separator/>
      </w:r>
    </w:p>
  </w:endnote>
  <w:endnote w:type="continuationSeparator" w:id="0">
    <w:p w:rsidR="00A92FBB" w:rsidRDefault="00A9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9D" w:rsidRDefault="002F2F9D">
    <w:pPr>
      <w:pStyle w:val="a7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7227570</wp:posOffset>
              </wp:positionV>
              <wp:extent cx="4209415" cy="2787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F9D" w:rsidRDefault="002F2F9D">
                          <w:pPr>
                            <w:spacing w:before="12" w:line="290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155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14.01.2022.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Сенди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Ч.Х.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2FA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30.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 создана: 14.01.2022 05:37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9pt;margin-top:569.1pt;width:331.45pt;height: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bLxAIAAK8FAAAOAAAAZHJzL2Uyb0RvYy54bWysVEtu2zAQ3RfoHQjuFX0q25IQOUgsqyiQ&#10;foC0B6AlyiIqkSpJW06DLrrvFXqHLrrorldwbtQhZTtOggJFWy2IITl8M2/maU7PNm2D1lQqJniK&#10;/RMPI8oLUTK+TPG7t7kTYaQ04SVpBKcpvqYKn02fPjntu4QGohZNSSUCEK6SvktxrXWXuK4qatoS&#10;dSI6yuGyErIlGrZy6ZaS9IDeNm7geWO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" filled="f" stroked="f">
              <v:textbox inset="0,0,0,0">
                <w:txbxContent>
                  <w:p w:rsidR="002F2F9D" w:rsidRDefault="002F2F9D">
                    <w:pPr>
                      <w:spacing w:before="12" w:line="290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155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14.01.2022.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Сенди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Ч.Х.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2FA"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30.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 создана: 14.01.2022 05:37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B" w:rsidRDefault="00A92FBB">
      <w:pPr>
        <w:spacing w:after="0" w:line="240" w:lineRule="auto"/>
      </w:pPr>
      <w:r>
        <w:separator/>
      </w:r>
    </w:p>
  </w:footnote>
  <w:footnote w:type="continuationSeparator" w:id="0">
    <w:p w:rsidR="00A92FBB" w:rsidRDefault="00A92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52"/>
    <w:multiLevelType w:val="hybridMultilevel"/>
    <w:tmpl w:val="A048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6"/>
    <w:rsid w:val="00074CC6"/>
    <w:rsid w:val="000F07D5"/>
    <w:rsid w:val="001230B3"/>
    <w:rsid w:val="001331DD"/>
    <w:rsid w:val="001D5E37"/>
    <w:rsid w:val="002F2F9D"/>
    <w:rsid w:val="003653BD"/>
    <w:rsid w:val="0046318F"/>
    <w:rsid w:val="004E3EAE"/>
    <w:rsid w:val="005E3078"/>
    <w:rsid w:val="00672AD5"/>
    <w:rsid w:val="0076521B"/>
    <w:rsid w:val="00A72DD4"/>
    <w:rsid w:val="00A92FBB"/>
    <w:rsid w:val="00B30BC5"/>
    <w:rsid w:val="00BB22FA"/>
    <w:rsid w:val="00BE6ED3"/>
    <w:rsid w:val="00C11211"/>
    <w:rsid w:val="00E119FC"/>
    <w:rsid w:val="00F62705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13F7D7-A642-42F1-869C-3D849B4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30B3"/>
    <w:pPr>
      <w:widowControl w:val="0"/>
      <w:autoSpaceDE w:val="0"/>
      <w:autoSpaceDN w:val="0"/>
      <w:spacing w:after="0" w:line="240" w:lineRule="auto"/>
      <w:ind w:left="12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D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A72DD4"/>
    <w:rPr>
      <w:color w:val="0563C1" w:themeColor="hyperlink"/>
      <w:u w:val="single"/>
    </w:rPr>
  </w:style>
  <w:style w:type="paragraph" w:styleId="a6">
    <w:name w:val="No Spacing"/>
    <w:uiPriority w:val="1"/>
    <w:qFormat/>
    <w:rsid w:val="001230B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230B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3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230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30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1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2022-01-20T05:03:00Z</cp:lastPrinted>
  <dcterms:created xsi:type="dcterms:W3CDTF">2022-01-28T02:50:00Z</dcterms:created>
  <dcterms:modified xsi:type="dcterms:W3CDTF">2022-01-28T02:50:00Z</dcterms:modified>
</cp:coreProperties>
</file>