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C63426" w:rsidTr="00C63426">
        <w:trPr>
          <w:trHeight w:val="1452"/>
        </w:trPr>
        <w:tc>
          <w:tcPr>
            <w:tcW w:w="4928" w:type="dxa"/>
          </w:tcPr>
          <w:p w:rsidR="00C63426" w:rsidRDefault="00C63426" w:rsidP="00C63426">
            <w:pPr>
              <w:tabs>
                <w:tab w:val="left" w:pos="10972"/>
                <w:tab w:val="right" w:pos="14570"/>
              </w:tabs>
              <w:textAlignment w:val="baseline"/>
              <w:rPr>
                <w:b/>
                <w:bCs/>
                <w:color w:val="000000"/>
                <w:sz w:val="24"/>
                <w:szCs w:val="28"/>
                <w:bdr w:val="none" w:sz="0" w:space="0" w:color="auto" w:frame="1"/>
              </w:rPr>
            </w:pPr>
            <w:bookmarkStart w:id="0" w:name="_GoBack"/>
            <w:bookmarkEnd w:id="0"/>
          </w:p>
        </w:tc>
        <w:tc>
          <w:tcPr>
            <w:tcW w:w="4929" w:type="dxa"/>
          </w:tcPr>
          <w:p w:rsidR="00C63426" w:rsidRPr="00C63426" w:rsidRDefault="00C63426" w:rsidP="00C63426">
            <w:pPr>
              <w:shd w:val="clear" w:color="auto" w:fill="FFFFFF"/>
              <w:tabs>
                <w:tab w:val="left" w:pos="10972"/>
                <w:tab w:val="right" w:pos="14570"/>
              </w:tabs>
              <w:jc w:val="center"/>
              <w:textAlignment w:val="baseline"/>
              <w:rPr>
                <w:color w:val="000000"/>
                <w:sz w:val="24"/>
                <w:szCs w:val="28"/>
              </w:rPr>
            </w:pPr>
            <w:r w:rsidRPr="00C63426">
              <w:rPr>
                <w:bCs/>
                <w:color w:val="000000"/>
                <w:sz w:val="24"/>
                <w:szCs w:val="28"/>
                <w:bdr w:val="none" w:sz="0" w:space="0" w:color="auto" w:frame="1"/>
              </w:rPr>
              <w:t>УТВЕРЖДЕН</w:t>
            </w:r>
          </w:p>
          <w:p w:rsidR="00C63426" w:rsidRDefault="00C63426" w:rsidP="00C63426">
            <w:pPr>
              <w:jc w:val="center"/>
              <w:rPr>
                <w:b/>
                <w:bCs/>
                <w:color w:val="000000"/>
                <w:sz w:val="24"/>
                <w:szCs w:val="28"/>
                <w:bdr w:val="none" w:sz="0" w:space="0" w:color="auto" w:frame="1"/>
              </w:rPr>
            </w:pPr>
            <w:r w:rsidRPr="00C63426">
              <w:rPr>
                <w:rStyle w:val="a4"/>
                <w:rFonts w:eastAsia="Calibri"/>
                <w:b w:val="0"/>
                <w:sz w:val="24"/>
                <w:szCs w:val="28"/>
              </w:rPr>
              <w:t xml:space="preserve">решением Межведомственной комиссии по делам </w:t>
            </w:r>
            <w:r w:rsidRPr="00C63426">
              <w:rPr>
                <w:rStyle w:val="a4"/>
                <w:b w:val="0"/>
                <w:sz w:val="24"/>
                <w:szCs w:val="28"/>
              </w:rPr>
              <w:t xml:space="preserve"> </w:t>
            </w:r>
            <w:r w:rsidRPr="00C63426">
              <w:rPr>
                <w:rStyle w:val="a4"/>
                <w:rFonts w:eastAsia="Calibri"/>
                <w:b w:val="0"/>
                <w:sz w:val="24"/>
                <w:szCs w:val="28"/>
              </w:rPr>
              <w:t>несовершеннолетних и защите их прав при Правительстве Республики Тыв</w:t>
            </w:r>
            <w:r w:rsidRPr="00C63426">
              <w:rPr>
                <w:rStyle w:val="a4"/>
                <w:b w:val="0"/>
                <w:sz w:val="24"/>
                <w:szCs w:val="28"/>
              </w:rPr>
              <w:t xml:space="preserve">а </w:t>
            </w:r>
            <w:r w:rsidRPr="00C63426">
              <w:rPr>
                <w:rStyle w:val="a4"/>
                <w:rFonts w:eastAsia="Calibri"/>
                <w:b w:val="0"/>
                <w:sz w:val="24"/>
                <w:szCs w:val="28"/>
              </w:rPr>
              <w:t>(протокол от 2</w:t>
            </w:r>
            <w:r>
              <w:rPr>
                <w:rStyle w:val="a4"/>
                <w:rFonts w:eastAsia="Calibri"/>
                <w:b w:val="0"/>
                <w:sz w:val="24"/>
                <w:szCs w:val="28"/>
              </w:rPr>
              <w:t xml:space="preserve"> </w:t>
            </w:r>
            <w:r w:rsidRPr="00C63426">
              <w:rPr>
                <w:rStyle w:val="a4"/>
                <w:b w:val="0"/>
                <w:sz w:val="24"/>
                <w:szCs w:val="28"/>
              </w:rPr>
              <w:t>апреля</w:t>
            </w:r>
            <w:r>
              <w:rPr>
                <w:rStyle w:val="a4"/>
                <w:b w:val="0"/>
                <w:sz w:val="24"/>
                <w:szCs w:val="28"/>
              </w:rPr>
              <w:t xml:space="preserve"> </w:t>
            </w:r>
            <w:r w:rsidR="00B44D20">
              <w:rPr>
                <w:rStyle w:val="a4"/>
                <w:b w:val="0"/>
                <w:sz w:val="24"/>
                <w:szCs w:val="28"/>
              </w:rPr>
              <w:t>2015</w:t>
            </w:r>
            <w:r w:rsidRPr="00C63426">
              <w:rPr>
                <w:rStyle w:val="a4"/>
                <w:b w:val="0"/>
                <w:sz w:val="24"/>
                <w:szCs w:val="28"/>
              </w:rPr>
              <w:t xml:space="preserve"> года</w:t>
            </w:r>
            <w:r>
              <w:rPr>
                <w:rStyle w:val="a4"/>
                <w:b w:val="0"/>
                <w:sz w:val="24"/>
                <w:szCs w:val="28"/>
              </w:rPr>
              <w:t xml:space="preserve"> </w:t>
            </w:r>
            <w:r w:rsidRPr="00C63426">
              <w:rPr>
                <w:rStyle w:val="a4"/>
                <w:b w:val="0"/>
                <w:sz w:val="24"/>
                <w:szCs w:val="28"/>
              </w:rPr>
              <w:t>№ 2</w:t>
            </w:r>
            <w:r w:rsidRPr="00C63426">
              <w:rPr>
                <w:rStyle w:val="a4"/>
                <w:rFonts w:eastAsia="Calibri"/>
                <w:b w:val="0"/>
                <w:sz w:val="24"/>
                <w:szCs w:val="28"/>
              </w:rPr>
              <w:t>)</w:t>
            </w:r>
          </w:p>
        </w:tc>
      </w:tr>
    </w:tbl>
    <w:p w:rsidR="00E67BFD" w:rsidRDefault="00E67BFD" w:rsidP="004A0C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 действий</w:t>
      </w:r>
      <w:r w:rsidR="00765F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родителей</w:t>
      </w:r>
      <w:r w:rsidRPr="004A0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 исчезновении ребенка</w:t>
      </w:r>
    </w:p>
    <w:p w:rsidR="00E67BFD" w:rsidRPr="004A0C5E" w:rsidRDefault="00E67BFD" w:rsidP="00302B1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Уточните последне</w:t>
      </w:r>
      <w:r w:rsidR="00765F28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местонахождение несовершенно</w:t>
      </w: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летнего.</w:t>
      </w:r>
    </w:p>
    <w:p w:rsidR="00E67BFD" w:rsidRPr="004A0C5E" w:rsidRDefault="00E67BFD" w:rsidP="00302B1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Выясните у друзей, знакомых, когда последние видели несовершеннолетнего, при каких обстоятельствах.</w:t>
      </w:r>
    </w:p>
    <w:p w:rsidR="00E67BFD" w:rsidRPr="004A0C5E" w:rsidRDefault="00E67BFD" w:rsidP="00302B1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Ознакомьтесь с записными книжками, дневником и другими записями</w:t>
      </w:r>
      <w:r w:rsidR="00765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они имеются), записи в социальных сетях </w:t>
      </w: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несовершеннолетнего для уточнения его связей, выяснения намерений подростка. Имеющуюся информацию предоставьте сотрудникам милиции.</w:t>
      </w:r>
    </w:p>
    <w:p w:rsidR="00E67BFD" w:rsidRPr="004A0C5E" w:rsidRDefault="00E67BFD" w:rsidP="00302B1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сотового телефона у несовершеннолетнего, запросите детализацию звонков подростка в офисе компании сотовой связи, обзвоните абонентов входящих и исходящих вызовов за текущий день.</w:t>
      </w:r>
    </w:p>
    <w:p w:rsidR="00E67BFD" w:rsidRPr="004A0C5E" w:rsidRDefault="00E67BFD" w:rsidP="00302B1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Обратитесь в справочную службу скорой помощи для получения возможных сведений о несовершеннолетнем.</w:t>
      </w:r>
    </w:p>
    <w:p w:rsidR="00E67BFD" w:rsidRPr="004A0C5E" w:rsidRDefault="00E67BFD" w:rsidP="00302B1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психологических особенностей и индивидуальных склонностей несовершеннолетнего, проверьте места его возможного нахождения.</w:t>
      </w:r>
    </w:p>
    <w:p w:rsidR="00E67BFD" w:rsidRPr="004A0C5E" w:rsidRDefault="00E67BFD" w:rsidP="00302B1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Информируйте родственников, знакомых о фактах</w:t>
      </w:r>
      <w:r w:rsidR="00765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причинах</w:t>
      </w: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ухода несовершеннолетнего, поинтересуйтесь, когда и при каких обстоятельствах они видели подростка, попросите оказать посильную помощь в его розыске.</w:t>
      </w:r>
    </w:p>
    <w:p w:rsidR="00E67BFD" w:rsidRPr="004A0C5E" w:rsidRDefault="00E67BFD" w:rsidP="00302B1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65F2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</w:t>
      </w: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времени обойдите берега ближних водоемов</w:t>
      </w:r>
      <w:r w:rsidR="00765F2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заброшенные стройки и т.д.</w:t>
      </w:r>
    </w:p>
    <w:p w:rsidR="00E67BFD" w:rsidRPr="004A0C5E" w:rsidRDefault="00E67BFD" w:rsidP="00302B1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Ваши усилия не дали положительных результатов, обратитесь с заявлением  о розыске в дежурную часть ближайшего отделения милиции.</w:t>
      </w:r>
    </w:p>
    <w:p w:rsidR="00E67BFD" w:rsidRPr="004A0C5E" w:rsidRDefault="00E67BFD" w:rsidP="00302B1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ребенок в возрасте до 7 лет, или Вами получена информация, что в отношении ребенка могло быть совершено преступление, незамедлительно сообщите об этом в дежурную часть ближайшего отделения милиции или по телефону «02».</w:t>
      </w:r>
    </w:p>
    <w:p w:rsidR="00E67BFD" w:rsidRPr="004A0C5E" w:rsidRDefault="00E67BFD" w:rsidP="00302B1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установлении местонахождения ребенка, в том числе, совершающих самовольные уходы неоднократно, выясните, что послужило причиной ухода, где он находился, с кем общался. Постарайтесь объяснить, что в отношении него могло быть совершено преступление. </w:t>
      </w:r>
    </w:p>
    <w:p w:rsidR="00E67BFD" w:rsidRPr="004A0C5E" w:rsidRDefault="00765F28" w:rsidP="00302B11">
      <w:pPr>
        <w:tabs>
          <w:tab w:val="num" w:pos="0"/>
          <w:tab w:val="left" w:pos="993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подаете заявление на розыск предоставьте</w:t>
      </w:r>
      <w:r w:rsidR="00CD6C8F">
        <w:rPr>
          <w:rFonts w:ascii="Times New Roman" w:eastAsia="Times New Roman" w:hAnsi="Times New Roman" w:cs="Times New Roman"/>
          <w:sz w:val="28"/>
          <w:szCs w:val="28"/>
          <w:lang w:eastAsia="ru-RU"/>
        </w:rPr>
        <w:t>: к</w:t>
      </w:r>
      <w:r w:rsidR="00C06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BFD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заявлению о розыске подростка прилагается фото разыскиваемого несовершеннолетнего, соответствующее возрасту, данные паспорта или свидетельства о рождении несовершеннолетнего, распечатка детализации звонков на сотовый телефон несовершеннолетнего, личные записи несовершеннолетнего, которые могут оказать помощь в его розыске.</w:t>
      </w:r>
    </w:p>
    <w:p w:rsidR="00302B11" w:rsidRPr="004A0C5E" w:rsidRDefault="00302B11" w:rsidP="00302B11">
      <w:pPr>
        <w:tabs>
          <w:tab w:val="num" w:pos="0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1867" w:rsidRPr="004A0C5E" w:rsidRDefault="001D1867" w:rsidP="00CD6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C5E">
        <w:rPr>
          <w:rFonts w:ascii="Times New Roman" w:hAnsi="Times New Roman" w:cs="Times New Roman"/>
          <w:b/>
          <w:sz w:val="28"/>
          <w:szCs w:val="28"/>
        </w:rPr>
        <w:lastRenderedPageBreak/>
        <w:t>Алгоритм действий школы</w:t>
      </w:r>
      <w:r w:rsidR="00302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C5E">
        <w:rPr>
          <w:rFonts w:ascii="Times New Roman" w:hAnsi="Times New Roman" w:cs="Times New Roman"/>
          <w:b/>
          <w:sz w:val="28"/>
          <w:szCs w:val="28"/>
        </w:rPr>
        <w:t>по предупреждению и выявлению</w:t>
      </w:r>
    </w:p>
    <w:p w:rsidR="001D1867" w:rsidRDefault="001D1867" w:rsidP="00CD6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C5E">
        <w:rPr>
          <w:rFonts w:ascii="Times New Roman" w:hAnsi="Times New Roman" w:cs="Times New Roman"/>
          <w:b/>
          <w:sz w:val="28"/>
          <w:szCs w:val="28"/>
        </w:rPr>
        <w:t>самовольных уходов</w:t>
      </w:r>
      <w:r w:rsidR="006D1C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C5E">
        <w:rPr>
          <w:rFonts w:ascii="Times New Roman" w:hAnsi="Times New Roman" w:cs="Times New Roman"/>
          <w:b/>
          <w:sz w:val="28"/>
          <w:szCs w:val="28"/>
        </w:rPr>
        <w:t>несовершеннолетних из семей</w:t>
      </w:r>
    </w:p>
    <w:p w:rsidR="00CD6C8F" w:rsidRPr="00CD6C8F" w:rsidRDefault="00CD6C8F" w:rsidP="00CD6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867" w:rsidRPr="004A0C5E" w:rsidRDefault="001D1867" w:rsidP="00C063E7">
      <w:pPr>
        <w:numPr>
          <w:ilvl w:val="0"/>
          <w:numId w:val="2"/>
        </w:numPr>
        <w:tabs>
          <w:tab w:val="clear" w:pos="2204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Анализ причин самовольных уходов несовершеннолетних из семьи на основе анкетирования  «Причины уходов ребенка из дома». Приложение № 1</w:t>
      </w:r>
    </w:p>
    <w:p w:rsidR="001D1867" w:rsidRPr="004A0C5E" w:rsidRDefault="001D1867" w:rsidP="00C063E7">
      <w:pPr>
        <w:numPr>
          <w:ilvl w:val="0"/>
          <w:numId w:val="2"/>
        </w:numPr>
        <w:tabs>
          <w:tab w:val="clear" w:pos="2204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Выявление и учет детей, совершавших самовольные уходы из семей (личные беседы, информация от КПД, ПДН).</w:t>
      </w:r>
    </w:p>
    <w:p w:rsidR="001D1867" w:rsidRPr="004A0C5E" w:rsidRDefault="001D1867" w:rsidP="00C063E7">
      <w:pPr>
        <w:numPr>
          <w:ilvl w:val="0"/>
          <w:numId w:val="2"/>
        </w:numPr>
        <w:tabs>
          <w:tab w:val="clear" w:pos="2204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Выявление и учет детей, не посещающих учебное заведение. Выяснение причин непосещения. Работа с учащимся и родителями по привлечению ребенка к обучению в школе. (Приложение № 2).</w:t>
      </w:r>
    </w:p>
    <w:p w:rsidR="00302B11" w:rsidRPr="00302B11" w:rsidRDefault="00C063E7" w:rsidP="00C063E7">
      <w:pPr>
        <w:pStyle w:val="a6"/>
        <w:numPr>
          <w:ilvl w:val="0"/>
          <w:numId w:val="2"/>
        </w:numPr>
        <w:tabs>
          <w:tab w:val="clear" w:pos="2204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B11" w:rsidRPr="00302B11">
        <w:rPr>
          <w:rFonts w:ascii="Times New Roman" w:hAnsi="Times New Roman" w:cs="Times New Roman"/>
          <w:sz w:val="28"/>
          <w:szCs w:val="28"/>
        </w:rPr>
        <w:t xml:space="preserve">Классный руководитель ежедневно контролирует посещаемость учащегося, ведет учет посещаемости ученика. В случае отсутствия ученика на занятиях </w:t>
      </w:r>
      <w:proofErr w:type="gramStart"/>
      <w:r w:rsidR="00302B11" w:rsidRPr="00302B11">
        <w:rPr>
          <w:rFonts w:ascii="Times New Roman" w:hAnsi="Times New Roman" w:cs="Times New Roman"/>
          <w:sz w:val="28"/>
          <w:szCs w:val="28"/>
        </w:rPr>
        <w:t>немедленно  устанавливает</w:t>
      </w:r>
      <w:proofErr w:type="gramEnd"/>
      <w:r w:rsidR="00302B11" w:rsidRPr="00302B11">
        <w:rPr>
          <w:rFonts w:ascii="Times New Roman" w:hAnsi="Times New Roman" w:cs="Times New Roman"/>
          <w:sz w:val="28"/>
          <w:szCs w:val="28"/>
        </w:rPr>
        <w:t xml:space="preserve"> причину отсутствия (посещение по месту жительства, в телефонном режиме беседует с родителями (законными представителями).</w:t>
      </w:r>
    </w:p>
    <w:p w:rsidR="001D1867" w:rsidRPr="00302B11" w:rsidRDefault="001D1867" w:rsidP="00C063E7">
      <w:pPr>
        <w:numPr>
          <w:ilvl w:val="0"/>
          <w:numId w:val="2"/>
        </w:numPr>
        <w:tabs>
          <w:tab w:val="clear" w:pos="2204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2B11">
        <w:rPr>
          <w:rFonts w:ascii="Times New Roman" w:hAnsi="Times New Roman" w:cs="Times New Roman"/>
          <w:sz w:val="28"/>
          <w:szCs w:val="28"/>
        </w:rPr>
        <w:t>Социальный педагог в течение суток устанавливает факт самовольного ухода несовершеннолетнего из дома. Беседует с родителями, друзьями ученика; устанавливает обстоятельства ухода.</w:t>
      </w:r>
    </w:p>
    <w:p w:rsidR="00302B11" w:rsidRPr="00302B11" w:rsidRDefault="00302B11" w:rsidP="00C063E7">
      <w:pPr>
        <w:pStyle w:val="a6"/>
        <w:numPr>
          <w:ilvl w:val="0"/>
          <w:numId w:val="2"/>
        </w:numPr>
        <w:tabs>
          <w:tab w:val="clear" w:pos="2204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2B11">
        <w:rPr>
          <w:rFonts w:ascii="Times New Roman" w:hAnsi="Times New Roman" w:cs="Times New Roman"/>
          <w:sz w:val="28"/>
          <w:szCs w:val="28"/>
        </w:rPr>
        <w:t>Информация об установленном факте ухода несовершеннолетнего из дома передается в терри</w:t>
      </w:r>
      <w:r w:rsidR="00C063E7">
        <w:rPr>
          <w:rFonts w:ascii="Times New Roman" w:hAnsi="Times New Roman" w:cs="Times New Roman"/>
          <w:sz w:val="28"/>
          <w:szCs w:val="28"/>
        </w:rPr>
        <w:t>ториальный орган внутренних дел</w:t>
      </w:r>
      <w:r w:rsidRPr="00302B11">
        <w:rPr>
          <w:rFonts w:ascii="Times New Roman" w:hAnsi="Times New Roman" w:cs="Times New Roman"/>
          <w:sz w:val="28"/>
          <w:szCs w:val="28"/>
        </w:rPr>
        <w:t>.</w:t>
      </w:r>
    </w:p>
    <w:p w:rsidR="001D1867" w:rsidRPr="00302B11" w:rsidRDefault="00C063E7" w:rsidP="00C063E7">
      <w:pPr>
        <w:numPr>
          <w:ilvl w:val="0"/>
          <w:numId w:val="2"/>
        </w:numPr>
        <w:tabs>
          <w:tab w:val="clear" w:pos="2204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2B11">
        <w:rPr>
          <w:rFonts w:ascii="Times New Roman" w:hAnsi="Times New Roman" w:cs="Times New Roman"/>
          <w:sz w:val="28"/>
          <w:szCs w:val="28"/>
        </w:rPr>
        <w:t>Кл</w:t>
      </w:r>
      <w:r>
        <w:rPr>
          <w:rFonts w:ascii="Times New Roman" w:hAnsi="Times New Roman" w:cs="Times New Roman"/>
          <w:sz w:val="28"/>
          <w:szCs w:val="28"/>
        </w:rPr>
        <w:t xml:space="preserve">ассный </w:t>
      </w:r>
      <w:r w:rsidR="001D1867" w:rsidRPr="00302B11">
        <w:rPr>
          <w:rFonts w:ascii="Times New Roman" w:hAnsi="Times New Roman" w:cs="Times New Roman"/>
          <w:sz w:val="28"/>
          <w:szCs w:val="28"/>
        </w:rPr>
        <w:t>руководитель, социальный педагог совместно с родителями устанавливают местонахождение несовершеннолетнего, предпринимают меры по устранению причин уходов и возвращению несовершеннолетнего в семью.</w:t>
      </w:r>
    </w:p>
    <w:p w:rsidR="001D1867" w:rsidRPr="00C063E7" w:rsidRDefault="00302B11" w:rsidP="00C063E7">
      <w:pPr>
        <w:numPr>
          <w:ilvl w:val="0"/>
          <w:numId w:val="2"/>
        </w:numPr>
        <w:tabs>
          <w:tab w:val="clear" w:pos="2204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3E7">
        <w:rPr>
          <w:rFonts w:ascii="Times New Roman" w:hAnsi="Times New Roman" w:cs="Times New Roman"/>
          <w:sz w:val="28"/>
          <w:szCs w:val="28"/>
        </w:rPr>
        <w:t>В случае возращения ребенка в семью социальный педагог или директор школы информируют территориальный орган внутренних дел по месту жительства (пребывания) несовершеннолетнего о прекращении</w:t>
      </w:r>
      <w:r w:rsidRPr="00C063E7">
        <w:rPr>
          <w:sz w:val="28"/>
          <w:szCs w:val="28"/>
        </w:rPr>
        <w:t xml:space="preserve"> </w:t>
      </w:r>
      <w:r w:rsidR="00C063E7" w:rsidRPr="00C063E7">
        <w:rPr>
          <w:rFonts w:ascii="Times New Roman" w:hAnsi="Times New Roman" w:cs="Times New Roman"/>
          <w:sz w:val="28"/>
          <w:szCs w:val="28"/>
        </w:rPr>
        <w:t>розыска. Социальный</w:t>
      </w:r>
      <w:r w:rsidR="001D1867" w:rsidRPr="00C063E7">
        <w:rPr>
          <w:rFonts w:ascii="Times New Roman" w:hAnsi="Times New Roman" w:cs="Times New Roman"/>
          <w:sz w:val="28"/>
          <w:szCs w:val="28"/>
        </w:rPr>
        <w:t xml:space="preserve"> педагог ежеквартальн</w:t>
      </w:r>
      <w:r w:rsidR="002F5B55" w:rsidRPr="00C063E7">
        <w:rPr>
          <w:rFonts w:ascii="Times New Roman" w:hAnsi="Times New Roman" w:cs="Times New Roman"/>
          <w:sz w:val="28"/>
          <w:szCs w:val="28"/>
        </w:rPr>
        <w:t xml:space="preserve">о предоставляет информацию в </w:t>
      </w:r>
      <w:r w:rsidR="00C063E7" w:rsidRPr="00C063E7">
        <w:rPr>
          <w:rFonts w:ascii="Times New Roman" w:hAnsi="Times New Roman" w:cs="Times New Roman"/>
          <w:sz w:val="28"/>
          <w:szCs w:val="28"/>
        </w:rPr>
        <w:t>администрацию</w:t>
      </w:r>
      <w:r w:rsidR="001D1867" w:rsidRPr="00C063E7">
        <w:rPr>
          <w:rFonts w:ascii="Times New Roman" w:hAnsi="Times New Roman" w:cs="Times New Roman"/>
          <w:sz w:val="28"/>
          <w:szCs w:val="28"/>
        </w:rPr>
        <w:t xml:space="preserve">  о самовольных уходах несовершеннолетних их семьи в установленной форме. (Приложение № 5)</w:t>
      </w:r>
    </w:p>
    <w:p w:rsidR="001D1867" w:rsidRPr="00C063E7" w:rsidRDefault="001D1867" w:rsidP="00302B11">
      <w:pPr>
        <w:tabs>
          <w:tab w:val="num" w:pos="0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1867" w:rsidRPr="00C063E7" w:rsidRDefault="001D1867" w:rsidP="004A0C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867" w:rsidRPr="004A0C5E" w:rsidRDefault="001D1867" w:rsidP="004A0C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867" w:rsidRPr="004A0C5E" w:rsidRDefault="001D1867" w:rsidP="004A0C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867" w:rsidRPr="004A0C5E" w:rsidRDefault="001D1867" w:rsidP="004A0C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867" w:rsidRPr="004A0C5E" w:rsidRDefault="001D1867" w:rsidP="004A0C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867" w:rsidRPr="004A0C5E" w:rsidRDefault="001D1867" w:rsidP="004A0C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867" w:rsidRPr="004A0C5E" w:rsidRDefault="001D1867" w:rsidP="002F5B5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0C5E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1D1867" w:rsidRPr="004A0C5E" w:rsidRDefault="00541D31" w:rsidP="002F5B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Анкета для </w:t>
      </w:r>
      <w:r w:rsidR="00C063E7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1D1867" w:rsidRPr="004A0C5E" w:rsidRDefault="001D1867" w:rsidP="00C063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C5E">
        <w:rPr>
          <w:rFonts w:ascii="Times New Roman" w:hAnsi="Times New Roman" w:cs="Times New Roman"/>
          <w:b/>
          <w:sz w:val="28"/>
          <w:szCs w:val="28"/>
        </w:rPr>
        <w:t>«Причины ухода ребенка из дома»</w:t>
      </w:r>
    </w:p>
    <w:p w:rsidR="001D1867" w:rsidRPr="004A0C5E" w:rsidRDefault="002F5B55" w:rsidP="00C063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Класс_________</w:t>
      </w:r>
      <w:r w:rsidR="001D1867" w:rsidRPr="004A0C5E">
        <w:rPr>
          <w:rFonts w:ascii="Times New Roman" w:hAnsi="Times New Roman" w:cs="Times New Roman"/>
          <w:sz w:val="28"/>
          <w:szCs w:val="28"/>
        </w:rPr>
        <w:t xml:space="preserve">    Ф.И. </w:t>
      </w:r>
      <w:r w:rsidR="00C063E7">
        <w:rPr>
          <w:rFonts w:ascii="Times New Roman" w:hAnsi="Times New Roman" w:cs="Times New Roman"/>
          <w:sz w:val="28"/>
          <w:szCs w:val="28"/>
        </w:rPr>
        <w:t>об</w:t>
      </w:r>
      <w:r w:rsidR="001D1867" w:rsidRPr="004A0C5E">
        <w:rPr>
          <w:rFonts w:ascii="Times New Roman" w:hAnsi="Times New Roman" w:cs="Times New Roman"/>
          <w:sz w:val="28"/>
          <w:szCs w:val="28"/>
        </w:rPr>
        <w:t>уч-ся 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D1867" w:rsidRDefault="001D1867" w:rsidP="00C063E7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Вы знаете таких детей, которые ушли или периодически уходят из дома? _________________________________</w:t>
      </w:r>
      <w:r w:rsidR="002F5B55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F5B55" w:rsidRPr="004A0C5E" w:rsidRDefault="002F5B55" w:rsidP="00C063E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1867" w:rsidRPr="004A0C5E" w:rsidRDefault="001D1867" w:rsidP="00C063E7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У Вас есть такие знакомые или друзья? _______________________________</w:t>
      </w:r>
      <w:r w:rsidR="002F5B5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D1867" w:rsidRPr="004A0C5E" w:rsidRDefault="001D1867" w:rsidP="00C063E7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2F5B5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D1867" w:rsidRPr="004A0C5E" w:rsidRDefault="001D1867" w:rsidP="00C063E7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Вы сами уходили из дома? _________________________________________</w:t>
      </w:r>
      <w:r w:rsidR="002F5B55">
        <w:rPr>
          <w:rFonts w:ascii="Times New Roman" w:hAnsi="Times New Roman" w:cs="Times New Roman"/>
          <w:sz w:val="28"/>
          <w:szCs w:val="28"/>
        </w:rPr>
        <w:t>__________________</w:t>
      </w:r>
    </w:p>
    <w:p w:rsidR="001D1867" w:rsidRPr="004A0C5E" w:rsidRDefault="001D1867" w:rsidP="00C063E7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Если да, то по какой причине? _______________________________________</w:t>
      </w:r>
      <w:r w:rsidR="002F5B55">
        <w:rPr>
          <w:rFonts w:ascii="Times New Roman" w:hAnsi="Times New Roman" w:cs="Times New Roman"/>
          <w:sz w:val="28"/>
          <w:szCs w:val="28"/>
        </w:rPr>
        <w:t>___________________</w:t>
      </w:r>
    </w:p>
    <w:p w:rsidR="001D1867" w:rsidRPr="004A0C5E" w:rsidRDefault="001D1867" w:rsidP="00C063E7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  <w:r w:rsidR="002F5B55">
        <w:rPr>
          <w:rFonts w:ascii="Times New Roman" w:hAnsi="Times New Roman" w:cs="Times New Roman"/>
          <w:sz w:val="28"/>
          <w:szCs w:val="28"/>
        </w:rPr>
        <w:t>____________________</w:t>
      </w:r>
    </w:p>
    <w:p w:rsidR="001D1867" w:rsidRPr="004A0C5E" w:rsidRDefault="001D1867" w:rsidP="00C063E7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Как вы думаете, почему дети уходят из семьи? _________________________</w:t>
      </w:r>
      <w:r w:rsidR="002F5B5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D1867" w:rsidRPr="004A0C5E" w:rsidRDefault="001D1867" w:rsidP="00C063E7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</w:t>
      </w:r>
      <w:r w:rsidR="002F5B55">
        <w:rPr>
          <w:rFonts w:ascii="Times New Roman" w:hAnsi="Times New Roman" w:cs="Times New Roman"/>
          <w:sz w:val="28"/>
          <w:szCs w:val="28"/>
        </w:rPr>
        <w:t>__</w:t>
      </w:r>
    </w:p>
    <w:p w:rsidR="0007184E" w:rsidRDefault="001D1867" w:rsidP="00C063E7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Как Вы думаете, что могут сделать родители, чтобы их дети не уходили из семьи?</w:t>
      </w:r>
    </w:p>
    <w:p w:rsidR="002F5B55" w:rsidRDefault="001D1867" w:rsidP="00071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</w:t>
      </w:r>
      <w:r w:rsidR="002F5B55">
        <w:rPr>
          <w:rFonts w:ascii="Times New Roman" w:hAnsi="Times New Roman" w:cs="Times New Roman"/>
          <w:sz w:val="28"/>
          <w:szCs w:val="28"/>
        </w:rPr>
        <w:t>______________</w:t>
      </w:r>
      <w:r w:rsidR="0007184E">
        <w:rPr>
          <w:rFonts w:ascii="Times New Roman" w:hAnsi="Times New Roman" w:cs="Times New Roman"/>
          <w:sz w:val="28"/>
          <w:szCs w:val="28"/>
        </w:rPr>
        <w:t>_________</w:t>
      </w:r>
    </w:p>
    <w:p w:rsidR="001D1867" w:rsidRPr="004A0C5E" w:rsidRDefault="001D1867" w:rsidP="002F5B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C5E">
        <w:rPr>
          <w:rFonts w:ascii="Times New Roman" w:hAnsi="Times New Roman" w:cs="Times New Roman"/>
          <w:b/>
          <w:sz w:val="28"/>
          <w:szCs w:val="28"/>
        </w:rPr>
        <w:t>Спасибо!</w:t>
      </w:r>
    </w:p>
    <w:p w:rsidR="001A47E6" w:rsidRDefault="001A47E6" w:rsidP="001A47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426" w:rsidRDefault="00C63426" w:rsidP="001A47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426" w:rsidRDefault="00C63426" w:rsidP="001A47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426" w:rsidRDefault="00C63426" w:rsidP="001A47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426" w:rsidRDefault="00C63426" w:rsidP="001A47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426" w:rsidRDefault="00C63426" w:rsidP="001A47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84E" w:rsidRDefault="0007184E" w:rsidP="001A47E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184E" w:rsidRDefault="0007184E" w:rsidP="001A47E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D1867" w:rsidRPr="004A0C5E" w:rsidRDefault="001D1867" w:rsidP="001A47E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0C5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2</w:t>
      </w:r>
    </w:p>
    <w:tbl>
      <w:tblPr>
        <w:tblStyle w:val="a5"/>
        <w:tblpPr w:leftFromText="180" w:rightFromText="180" w:vertAnchor="text" w:horzAnchor="margin" w:tblpXSpec="center" w:tblpY="757"/>
        <w:tblW w:w="10173" w:type="dxa"/>
        <w:tblLook w:val="00A0" w:firstRow="1" w:lastRow="0" w:firstColumn="1" w:lastColumn="0" w:noHBand="0" w:noVBand="0"/>
      </w:tblPr>
      <w:tblGrid>
        <w:gridCol w:w="644"/>
        <w:gridCol w:w="1617"/>
        <w:gridCol w:w="1687"/>
        <w:gridCol w:w="1797"/>
        <w:gridCol w:w="2132"/>
        <w:gridCol w:w="2296"/>
      </w:tblGrid>
      <w:tr w:rsidR="001A47E6" w:rsidRPr="004A0C5E" w:rsidTr="0007184E">
        <w:tc>
          <w:tcPr>
            <w:tcW w:w="644" w:type="dxa"/>
            <w:vAlign w:val="center"/>
          </w:tcPr>
          <w:p w:rsidR="001A47E6" w:rsidRPr="0007184E" w:rsidRDefault="001A47E6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№</w:t>
            </w:r>
          </w:p>
        </w:tc>
        <w:tc>
          <w:tcPr>
            <w:tcW w:w="1617" w:type="dxa"/>
            <w:vAlign w:val="center"/>
          </w:tcPr>
          <w:p w:rsidR="001A47E6" w:rsidRPr="0007184E" w:rsidRDefault="001A47E6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Ф.И. уч-ся</w:t>
            </w:r>
          </w:p>
        </w:tc>
        <w:tc>
          <w:tcPr>
            <w:tcW w:w="1687" w:type="dxa"/>
            <w:vAlign w:val="center"/>
          </w:tcPr>
          <w:p w:rsidR="001A47E6" w:rsidRPr="0007184E" w:rsidRDefault="001A47E6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1797" w:type="dxa"/>
            <w:vAlign w:val="center"/>
          </w:tcPr>
          <w:p w:rsidR="001A47E6" w:rsidRPr="0007184E" w:rsidRDefault="001A47E6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Причина непосещения школы</w:t>
            </w:r>
          </w:p>
        </w:tc>
        <w:tc>
          <w:tcPr>
            <w:tcW w:w="2132" w:type="dxa"/>
            <w:vAlign w:val="center"/>
          </w:tcPr>
          <w:p w:rsidR="001A47E6" w:rsidRPr="0007184E" w:rsidRDefault="001A47E6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Дата посещения семьи на дому</w:t>
            </w:r>
          </w:p>
        </w:tc>
        <w:tc>
          <w:tcPr>
            <w:tcW w:w="2296" w:type="dxa"/>
            <w:vAlign w:val="center"/>
          </w:tcPr>
          <w:p w:rsidR="001A47E6" w:rsidRPr="0007184E" w:rsidRDefault="001A47E6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Беседы и рекомендации, работа с семьей</w:t>
            </w:r>
          </w:p>
        </w:tc>
      </w:tr>
      <w:tr w:rsidR="001A47E6" w:rsidRPr="004A0C5E" w:rsidTr="001A47E6">
        <w:tc>
          <w:tcPr>
            <w:tcW w:w="644" w:type="dxa"/>
          </w:tcPr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7" w:type="dxa"/>
          </w:tcPr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7" w:type="dxa"/>
          </w:tcPr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:rsidR="001A47E6" w:rsidRPr="004A0C5E" w:rsidRDefault="001A47E6" w:rsidP="001A47E6">
            <w:pPr>
              <w:jc w:val="both"/>
              <w:rPr>
                <w:sz w:val="28"/>
                <w:szCs w:val="28"/>
              </w:rPr>
            </w:pPr>
          </w:p>
        </w:tc>
      </w:tr>
    </w:tbl>
    <w:p w:rsidR="001D1867" w:rsidRPr="004A0C5E" w:rsidRDefault="001D1867" w:rsidP="001A47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C5E">
        <w:rPr>
          <w:rFonts w:ascii="Times New Roman" w:hAnsi="Times New Roman" w:cs="Times New Roman"/>
          <w:b/>
          <w:sz w:val="28"/>
          <w:szCs w:val="28"/>
        </w:rPr>
        <w:t>Работа с учащимися и родителями,</w:t>
      </w:r>
      <w:r w:rsidR="00205C2C">
        <w:rPr>
          <w:rFonts w:ascii="Times New Roman" w:hAnsi="Times New Roman" w:cs="Times New Roman"/>
          <w:b/>
          <w:sz w:val="28"/>
          <w:szCs w:val="28"/>
        </w:rPr>
        <w:t xml:space="preserve"> не посещающими школу</w:t>
      </w:r>
    </w:p>
    <w:p w:rsidR="001D1867" w:rsidRPr="004A0C5E" w:rsidRDefault="001D1867" w:rsidP="004A0C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1867" w:rsidRPr="004A0C5E" w:rsidRDefault="001D1867" w:rsidP="004A0C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7E6" w:rsidRDefault="001A47E6" w:rsidP="004A0C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7E6" w:rsidRDefault="001A47E6" w:rsidP="004A0C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C2C" w:rsidRDefault="00205C2C" w:rsidP="004A0C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867" w:rsidRPr="004A0C5E" w:rsidRDefault="001D1867" w:rsidP="001A47E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0C5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3</w:t>
      </w:r>
    </w:p>
    <w:p w:rsidR="001D1867" w:rsidRPr="004A0C5E" w:rsidRDefault="001D1867" w:rsidP="004A0C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C5E">
        <w:rPr>
          <w:rFonts w:ascii="Times New Roman" w:hAnsi="Times New Roman" w:cs="Times New Roman"/>
          <w:b/>
          <w:sz w:val="28"/>
          <w:szCs w:val="28"/>
        </w:rPr>
        <w:t>Информация о пропуске уроков</w:t>
      </w:r>
      <w:r w:rsidR="00205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C5E">
        <w:rPr>
          <w:rFonts w:ascii="Times New Roman" w:hAnsi="Times New Roman" w:cs="Times New Roman"/>
          <w:b/>
          <w:sz w:val="28"/>
          <w:szCs w:val="28"/>
        </w:rPr>
        <w:t>без уважительной причины</w:t>
      </w:r>
    </w:p>
    <w:p w:rsidR="001D1867" w:rsidRPr="004A0C5E" w:rsidRDefault="001D1867" w:rsidP="001A47E6">
      <w:pPr>
        <w:jc w:val="center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(три и более дня)</w:t>
      </w:r>
    </w:p>
    <w:p w:rsidR="001D1867" w:rsidRPr="004A0C5E" w:rsidRDefault="001A47E6" w:rsidP="004A0C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__________ </w:t>
      </w:r>
      <w:r w:rsidR="001D1867" w:rsidRPr="004A0C5E">
        <w:rPr>
          <w:rFonts w:ascii="Times New Roman" w:hAnsi="Times New Roman" w:cs="Times New Roman"/>
          <w:sz w:val="28"/>
          <w:szCs w:val="28"/>
        </w:rPr>
        <w:t>Кл</w:t>
      </w:r>
      <w:r w:rsidR="0007184E">
        <w:rPr>
          <w:rFonts w:ascii="Times New Roman" w:hAnsi="Times New Roman" w:cs="Times New Roman"/>
          <w:sz w:val="28"/>
          <w:szCs w:val="28"/>
        </w:rPr>
        <w:t xml:space="preserve">ассный </w:t>
      </w:r>
      <w:r w:rsidR="001D1867" w:rsidRPr="004A0C5E">
        <w:rPr>
          <w:rFonts w:ascii="Times New Roman" w:hAnsi="Times New Roman" w:cs="Times New Roman"/>
          <w:sz w:val="28"/>
          <w:szCs w:val="28"/>
        </w:rPr>
        <w:t>руководитель 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D1867" w:rsidRPr="004A0C5E" w:rsidRDefault="001D1867" w:rsidP="004A0C5E">
      <w:pPr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Ф.И. ученика ________________________</w:t>
      </w:r>
      <w:r w:rsidR="001A47E6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D1867" w:rsidRPr="004A0C5E" w:rsidRDefault="001D1867" w:rsidP="004A0C5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0A0" w:firstRow="1" w:lastRow="0" w:firstColumn="1" w:lastColumn="0" w:noHBand="0" w:noVBand="0"/>
      </w:tblPr>
      <w:tblGrid>
        <w:gridCol w:w="1358"/>
        <w:gridCol w:w="2492"/>
        <w:gridCol w:w="1369"/>
        <w:gridCol w:w="2102"/>
        <w:gridCol w:w="2250"/>
      </w:tblGrid>
      <w:tr w:rsidR="001D1867" w:rsidRPr="0007184E" w:rsidTr="0007184E">
        <w:tc>
          <w:tcPr>
            <w:tcW w:w="1419" w:type="dxa"/>
            <w:vAlign w:val="center"/>
          </w:tcPr>
          <w:p w:rsidR="001D1867" w:rsidRPr="0007184E" w:rsidRDefault="001D1867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Дата подачи инф-</w:t>
            </w:r>
            <w:proofErr w:type="spellStart"/>
            <w:r w:rsidRPr="0007184E">
              <w:rPr>
                <w:sz w:val="24"/>
                <w:szCs w:val="24"/>
              </w:rPr>
              <w:t>ции</w:t>
            </w:r>
            <w:proofErr w:type="spellEnd"/>
          </w:p>
          <w:p w:rsidR="001D1867" w:rsidRPr="0007184E" w:rsidRDefault="001D1867" w:rsidP="000718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1D1867" w:rsidRPr="0007184E" w:rsidRDefault="001D1867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Адрес проживания, телефон  уч-ся</w:t>
            </w:r>
          </w:p>
        </w:tc>
        <w:tc>
          <w:tcPr>
            <w:tcW w:w="1412" w:type="dxa"/>
            <w:vAlign w:val="center"/>
          </w:tcPr>
          <w:p w:rsidR="001D1867" w:rsidRPr="0007184E" w:rsidRDefault="001D1867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Кол-во</w:t>
            </w:r>
          </w:p>
          <w:p w:rsidR="001D1867" w:rsidRPr="0007184E" w:rsidRDefault="001D1867" w:rsidP="0007184E">
            <w:pPr>
              <w:jc w:val="center"/>
              <w:rPr>
                <w:sz w:val="24"/>
                <w:szCs w:val="24"/>
              </w:rPr>
            </w:pPr>
            <w:proofErr w:type="spellStart"/>
            <w:r w:rsidRPr="0007184E">
              <w:rPr>
                <w:sz w:val="24"/>
                <w:szCs w:val="24"/>
              </w:rPr>
              <w:t>пропущ</w:t>
            </w:r>
            <w:proofErr w:type="spellEnd"/>
            <w:r w:rsidRPr="0007184E">
              <w:rPr>
                <w:sz w:val="24"/>
                <w:szCs w:val="24"/>
              </w:rPr>
              <w:t>.</w:t>
            </w:r>
          </w:p>
          <w:p w:rsidR="001D1867" w:rsidRPr="0007184E" w:rsidRDefault="001D1867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дней</w:t>
            </w:r>
          </w:p>
        </w:tc>
        <w:tc>
          <w:tcPr>
            <w:tcW w:w="2280" w:type="dxa"/>
            <w:vAlign w:val="center"/>
          </w:tcPr>
          <w:p w:rsidR="001D1867" w:rsidRPr="0007184E" w:rsidRDefault="001D1867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С какого по какое число не было в школе</w:t>
            </w:r>
          </w:p>
        </w:tc>
        <w:tc>
          <w:tcPr>
            <w:tcW w:w="2392" w:type="dxa"/>
            <w:vAlign w:val="center"/>
          </w:tcPr>
          <w:p w:rsidR="001D1867" w:rsidRPr="0007184E" w:rsidRDefault="001D1867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Причина пропусков уроков</w:t>
            </w:r>
          </w:p>
        </w:tc>
      </w:tr>
      <w:tr w:rsidR="001D1867" w:rsidRPr="0007184E" w:rsidTr="007B49EF">
        <w:tc>
          <w:tcPr>
            <w:tcW w:w="1419" w:type="dxa"/>
          </w:tcPr>
          <w:p w:rsidR="001D1867" w:rsidRPr="0007184E" w:rsidRDefault="001D1867" w:rsidP="004A0C5E">
            <w:pPr>
              <w:jc w:val="both"/>
              <w:rPr>
                <w:sz w:val="24"/>
                <w:szCs w:val="24"/>
              </w:rPr>
            </w:pPr>
          </w:p>
          <w:p w:rsidR="001D1867" w:rsidRPr="0007184E" w:rsidRDefault="001D1867" w:rsidP="004A0C5E">
            <w:pPr>
              <w:jc w:val="both"/>
              <w:rPr>
                <w:sz w:val="24"/>
                <w:szCs w:val="24"/>
              </w:rPr>
            </w:pPr>
          </w:p>
          <w:p w:rsidR="001D1867" w:rsidRPr="0007184E" w:rsidRDefault="001D1867" w:rsidP="004A0C5E">
            <w:pPr>
              <w:jc w:val="both"/>
              <w:rPr>
                <w:sz w:val="24"/>
                <w:szCs w:val="24"/>
              </w:rPr>
            </w:pPr>
          </w:p>
          <w:p w:rsidR="001D1867" w:rsidRPr="0007184E" w:rsidRDefault="001D1867" w:rsidP="004A0C5E">
            <w:pPr>
              <w:jc w:val="both"/>
              <w:rPr>
                <w:sz w:val="24"/>
                <w:szCs w:val="24"/>
              </w:rPr>
            </w:pPr>
          </w:p>
          <w:p w:rsidR="001D1867" w:rsidRPr="0007184E" w:rsidRDefault="001D1867" w:rsidP="004A0C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1D1867" w:rsidRPr="0007184E" w:rsidRDefault="001D1867" w:rsidP="004A0C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1D1867" w:rsidRPr="0007184E" w:rsidRDefault="001D1867" w:rsidP="004A0C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1D1867" w:rsidRPr="0007184E" w:rsidRDefault="001D1867" w:rsidP="004A0C5E">
            <w:pPr>
              <w:jc w:val="both"/>
              <w:rPr>
                <w:sz w:val="24"/>
                <w:szCs w:val="24"/>
              </w:rPr>
            </w:pPr>
          </w:p>
          <w:p w:rsidR="001D1867" w:rsidRPr="0007184E" w:rsidRDefault="001D1867" w:rsidP="004A0C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1D1867" w:rsidRPr="0007184E" w:rsidRDefault="001D1867" w:rsidP="004A0C5E">
            <w:pPr>
              <w:jc w:val="both"/>
              <w:rPr>
                <w:sz w:val="24"/>
                <w:szCs w:val="24"/>
              </w:rPr>
            </w:pPr>
          </w:p>
        </w:tc>
      </w:tr>
    </w:tbl>
    <w:p w:rsidR="001D1867" w:rsidRPr="004A0C5E" w:rsidRDefault="001D1867" w:rsidP="004A0C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1867" w:rsidRPr="004A0C5E" w:rsidRDefault="001D1867" w:rsidP="004A0C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C5E">
        <w:rPr>
          <w:rFonts w:ascii="Times New Roman" w:hAnsi="Times New Roman" w:cs="Times New Roman"/>
          <w:b/>
          <w:sz w:val="28"/>
          <w:szCs w:val="28"/>
        </w:rPr>
        <w:t>Социальный педагог</w:t>
      </w:r>
    </w:p>
    <w:p w:rsidR="001A4601" w:rsidRDefault="001A47E6" w:rsidP="001A460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принятия информа</w:t>
      </w:r>
      <w:r w:rsidR="001D1867" w:rsidRPr="004A0C5E">
        <w:rPr>
          <w:rFonts w:ascii="Times New Roman" w:hAnsi="Times New Roman" w:cs="Times New Roman"/>
          <w:sz w:val="28"/>
          <w:szCs w:val="28"/>
        </w:rPr>
        <w:t>ции</w:t>
      </w:r>
    </w:p>
    <w:p w:rsidR="001D1867" w:rsidRPr="004A0C5E" w:rsidRDefault="001D1867" w:rsidP="001A4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___________</w:t>
      </w:r>
      <w:r w:rsidR="001A47E6">
        <w:rPr>
          <w:rFonts w:ascii="Times New Roman" w:hAnsi="Times New Roman" w:cs="Times New Roman"/>
          <w:sz w:val="28"/>
          <w:szCs w:val="28"/>
        </w:rPr>
        <w:t>_______________________</w:t>
      </w:r>
      <w:r w:rsidR="001A460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A4601" w:rsidRDefault="001D1867" w:rsidP="001A460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601">
        <w:rPr>
          <w:rFonts w:ascii="Times New Roman" w:hAnsi="Times New Roman" w:cs="Times New Roman"/>
          <w:sz w:val="28"/>
          <w:szCs w:val="28"/>
        </w:rPr>
        <w:t>Обстоятельства ухода из дома</w:t>
      </w:r>
    </w:p>
    <w:p w:rsidR="001D1867" w:rsidRPr="001A4601" w:rsidRDefault="001D1867" w:rsidP="001A460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601">
        <w:rPr>
          <w:rFonts w:ascii="Times New Roman" w:hAnsi="Times New Roman" w:cs="Times New Roman"/>
          <w:sz w:val="28"/>
          <w:szCs w:val="28"/>
        </w:rPr>
        <w:t>_______</w:t>
      </w:r>
      <w:r w:rsidR="001A47E6" w:rsidRPr="001A4601">
        <w:rPr>
          <w:rFonts w:ascii="Times New Roman" w:hAnsi="Times New Roman" w:cs="Times New Roman"/>
          <w:sz w:val="28"/>
          <w:szCs w:val="28"/>
        </w:rPr>
        <w:t>__________________________</w:t>
      </w:r>
      <w:r w:rsidRPr="001A460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A4601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1A4601" w:rsidRDefault="001D1867" w:rsidP="001A460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 xml:space="preserve">Беседа с родителями </w:t>
      </w:r>
    </w:p>
    <w:p w:rsidR="001D1867" w:rsidRPr="004A0C5E" w:rsidRDefault="001D1867" w:rsidP="001A4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_______________</w:t>
      </w:r>
      <w:r w:rsidR="001A47E6">
        <w:rPr>
          <w:rFonts w:ascii="Times New Roman" w:hAnsi="Times New Roman" w:cs="Times New Roman"/>
          <w:sz w:val="28"/>
          <w:szCs w:val="28"/>
        </w:rPr>
        <w:t>_________________________</w:t>
      </w:r>
      <w:r w:rsidRPr="004A0C5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</w:t>
      </w:r>
      <w:r w:rsidR="001A47E6">
        <w:rPr>
          <w:rFonts w:ascii="Times New Roman" w:hAnsi="Times New Roman" w:cs="Times New Roman"/>
          <w:sz w:val="28"/>
          <w:szCs w:val="28"/>
        </w:rPr>
        <w:t>____________________</w:t>
      </w:r>
      <w:r w:rsidR="001A460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A4601" w:rsidRDefault="001D1867" w:rsidP="001A460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Беседа с одноклассниками, друзьями</w:t>
      </w:r>
    </w:p>
    <w:p w:rsidR="001D1867" w:rsidRPr="004A0C5E" w:rsidRDefault="001D1867" w:rsidP="001A4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1A47E6">
        <w:rPr>
          <w:rFonts w:ascii="Times New Roman" w:hAnsi="Times New Roman" w:cs="Times New Roman"/>
          <w:sz w:val="28"/>
          <w:szCs w:val="28"/>
        </w:rPr>
        <w:t>________________________</w:t>
      </w:r>
      <w:r w:rsidRPr="004A0C5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1A47E6">
        <w:rPr>
          <w:rFonts w:ascii="Times New Roman" w:hAnsi="Times New Roman" w:cs="Times New Roman"/>
          <w:sz w:val="28"/>
          <w:szCs w:val="28"/>
        </w:rPr>
        <w:t>___________</w:t>
      </w:r>
      <w:r w:rsidR="001A4601">
        <w:rPr>
          <w:rFonts w:ascii="Times New Roman" w:hAnsi="Times New Roman" w:cs="Times New Roman"/>
          <w:sz w:val="28"/>
          <w:szCs w:val="28"/>
        </w:rPr>
        <w:t>________</w:t>
      </w:r>
    </w:p>
    <w:p w:rsidR="001D1867" w:rsidRDefault="001D1867" w:rsidP="001A4601">
      <w:pPr>
        <w:pBdr>
          <w:bottom w:val="single" w:sz="12" w:space="1" w:color="auto"/>
        </w:pBd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Итог _______________________________________________________________</w:t>
      </w:r>
    </w:p>
    <w:p w:rsidR="00205C2C" w:rsidRDefault="00205C2C" w:rsidP="001A47E6">
      <w:pPr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D1867" w:rsidRPr="001A47E6" w:rsidRDefault="001D1867" w:rsidP="001A47E6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b/>
          <w:sz w:val="28"/>
          <w:szCs w:val="28"/>
        </w:rPr>
        <w:t>Приложение № 4</w:t>
      </w:r>
    </w:p>
    <w:p w:rsidR="001D1867" w:rsidRPr="004A0C5E" w:rsidRDefault="001D1867" w:rsidP="001A47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1867" w:rsidRPr="004A0C5E" w:rsidRDefault="001D1867" w:rsidP="001A47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C5E">
        <w:rPr>
          <w:rFonts w:ascii="Times New Roman" w:hAnsi="Times New Roman" w:cs="Times New Roman"/>
          <w:b/>
          <w:sz w:val="28"/>
          <w:szCs w:val="28"/>
        </w:rPr>
        <w:t>Оперативная информация о факте</w:t>
      </w:r>
      <w:r w:rsidR="00205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C5E">
        <w:rPr>
          <w:rFonts w:ascii="Times New Roman" w:hAnsi="Times New Roman" w:cs="Times New Roman"/>
          <w:b/>
          <w:sz w:val="28"/>
          <w:szCs w:val="28"/>
        </w:rPr>
        <w:t>самовольного ухода учащегося</w:t>
      </w:r>
    </w:p>
    <w:p w:rsidR="001D1867" w:rsidRPr="004A0C5E" w:rsidRDefault="001D1867" w:rsidP="0035312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184E" w:rsidRDefault="0035312F" w:rsidP="0007184E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Ф.И.О </w:t>
      </w:r>
      <w:r w:rsidR="001D1867" w:rsidRPr="004A0C5E">
        <w:rPr>
          <w:rFonts w:ascii="Times New Roman" w:hAnsi="Times New Roman" w:cs="Times New Roman"/>
          <w:sz w:val="28"/>
          <w:szCs w:val="28"/>
        </w:rPr>
        <w:t>несовершеннолетнего</w:t>
      </w:r>
    </w:p>
    <w:p w:rsidR="001D1867" w:rsidRPr="0035312F" w:rsidRDefault="0035312F" w:rsidP="00071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1D1867" w:rsidRPr="004A0C5E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07184E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1D1867" w:rsidRPr="004A0C5E" w:rsidRDefault="0035312F" w:rsidP="0007184E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1D1867" w:rsidRPr="004A0C5E">
        <w:rPr>
          <w:rFonts w:ascii="Times New Roman" w:hAnsi="Times New Roman" w:cs="Times New Roman"/>
          <w:sz w:val="28"/>
          <w:szCs w:val="28"/>
        </w:rPr>
        <w:t>рождения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_______________</w:t>
      </w:r>
      <w:r w:rsidR="001D1867" w:rsidRPr="004A0C5E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7184E" w:rsidRDefault="001D1867" w:rsidP="0007184E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Адрес проживания</w:t>
      </w:r>
      <w:r w:rsidR="003531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867" w:rsidRDefault="0035312F" w:rsidP="00071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1D1867" w:rsidRPr="004A0C5E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1D1867" w:rsidRPr="004A0C5E">
        <w:rPr>
          <w:rFonts w:ascii="Times New Roman" w:hAnsi="Times New Roman" w:cs="Times New Roman"/>
          <w:sz w:val="28"/>
          <w:szCs w:val="28"/>
        </w:rPr>
        <w:t>_</w:t>
      </w:r>
      <w:r w:rsidR="0007184E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D1867" w:rsidRPr="004A0C5E" w:rsidRDefault="001D1867" w:rsidP="0007184E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Дата самовольного ухода</w:t>
      </w:r>
      <w:r w:rsidR="0035312F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4A0C5E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 w:rsidR="0035312F">
        <w:rPr>
          <w:rFonts w:ascii="Times New Roman" w:hAnsi="Times New Roman" w:cs="Times New Roman"/>
          <w:sz w:val="28"/>
          <w:szCs w:val="28"/>
        </w:rPr>
        <w:t>_______________</w:t>
      </w:r>
      <w:r w:rsidRPr="004A0C5E">
        <w:rPr>
          <w:rFonts w:ascii="Times New Roman" w:hAnsi="Times New Roman" w:cs="Times New Roman"/>
          <w:sz w:val="28"/>
          <w:szCs w:val="28"/>
        </w:rPr>
        <w:t>_</w:t>
      </w:r>
      <w:r w:rsidR="0007184E">
        <w:rPr>
          <w:rFonts w:ascii="Times New Roman" w:hAnsi="Times New Roman" w:cs="Times New Roman"/>
          <w:sz w:val="28"/>
          <w:szCs w:val="28"/>
        </w:rPr>
        <w:t>_____</w:t>
      </w:r>
    </w:p>
    <w:p w:rsidR="0007184E" w:rsidRDefault="001D1867" w:rsidP="0007184E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84E">
        <w:rPr>
          <w:rFonts w:ascii="Times New Roman" w:hAnsi="Times New Roman" w:cs="Times New Roman"/>
          <w:sz w:val="28"/>
          <w:szCs w:val="28"/>
        </w:rPr>
        <w:t>Обстоятельства самовольного ухода _________________________________</w:t>
      </w:r>
      <w:r w:rsidR="0035312F" w:rsidRPr="0007184E">
        <w:rPr>
          <w:rFonts w:ascii="Times New Roman" w:hAnsi="Times New Roman" w:cs="Times New Roman"/>
          <w:sz w:val="28"/>
          <w:szCs w:val="28"/>
        </w:rPr>
        <w:t>____________________________</w:t>
      </w:r>
      <w:r w:rsidRPr="0007184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07184E" w:rsidRDefault="001D1867" w:rsidP="0007184E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84E">
        <w:rPr>
          <w:rFonts w:ascii="Times New Roman" w:hAnsi="Times New Roman" w:cs="Times New Roman"/>
          <w:sz w:val="28"/>
          <w:szCs w:val="28"/>
        </w:rPr>
        <w:t>Принятые меры</w:t>
      </w:r>
      <w:r w:rsidR="0035312F" w:rsidRPr="000718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867" w:rsidRPr="004A0C5E" w:rsidRDefault="0035312F" w:rsidP="0007184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84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D1867" w:rsidRPr="0007184E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07184E">
        <w:rPr>
          <w:rFonts w:ascii="Times New Roman" w:hAnsi="Times New Roman" w:cs="Times New Roman"/>
          <w:sz w:val="28"/>
          <w:szCs w:val="28"/>
        </w:rPr>
        <w:t>________</w:t>
      </w:r>
      <w:r w:rsidR="001D1867" w:rsidRPr="004A0C5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1867" w:rsidRPr="004A0C5E" w:rsidRDefault="001D1867" w:rsidP="004A0C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D1867" w:rsidRPr="004A0C5E" w:rsidRDefault="001D1867" w:rsidP="004A0C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D1867" w:rsidRPr="004A0C5E" w:rsidRDefault="001D1867" w:rsidP="004A0C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5312F" w:rsidRDefault="001D1867" w:rsidP="0035312F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sz w:val="28"/>
          <w:szCs w:val="28"/>
        </w:rPr>
        <w:t>Социальный п</w:t>
      </w:r>
      <w:r w:rsidR="0035312F">
        <w:rPr>
          <w:rFonts w:ascii="Times New Roman" w:hAnsi="Times New Roman" w:cs="Times New Roman"/>
          <w:sz w:val="28"/>
          <w:szCs w:val="28"/>
        </w:rPr>
        <w:t>едагог  _______________</w:t>
      </w:r>
    </w:p>
    <w:p w:rsidR="0007184E" w:rsidRDefault="0007184E" w:rsidP="0035312F">
      <w:pPr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184E" w:rsidRDefault="0007184E" w:rsidP="0035312F">
      <w:pPr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184E" w:rsidRDefault="0007184E" w:rsidP="0035312F">
      <w:pPr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184E" w:rsidRDefault="0007184E" w:rsidP="0035312F">
      <w:pPr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184E" w:rsidRDefault="0007184E" w:rsidP="0035312F">
      <w:pPr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A4262" w:rsidRDefault="00CA4262" w:rsidP="0035312F">
      <w:pPr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A4262" w:rsidRDefault="00CA4262" w:rsidP="0035312F">
      <w:pPr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A4262" w:rsidRDefault="00CA4262" w:rsidP="0035312F">
      <w:pPr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D1867" w:rsidRPr="0035312F" w:rsidRDefault="001D1867" w:rsidP="0035312F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4A0C5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5</w:t>
      </w:r>
    </w:p>
    <w:p w:rsidR="001D1867" w:rsidRPr="004A0C5E" w:rsidRDefault="001D1867" w:rsidP="0007184E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C5E">
        <w:rPr>
          <w:rFonts w:ascii="Times New Roman" w:hAnsi="Times New Roman" w:cs="Times New Roman"/>
          <w:b/>
          <w:sz w:val="28"/>
          <w:szCs w:val="28"/>
        </w:rPr>
        <w:t>Информация о самовольных уходах</w:t>
      </w:r>
      <w:r w:rsidR="000718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C5E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1D1867" w:rsidRPr="004A0C5E" w:rsidRDefault="0035312F" w:rsidP="004A0C5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«_____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_»  до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«________»  __________________ г.</w:t>
      </w:r>
    </w:p>
    <w:tbl>
      <w:tblPr>
        <w:tblStyle w:val="a5"/>
        <w:tblpPr w:leftFromText="180" w:rightFromText="180" w:vertAnchor="text" w:horzAnchor="margin" w:tblpXSpec="center" w:tblpY="262"/>
        <w:tblW w:w="10042" w:type="dxa"/>
        <w:tblLayout w:type="fixed"/>
        <w:tblLook w:val="00A0" w:firstRow="1" w:lastRow="0" w:firstColumn="1" w:lastColumn="0" w:noHBand="0" w:noVBand="0"/>
      </w:tblPr>
      <w:tblGrid>
        <w:gridCol w:w="574"/>
        <w:gridCol w:w="1802"/>
        <w:gridCol w:w="1985"/>
        <w:gridCol w:w="1701"/>
        <w:gridCol w:w="2254"/>
        <w:gridCol w:w="1726"/>
      </w:tblGrid>
      <w:tr w:rsidR="0035312F" w:rsidRPr="0007184E" w:rsidTr="001A4601">
        <w:tc>
          <w:tcPr>
            <w:tcW w:w="574" w:type="dxa"/>
            <w:vAlign w:val="center"/>
          </w:tcPr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№</w:t>
            </w:r>
          </w:p>
        </w:tc>
        <w:tc>
          <w:tcPr>
            <w:tcW w:w="1802" w:type="dxa"/>
            <w:vAlign w:val="center"/>
          </w:tcPr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Кол-во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proofErr w:type="spellStart"/>
            <w:r w:rsidRPr="0007184E">
              <w:rPr>
                <w:sz w:val="24"/>
                <w:szCs w:val="24"/>
              </w:rPr>
              <w:t>несовершен</w:t>
            </w:r>
            <w:proofErr w:type="spellEnd"/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proofErr w:type="spellStart"/>
            <w:r w:rsidRPr="0007184E">
              <w:rPr>
                <w:sz w:val="24"/>
                <w:szCs w:val="24"/>
              </w:rPr>
              <w:t>нолетних</w:t>
            </w:r>
            <w:proofErr w:type="spellEnd"/>
            <w:r w:rsidRPr="0007184E">
              <w:rPr>
                <w:sz w:val="24"/>
                <w:szCs w:val="24"/>
              </w:rPr>
              <w:t>, совершивших самовольные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уходы</w:t>
            </w:r>
          </w:p>
        </w:tc>
        <w:tc>
          <w:tcPr>
            <w:tcW w:w="1985" w:type="dxa"/>
            <w:vAlign w:val="center"/>
          </w:tcPr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Кол-во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proofErr w:type="spellStart"/>
            <w:r w:rsidRPr="0007184E">
              <w:rPr>
                <w:sz w:val="24"/>
                <w:szCs w:val="24"/>
              </w:rPr>
              <w:t>несовершен</w:t>
            </w:r>
            <w:proofErr w:type="spellEnd"/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proofErr w:type="spellStart"/>
            <w:r w:rsidRPr="0007184E">
              <w:rPr>
                <w:sz w:val="24"/>
                <w:szCs w:val="24"/>
              </w:rPr>
              <w:t>нолетних</w:t>
            </w:r>
            <w:proofErr w:type="spellEnd"/>
            <w:r w:rsidRPr="0007184E">
              <w:rPr>
                <w:sz w:val="24"/>
                <w:szCs w:val="24"/>
              </w:rPr>
              <w:t>,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совершивших самовольные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уходы и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отсутствующих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в ОУ</w:t>
            </w:r>
          </w:p>
        </w:tc>
        <w:tc>
          <w:tcPr>
            <w:tcW w:w="1701" w:type="dxa"/>
            <w:vAlign w:val="center"/>
          </w:tcPr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Кол-во</w:t>
            </w:r>
          </w:p>
          <w:p w:rsidR="0035312F" w:rsidRPr="0007184E" w:rsidRDefault="001A4601" w:rsidP="0007184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r w:rsidR="0035312F" w:rsidRPr="0007184E">
              <w:rPr>
                <w:sz w:val="24"/>
                <w:szCs w:val="24"/>
              </w:rPr>
              <w:t>есов</w:t>
            </w:r>
            <w:proofErr w:type="spellEnd"/>
            <w:r>
              <w:rPr>
                <w:sz w:val="24"/>
                <w:szCs w:val="24"/>
              </w:rPr>
              <w:t>-</w:t>
            </w:r>
            <w:r w:rsidR="0035312F" w:rsidRPr="0007184E">
              <w:rPr>
                <w:sz w:val="24"/>
                <w:szCs w:val="24"/>
              </w:rPr>
              <w:t>них,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находящихся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в розыске</w:t>
            </w:r>
          </w:p>
        </w:tc>
        <w:tc>
          <w:tcPr>
            <w:tcW w:w="2254" w:type="dxa"/>
            <w:vAlign w:val="center"/>
          </w:tcPr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Кол-во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proofErr w:type="spellStart"/>
            <w:r w:rsidRPr="0007184E">
              <w:rPr>
                <w:sz w:val="24"/>
                <w:szCs w:val="24"/>
              </w:rPr>
              <w:t>несовершен</w:t>
            </w:r>
            <w:proofErr w:type="spellEnd"/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proofErr w:type="spellStart"/>
            <w:r w:rsidRPr="0007184E">
              <w:rPr>
                <w:sz w:val="24"/>
                <w:szCs w:val="24"/>
              </w:rPr>
              <w:t>нолетних</w:t>
            </w:r>
            <w:proofErr w:type="spellEnd"/>
            <w:r w:rsidRPr="0007184E">
              <w:rPr>
                <w:sz w:val="24"/>
                <w:szCs w:val="24"/>
              </w:rPr>
              <w:t>,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в отношении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которых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розыскное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дело не заведено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(указать причину)</w:t>
            </w:r>
          </w:p>
        </w:tc>
        <w:tc>
          <w:tcPr>
            <w:tcW w:w="1726" w:type="dxa"/>
            <w:vAlign w:val="center"/>
          </w:tcPr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Кол-во</w:t>
            </w:r>
          </w:p>
          <w:p w:rsidR="0035312F" w:rsidRPr="0007184E" w:rsidRDefault="001A4601" w:rsidP="0007184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r w:rsidR="0035312F" w:rsidRPr="0007184E">
              <w:rPr>
                <w:sz w:val="24"/>
                <w:szCs w:val="24"/>
              </w:rPr>
              <w:t>есов</w:t>
            </w:r>
            <w:proofErr w:type="spellEnd"/>
            <w:r>
              <w:rPr>
                <w:sz w:val="24"/>
                <w:szCs w:val="24"/>
              </w:rPr>
              <w:t>-</w:t>
            </w:r>
            <w:r w:rsidR="0035312F" w:rsidRPr="0007184E">
              <w:rPr>
                <w:sz w:val="24"/>
                <w:szCs w:val="24"/>
              </w:rPr>
              <w:t>них,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в отношении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которых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розыскное дело прекращено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(указать</w:t>
            </w:r>
          </w:p>
          <w:p w:rsidR="0035312F" w:rsidRPr="0007184E" w:rsidRDefault="0035312F" w:rsidP="0007184E">
            <w:pPr>
              <w:jc w:val="center"/>
              <w:rPr>
                <w:sz w:val="24"/>
                <w:szCs w:val="24"/>
              </w:rPr>
            </w:pPr>
            <w:r w:rsidRPr="0007184E">
              <w:rPr>
                <w:sz w:val="24"/>
                <w:szCs w:val="24"/>
              </w:rPr>
              <w:t>причину)</w:t>
            </w:r>
          </w:p>
        </w:tc>
      </w:tr>
      <w:tr w:rsidR="0035312F" w:rsidRPr="004A0C5E" w:rsidTr="001A4601">
        <w:tc>
          <w:tcPr>
            <w:tcW w:w="574" w:type="dxa"/>
          </w:tcPr>
          <w:p w:rsidR="0035312F" w:rsidRPr="004A0C5E" w:rsidRDefault="0035312F" w:rsidP="0035312F">
            <w:pPr>
              <w:jc w:val="both"/>
              <w:rPr>
                <w:sz w:val="28"/>
                <w:szCs w:val="28"/>
              </w:rPr>
            </w:pPr>
          </w:p>
          <w:p w:rsidR="0035312F" w:rsidRPr="004A0C5E" w:rsidRDefault="0035312F" w:rsidP="0035312F">
            <w:pPr>
              <w:jc w:val="both"/>
              <w:rPr>
                <w:sz w:val="28"/>
                <w:szCs w:val="28"/>
              </w:rPr>
            </w:pPr>
          </w:p>
          <w:p w:rsidR="0035312F" w:rsidRPr="004A0C5E" w:rsidRDefault="0035312F" w:rsidP="00353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35312F" w:rsidRPr="004A0C5E" w:rsidRDefault="0035312F" w:rsidP="0035312F">
            <w:pPr>
              <w:jc w:val="both"/>
              <w:rPr>
                <w:sz w:val="28"/>
                <w:szCs w:val="28"/>
              </w:rPr>
            </w:pPr>
          </w:p>
          <w:p w:rsidR="0035312F" w:rsidRPr="004A0C5E" w:rsidRDefault="0035312F" w:rsidP="0035312F">
            <w:pPr>
              <w:jc w:val="both"/>
              <w:rPr>
                <w:sz w:val="28"/>
                <w:szCs w:val="28"/>
              </w:rPr>
            </w:pPr>
          </w:p>
          <w:p w:rsidR="0035312F" w:rsidRPr="004A0C5E" w:rsidRDefault="0035312F" w:rsidP="0035312F">
            <w:pPr>
              <w:jc w:val="both"/>
              <w:rPr>
                <w:sz w:val="28"/>
                <w:szCs w:val="28"/>
              </w:rPr>
            </w:pPr>
          </w:p>
          <w:p w:rsidR="0035312F" w:rsidRPr="004A0C5E" w:rsidRDefault="0035312F" w:rsidP="0035312F">
            <w:pPr>
              <w:jc w:val="both"/>
              <w:rPr>
                <w:sz w:val="28"/>
                <w:szCs w:val="28"/>
              </w:rPr>
            </w:pPr>
          </w:p>
          <w:p w:rsidR="0035312F" w:rsidRPr="004A0C5E" w:rsidRDefault="0035312F" w:rsidP="00353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5312F" w:rsidRPr="004A0C5E" w:rsidRDefault="0035312F" w:rsidP="00353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5312F" w:rsidRPr="004A0C5E" w:rsidRDefault="0035312F" w:rsidP="00353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:rsidR="0035312F" w:rsidRPr="004A0C5E" w:rsidRDefault="0035312F" w:rsidP="00353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:rsidR="0035312F" w:rsidRPr="004A0C5E" w:rsidRDefault="0035312F" w:rsidP="0035312F">
            <w:pPr>
              <w:jc w:val="both"/>
              <w:rPr>
                <w:sz w:val="28"/>
                <w:szCs w:val="28"/>
              </w:rPr>
            </w:pPr>
          </w:p>
        </w:tc>
      </w:tr>
    </w:tbl>
    <w:p w:rsidR="0035312F" w:rsidRDefault="0035312F" w:rsidP="004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84E" w:rsidRDefault="0007184E" w:rsidP="004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84E" w:rsidRDefault="0007184E" w:rsidP="004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84E" w:rsidRDefault="0007184E" w:rsidP="004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84E" w:rsidRDefault="0007184E" w:rsidP="004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84E" w:rsidRDefault="0007184E" w:rsidP="004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84E" w:rsidRDefault="0007184E" w:rsidP="004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84E" w:rsidRDefault="0007184E" w:rsidP="004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84E" w:rsidRDefault="0007184E" w:rsidP="004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84E" w:rsidRDefault="0007184E" w:rsidP="004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84E" w:rsidRDefault="0007184E" w:rsidP="004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84E" w:rsidRDefault="0007184E" w:rsidP="004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84E" w:rsidRDefault="0007184E" w:rsidP="004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84E" w:rsidRDefault="0007184E" w:rsidP="004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0E5D" w:rsidRDefault="00190E5D" w:rsidP="004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84E" w:rsidRDefault="0007184E" w:rsidP="0007184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184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Алгоритм действий</w:t>
      </w:r>
    </w:p>
    <w:p w:rsidR="0007184E" w:rsidRPr="0007184E" w:rsidRDefault="0007184E" w:rsidP="0007184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184E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классного руководителя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184E">
        <w:rPr>
          <w:rFonts w:ascii="Times New Roman" w:eastAsia="Times New Roman" w:hAnsi="Times New Roman" w:cs="Times New Roman"/>
          <w:b/>
          <w:sz w:val="28"/>
          <w:szCs w:val="28"/>
        </w:rPr>
        <w:t>при установлении факта самовольного ухода несовершеннолетнего из школы</w:t>
      </w:r>
    </w:p>
    <w:p w:rsidR="000844AC" w:rsidRPr="004A0C5E" w:rsidRDefault="000844AC" w:rsidP="003531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0844AC" w:rsidRPr="004A0C5E" w:rsidRDefault="0007184E" w:rsidP="0007184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</w:t>
      </w:r>
      <w:r w:rsidR="000844AC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инструкцией определяется алгоритм действий классного руководителя при установлении факта самовольного ухода несовершеннолетнего из школы.</w:t>
      </w:r>
    </w:p>
    <w:p w:rsidR="000844AC" w:rsidRPr="004A0C5E" w:rsidRDefault="0007184E" w:rsidP="0007184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</w:t>
      </w:r>
      <w:r w:rsidR="000844AC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Правовую основу деятельности по предупреждению самовольных уходов несовершеннолетних и организации розыска составляют: Конституция Российской Федерации, Федеральный закон от 24.06.1999 года № 120-ФЗ «Об основах системы профилактики безнадзорности и правонарушений несовершеннолетних», Федеральный закон от 07.02.2011 года № 3-ФЗ «О полиции», Закон Российской Феде</w:t>
      </w:r>
      <w:r w:rsidR="003531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</w:t>
      </w:r>
      <w:r w:rsidR="000844AC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образовании»</w:t>
      </w:r>
      <w:r w:rsidR="00353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новой редакции)</w:t>
      </w:r>
      <w:r w:rsidR="000844AC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иные нормативные правовые акты Российской Федерации, </w:t>
      </w:r>
      <w:r w:rsidR="003531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Тыва</w:t>
      </w:r>
      <w:r w:rsidR="000844AC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касающиеся вопросов профилактики безнадзорности и правонарушений несовершеннолетних.</w:t>
      </w:r>
    </w:p>
    <w:p w:rsidR="000844AC" w:rsidRPr="004A0C5E" w:rsidRDefault="0007184E" w:rsidP="0007184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</w:t>
      </w:r>
      <w:r w:rsidR="000844AC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самовольным уходом несовершеннолетнего понимается его отсутствие в течение 1 часа без оповещения о своем местонахождении родителей (законных представителей), сотрудников школы, педагогических работников с момента наступления времени, оговоренного для возвращения.</w:t>
      </w:r>
    </w:p>
    <w:p w:rsidR="000844AC" w:rsidRPr="004A0C5E" w:rsidRDefault="000844AC" w:rsidP="00071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причинами уходов несовершеннолетних являются:</w:t>
      </w:r>
    </w:p>
    <w:p w:rsidR="000844AC" w:rsidRPr="004A0C5E" w:rsidRDefault="0007184E" w:rsidP="00071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44AC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психологическая травма;</w:t>
      </w:r>
    </w:p>
    <w:p w:rsidR="000844AC" w:rsidRPr="004A0C5E" w:rsidRDefault="000844AC" w:rsidP="00071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конфликты с родителями;</w:t>
      </w:r>
    </w:p>
    <w:p w:rsidR="000844AC" w:rsidRPr="004A0C5E" w:rsidRDefault="0007184E" w:rsidP="00071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44AC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реакция протеста;</w:t>
      </w:r>
    </w:p>
    <w:p w:rsidR="000844AC" w:rsidRPr="004A0C5E" w:rsidRDefault="000844AC" w:rsidP="00071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отклонений в психическом развитии;</w:t>
      </w:r>
    </w:p>
    <w:p w:rsidR="000844AC" w:rsidRPr="004A0C5E" w:rsidRDefault="000844AC" w:rsidP="00071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трудности в адаптации к новым условиям;</w:t>
      </w:r>
    </w:p>
    <w:p w:rsidR="000844AC" w:rsidRPr="004A0C5E" w:rsidRDefault="000844AC" w:rsidP="00071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конфликты с родственниками.</w:t>
      </w:r>
    </w:p>
    <w:p w:rsidR="000844AC" w:rsidRPr="004A0C5E" w:rsidRDefault="000844AC" w:rsidP="00071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</w:t>
      </w: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Местом пребывания несовершеннолетнего во время самовольного ухода может быть: место проживания родителей (законных представителей), близких родственников, близкого окружения несовершеннолетнего (друзей и знакомых), улица.</w:t>
      </w:r>
    </w:p>
    <w:p w:rsidR="000844AC" w:rsidRPr="004A0C5E" w:rsidRDefault="000844AC" w:rsidP="0035312F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Должностные обязанности</w:t>
      </w:r>
    </w:p>
    <w:p w:rsidR="000844AC" w:rsidRPr="004A0C5E" w:rsidRDefault="000844AC" w:rsidP="001A460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Классный руководитель</w:t>
      </w: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установлении факта самовольного ухода несовершеннолетнего из школы обязан:</w:t>
      </w:r>
    </w:p>
    <w:p w:rsidR="000844AC" w:rsidRPr="0007184E" w:rsidRDefault="001A4601" w:rsidP="001A4601">
      <w:pPr>
        <w:pStyle w:val="a6"/>
        <w:numPr>
          <w:ilvl w:val="0"/>
          <w:numId w:val="9"/>
        </w:numPr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844AC" w:rsidRPr="000718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оставить в известность социального педагога, родителей (законных представителей) учащегося.</w:t>
      </w:r>
    </w:p>
    <w:p w:rsidR="000844AC" w:rsidRPr="0007184E" w:rsidRDefault="001A4601" w:rsidP="001A4601">
      <w:pPr>
        <w:pStyle w:val="a6"/>
        <w:numPr>
          <w:ilvl w:val="0"/>
          <w:numId w:val="9"/>
        </w:numPr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844AC" w:rsidRPr="00071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трех часов организовать проведение бесед с обучающимися класса, школы с целью установления причин и условий, способствующих уходу несовершеннолетнего, его возможного местонахождения.</w:t>
      </w:r>
    </w:p>
    <w:p w:rsidR="000844AC" w:rsidRPr="0007184E" w:rsidRDefault="001A4601" w:rsidP="001A4601">
      <w:pPr>
        <w:pStyle w:val="a6"/>
        <w:numPr>
          <w:ilvl w:val="0"/>
          <w:numId w:val="9"/>
        </w:numPr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</w:t>
      </w:r>
      <w:r w:rsidR="000844AC" w:rsidRPr="000718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казать помощь социальному педагогу, инспектору по делам несовершеннолетних, прикрепленному к школе и предс</w:t>
      </w:r>
      <w:r w:rsidR="0035312F" w:rsidRPr="0007184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тавителям дежурной части О</w:t>
      </w:r>
      <w:r w:rsidR="000844AC" w:rsidRPr="00071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 РФ по </w:t>
      </w:r>
      <w:r w:rsidR="0035312F" w:rsidRPr="00071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Кызылу </w:t>
      </w:r>
      <w:r w:rsidR="000844AC" w:rsidRPr="000718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проверке всех предполагаемых мест нахождения несовершеннолетнего (родственников, друзей, знакомых, одноклассников и др.)</w:t>
      </w:r>
    </w:p>
    <w:p w:rsidR="000844AC" w:rsidRPr="004A0C5E" w:rsidRDefault="000844AC" w:rsidP="001A4601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</w:t>
      </w:r>
      <w:r w:rsidR="00205C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A0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Директор школы обязан:</w:t>
      </w:r>
    </w:p>
    <w:p w:rsidR="000844AC" w:rsidRPr="004A0C5E" w:rsidRDefault="0007184E" w:rsidP="0007184E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44AC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844AC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езамедлительно по телефону проинформировать об отсутствии несовершеннолетнего</w:t>
      </w:r>
      <w:r w:rsidR="00F43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Управления</w:t>
      </w:r>
      <w:r w:rsidR="000844AC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образования.</w:t>
      </w:r>
    </w:p>
    <w:p w:rsidR="000844AC" w:rsidRDefault="0007184E" w:rsidP="0007184E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44AC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60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844AC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истечении 24 часов организовать проведение служебного расследования по факту самовольного ухода несовершеннолетнего с целью выявления причин и условий, способствовавших указанному нарушению правил внутреннего распорядка школы, выявлению случаев нарушения прав и законных интересов несовершеннолетнего.</w:t>
      </w:r>
    </w:p>
    <w:p w:rsidR="007136CF" w:rsidRPr="00302AF3" w:rsidRDefault="007136CF" w:rsidP="007136C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AF3">
        <w:rPr>
          <w:rFonts w:ascii="Times New Roman" w:hAnsi="Times New Roman" w:cs="Times New Roman"/>
          <w:b/>
          <w:sz w:val="28"/>
          <w:szCs w:val="28"/>
        </w:rPr>
        <w:t>Мероприятия, проводимые после возвращения несовершеннолетнего самовольно, оставившего семью</w:t>
      </w:r>
    </w:p>
    <w:p w:rsidR="007136CF" w:rsidRPr="00302AF3" w:rsidRDefault="007136CF" w:rsidP="007136C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AF3">
        <w:rPr>
          <w:rFonts w:ascii="Times New Roman" w:hAnsi="Times New Roman" w:cs="Times New Roman"/>
          <w:sz w:val="28"/>
          <w:szCs w:val="28"/>
        </w:rPr>
        <w:t>По возвращению несовершеннолетнего самовольно, оставившего  семью, с ним и его родителями беседует сотрудник органов внутренних дел, который устанавливает причины (обстоятельства конфликтной ситуации, побудившие ребенка к уходу из семьи), условия совершения (обдуманного/ необдуманного) самовольного ухода.</w:t>
      </w:r>
    </w:p>
    <w:p w:rsidR="007136CF" w:rsidRPr="00302AF3" w:rsidRDefault="007136CF" w:rsidP="007136C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AF3">
        <w:rPr>
          <w:rFonts w:ascii="Times New Roman" w:hAnsi="Times New Roman" w:cs="Times New Roman"/>
          <w:sz w:val="28"/>
          <w:szCs w:val="28"/>
        </w:rPr>
        <w:t>В случае выявления фактов семейного неблагополучия, жестокого обращения с ребенком, нанесения телесных повреждений документирует данные факты, докладывает руководству ОВД и решает вопрос о проведении проверки в порядке ст. 144, 145 УК РФ, при необходимости привлекает родителей (и иных лиц) к ответственности, в соответствии с законодательством.</w:t>
      </w:r>
    </w:p>
    <w:p w:rsidR="007136CF" w:rsidRPr="00302AF3" w:rsidRDefault="007136CF" w:rsidP="007136C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AF3">
        <w:rPr>
          <w:rFonts w:ascii="Times New Roman" w:hAnsi="Times New Roman" w:cs="Times New Roman"/>
          <w:sz w:val="28"/>
          <w:szCs w:val="28"/>
        </w:rPr>
        <w:t>Кроме того, направляет письменную информацию по месту учебы подростка и рекомендует подростку и его родителям или законным представителям обратиться к любому психологу, при этом предоставляет данные психологических служб, осуществляющих деятельность на территории обслуживания.</w:t>
      </w:r>
    </w:p>
    <w:p w:rsidR="007136CF" w:rsidRPr="00302AF3" w:rsidRDefault="007136CF" w:rsidP="007136C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AF3">
        <w:rPr>
          <w:rFonts w:ascii="Times New Roman" w:hAnsi="Times New Roman" w:cs="Times New Roman"/>
          <w:sz w:val="28"/>
          <w:szCs w:val="28"/>
        </w:rPr>
        <w:t>В случае совершения подростком повторного ухода направляется информация в территориальную комиссию по делам несовершеннолетних и защите их прав и решается вопрос о постановке подростка и его родителей на учет органов внутренних дел.</w:t>
      </w:r>
    </w:p>
    <w:p w:rsidR="007136CF" w:rsidRPr="00BE613A" w:rsidRDefault="007136CF" w:rsidP="00C63426">
      <w:pPr>
        <w:pStyle w:val="a7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AF3">
        <w:rPr>
          <w:rFonts w:ascii="Times New Roman" w:hAnsi="Times New Roman" w:cs="Times New Roman"/>
          <w:sz w:val="28"/>
          <w:szCs w:val="28"/>
        </w:rPr>
        <w:t>Сведения о семье, несовершеннолетнем, в соответствии с требованиями законодательства, вносятся в банк данных о семьях и несовершеннолетних, находящихся в социально опасном положении.</w:t>
      </w:r>
    </w:p>
    <w:sectPr w:rsidR="007136CF" w:rsidRPr="00BE613A" w:rsidSect="00302B1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82F1C"/>
    <w:multiLevelType w:val="hybridMultilevel"/>
    <w:tmpl w:val="D5B87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82461"/>
    <w:multiLevelType w:val="hybridMultilevel"/>
    <w:tmpl w:val="96D05148"/>
    <w:lvl w:ilvl="0" w:tplc="0419000F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0C0BF7"/>
    <w:multiLevelType w:val="hybridMultilevel"/>
    <w:tmpl w:val="6832A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93EC1"/>
    <w:multiLevelType w:val="hybridMultilevel"/>
    <w:tmpl w:val="99CCC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3A0B09"/>
    <w:multiLevelType w:val="hybridMultilevel"/>
    <w:tmpl w:val="3578A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E0173"/>
    <w:multiLevelType w:val="multilevel"/>
    <w:tmpl w:val="071E8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891EB6"/>
    <w:multiLevelType w:val="hybridMultilevel"/>
    <w:tmpl w:val="5F2C9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53039"/>
    <w:multiLevelType w:val="hybridMultilevel"/>
    <w:tmpl w:val="690A3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036809"/>
    <w:multiLevelType w:val="multilevel"/>
    <w:tmpl w:val="E216E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099"/>
    <w:rsid w:val="0007184E"/>
    <w:rsid w:val="000844AC"/>
    <w:rsid w:val="00190E5D"/>
    <w:rsid w:val="001A4601"/>
    <w:rsid w:val="001A47E6"/>
    <w:rsid w:val="001D1867"/>
    <w:rsid w:val="00205C2C"/>
    <w:rsid w:val="00251679"/>
    <w:rsid w:val="002F5B55"/>
    <w:rsid w:val="00302B11"/>
    <w:rsid w:val="0035312F"/>
    <w:rsid w:val="003A377B"/>
    <w:rsid w:val="00495AC7"/>
    <w:rsid w:val="004A0C5E"/>
    <w:rsid w:val="00541D31"/>
    <w:rsid w:val="00607A63"/>
    <w:rsid w:val="0065580C"/>
    <w:rsid w:val="006D1CEB"/>
    <w:rsid w:val="007136CF"/>
    <w:rsid w:val="00765F28"/>
    <w:rsid w:val="009B4B88"/>
    <w:rsid w:val="009D127E"/>
    <w:rsid w:val="00A529E7"/>
    <w:rsid w:val="00B44D20"/>
    <w:rsid w:val="00B92A89"/>
    <w:rsid w:val="00BE613A"/>
    <w:rsid w:val="00C063E7"/>
    <w:rsid w:val="00C56099"/>
    <w:rsid w:val="00C63426"/>
    <w:rsid w:val="00CA4262"/>
    <w:rsid w:val="00CD6C8F"/>
    <w:rsid w:val="00E67BFD"/>
    <w:rsid w:val="00E93F5F"/>
    <w:rsid w:val="00F43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30FF6-B80F-45DF-8A0D-1762DEB4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7BFD"/>
    <w:rPr>
      <w:b/>
      <w:bCs/>
    </w:rPr>
  </w:style>
  <w:style w:type="table" w:styleId="a5">
    <w:name w:val="Table Grid"/>
    <w:basedOn w:val="a1"/>
    <w:rsid w:val="001D1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A0C5E"/>
    <w:pPr>
      <w:ind w:left="720"/>
      <w:contextualSpacing/>
    </w:pPr>
  </w:style>
  <w:style w:type="paragraph" w:styleId="a7">
    <w:name w:val="No Spacing"/>
    <w:uiPriority w:val="1"/>
    <w:qFormat/>
    <w:rsid w:val="007136C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7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39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7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2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55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2015-04-01T02:38:00Z</cp:lastPrinted>
  <dcterms:created xsi:type="dcterms:W3CDTF">2022-01-19T10:48:00Z</dcterms:created>
  <dcterms:modified xsi:type="dcterms:W3CDTF">2022-01-19T10:48:00Z</dcterms:modified>
</cp:coreProperties>
</file>