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«УТВЕРЖДАЮ»</w:t>
      </w:r>
    </w:p>
    <w:p w:rsidR="00A20B56" w:rsidRPr="00A20B56" w:rsidRDefault="00A20B56" w:rsidP="00A20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</w:t>
      </w:r>
    </w:p>
    <w:p w:rsidR="00A20B56" w:rsidRPr="00A20B56" w:rsidRDefault="00A20B56" w:rsidP="00A20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_______________/Монгуш Б.Э/</w:t>
      </w:r>
    </w:p>
    <w:p w:rsidR="00A20B56" w:rsidRPr="00A20B56" w:rsidRDefault="00A20B56" w:rsidP="00A2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«____» ________________ 2021 г.</w:t>
      </w:r>
    </w:p>
    <w:p w:rsidR="00811349" w:rsidRPr="00811349" w:rsidRDefault="00811349" w:rsidP="00A20B56">
      <w:pPr>
        <w:widowControl w:val="0"/>
        <w:spacing w:after="0" w:line="240" w:lineRule="auto"/>
        <w:ind w:right="-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(по приказу Минобрнауки РТ</w:t>
      </w:r>
    </w:p>
    <w:p w:rsidR="00811349" w:rsidRPr="00811349" w:rsidRDefault="00811349" w:rsidP="00811349">
      <w:pPr>
        <w:widowControl w:val="0"/>
        <w:spacing w:after="0" w:line="240" w:lineRule="auto"/>
        <w:ind w:right="-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B47E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25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.0</w:t>
      </w:r>
      <w:r w:rsidR="00B47E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.2021 г. №</w:t>
      </w:r>
      <w:r w:rsidR="00B47E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68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-д)</w:t>
      </w:r>
      <w:r w:rsidRPr="0081134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</w:p>
    <w:p w:rsidR="00811349" w:rsidRPr="00A20B56" w:rsidRDefault="00811349" w:rsidP="0081134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20B5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План </w:t>
      </w:r>
    </w:p>
    <w:p w:rsidR="00811349" w:rsidRPr="00A20B56" w:rsidRDefault="00811349" w:rsidP="0081134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20B5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мероприятий по профилактике ранней беременности несовершеннолетних </w:t>
      </w:r>
    </w:p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общеобразовательных организациях Овюрского кожууна</w:t>
      </w:r>
    </w:p>
    <w:p w:rsidR="00A20B56" w:rsidRPr="00A20B56" w:rsidRDefault="00A20B56" w:rsidP="00A2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98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2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811349" w:rsidRPr="00811349" w:rsidRDefault="00811349" w:rsidP="0081134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 w:bidi="ru-RU"/>
        </w:rPr>
      </w:pPr>
    </w:p>
    <w:tbl>
      <w:tblPr>
        <w:tblStyle w:val="a3"/>
        <w:tblW w:w="104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34"/>
        <w:gridCol w:w="2250"/>
        <w:gridCol w:w="2160"/>
      </w:tblGrid>
      <w:tr w:rsidR="00811349" w:rsidRPr="00811349" w:rsidTr="00E568FC">
        <w:tc>
          <w:tcPr>
            <w:tcW w:w="71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№п/п</w:t>
            </w:r>
          </w:p>
        </w:tc>
        <w:tc>
          <w:tcPr>
            <w:tcW w:w="5334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25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Срок исполнения и сдачи отчетности на 2021-2022 годы</w:t>
            </w:r>
          </w:p>
        </w:tc>
        <w:tc>
          <w:tcPr>
            <w:tcW w:w="216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Ответственные и исполнители</w:t>
            </w:r>
          </w:p>
        </w:tc>
      </w:tr>
      <w:tr w:rsidR="00811349" w:rsidRPr="00811349" w:rsidTr="00E568FC">
        <w:tc>
          <w:tcPr>
            <w:tcW w:w="10454" w:type="dxa"/>
            <w:gridSpan w:val="4"/>
          </w:tcPr>
          <w:p w:rsidR="00811349" w:rsidRPr="00D45260" w:rsidRDefault="00811349" w:rsidP="00D45260">
            <w:pPr>
              <w:widowControl w:val="0"/>
              <w:numPr>
                <w:ilvl w:val="0"/>
                <w:numId w:val="1"/>
              </w:numPr>
              <w:ind w:left="-117" w:hanging="9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работы по профилактике </w:t>
            </w:r>
            <w:r w:rsidR="003F4324" w:rsidRPr="00D4526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ранней беременности среди несовершеннолетних</w:t>
            </w:r>
          </w:p>
        </w:tc>
      </w:tr>
      <w:tr w:rsidR="00811349" w:rsidRPr="00811349" w:rsidTr="00E568FC">
        <w:tc>
          <w:tcPr>
            <w:tcW w:w="71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49" w:rsidRPr="00811349" w:rsidRDefault="00811349" w:rsidP="0081134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совещаний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вопросам профилактики ранней беременности среди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несовершеннолетних</w:t>
            </w:r>
          </w:p>
        </w:tc>
        <w:tc>
          <w:tcPr>
            <w:tcW w:w="2250" w:type="dxa"/>
          </w:tcPr>
          <w:p w:rsidR="00811349" w:rsidRPr="00811349" w:rsidRDefault="00811349" w:rsidP="008113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Ежегодно </w:t>
            </w:r>
          </w:p>
        </w:tc>
        <w:tc>
          <w:tcPr>
            <w:tcW w:w="2160" w:type="dxa"/>
          </w:tcPr>
          <w:p w:rsidR="00811349" w:rsidRDefault="00811349" w:rsidP="0081134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811349" w:rsidRDefault="00811349" w:rsidP="0081134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811349" w:rsidRDefault="00811349" w:rsidP="0081134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зам. директора по БППВ </w:t>
            </w:r>
          </w:p>
          <w:p w:rsidR="00811349" w:rsidRDefault="00811349" w:rsidP="00811349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811349" w:rsidRPr="00811349" w:rsidRDefault="00811349" w:rsidP="00811349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1.2. 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стендов, разделов на официальных сайтах, страницах в социальных сетях «Уголок здоровья» (с размещением полезной информации о ЗОЖ «Простые правила, сохраняющие жизнь», о номерах телефонов доверия)</w:t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Ежемесячно </w:t>
            </w:r>
          </w:p>
        </w:tc>
        <w:tc>
          <w:tcPr>
            <w:tcW w:w="2160" w:type="dxa"/>
          </w:tcPr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рассмотрением вопросов по профилактике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ранней беременности,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педагогических совещаниях, ШМО учителей/воспитателей 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олово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воспитани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 как составляющая гармонического развития личност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и»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«Принятие программы по половому воспитанию»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проделанной работы в рамках программы по половому воспитанию за ноябрь-март месяцы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Итоги реализации программы по половому воспитанию учащихся</w:t>
            </w:r>
          </w:p>
        </w:tc>
        <w:tc>
          <w:tcPr>
            <w:tcW w:w="225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Ежегодно </w:t>
            </w: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зам. директора по БППВ </w:t>
            </w:r>
          </w:p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  <w:p w:rsidR="003F4324" w:rsidRPr="00811349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социальные педагоги</w:t>
            </w:r>
          </w:p>
        </w:tc>
      </w:tr>
      <w:tr w:rsidR="003F4324" w:rsidRPr="00811349" w:rsidTr="009459C3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5334" w:type="dxa"/>
          </w:tcPr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учебно-методических семинаров, лекторий для педагогического коллектива: 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помощь классному руководителю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(методические рекомендации по организации работы по половому воспитанию учащихся)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Саморегуляция психоэмоционального состояния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Семейно-нравственное воспитание детей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обмен опытом</w:t>
            </w:r>
          </w:p>
        </w:tc>
        <w:tc>
          <w:tcPr>
            <w:tcW w:w="225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Еже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но</w:t>
            </w:r>
          </w:p>
        </w:tc>
        <w:tc>
          <w:tcPr>
            <w:tcW w:w="2160" w:type="dxa"/>
          </w:tcPr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ВР 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Педагоги-психологи,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социальные педагоги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распространение методических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рекомендаций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профилактике ранней беременности среди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несовершеннолетних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квартал 2021г.</w:t>
            </w: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УО, ЦКБ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ВР 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Педагоги-психологи,</w:t>
            </w:r>
          </w:p>
          <w:p w:rsidR="003F4324" w:rsidRPr="00811349" w:rsidRDefault="003F4324" w:rsidP="005122C3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социальные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педагоги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1.6.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общешкольных родительских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собраний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профилактике ранней беременности среди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несовершеннолетних:</w:t>
            </w:r>
          </w:p>
          <w:p w:rsidR="005122C3" w:rsidRPr="00811349" w:rsidRDefault="005122C3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F4324" w:rsidRPr="00811349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Охрана репродуктивного здоровья девочек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3F4324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«Гендерное поведение подростков»;</w:t>
            </w:r>
          </w:p>
          <w:p w:rsidR="003F4324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«Слушать ребенка. Как?»</w:t>
            </w:r>
          </w:p>
          <w:p w:rsidR="003F4324" w:rsidRPr="00811349" w:rsidRDefault="003F4324" w:rsidP="003F432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«О взаимоотношениях между мальчиками и девочками»;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«Правовые и медицинские последствия ведения ранней половой жизни»</w:t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Ежеквартально </w:t>
            </w: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Pr="00811349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1.7.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родительских лектори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ев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семинар-практикумов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="007356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для законных представителей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):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Я и мой ребенок – поиски взаимопонимания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Поддержка – как стратегия конструктивного взаимодействия с детьми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Как развить ответственность в наших детях. Уровни и составляющие ответственности.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Чувства родителей и чувства детей. Правила выражения чувств.</w:t>
            </w:r>
          </w:p>
          <w:p w:rsidR="003F4324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Поощрение хорошего поведения. Виды поощрения.</w:t>
            </w:r>
          </w:p>
          <w:p w:rsidR="003F4324" w:rsidRPr="00811349" w:rsidRDefault="003F432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Просмотр научно-популярных фильмов по половому воспитанию.</w:t>
            </w:r>
          </w:p>
        </w:tc>
        <w:tc>
          <w:tcPr>
            <w:tcW w:w="2250" w:type="dxa"/>
          </w:tcPr>
          <w:p w:rsidR="003F4324" w:rsidRDefault="003F4324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0" w:type="dxa"/>
          </w:tcPr>
          <w:p w:rsidR="003F4324" w:rsidRDefault="003F4324" w:rsidP="003F4324">
            <w:pPr>
              <w:widowControl w:val="0"/>
              <w:ind w:left="-41" w:right="-17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3F4324" w:rsidRPr="00811349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Pr="00811349" w:rsidRDefault="003F4324" w:rsidP="00A5664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классных </w:t>
            </w:r>
            <w:r w:rsidR="00A5664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родительских собраний по вопросам безопасного поведения детей</w:t>
            </w:r>
          </w:p>
        </w:tc>
        <w:tc>
          <w:tcPr>
            <w:tcW w:w="2250" w:type="dxa"/>
          </w:tcPr>
          <w:p w:rsidR="003F4324" w:rsidRDefault="00795391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2160" w:type="dxa"/>
          </w:tcPr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795391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95391" w:rsidRPr="00811349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3F4324" w:rsidRPr="00811349" w:rsidRDefault="00795391" w:rsidP="00EC7023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3F4324" w:rsidRPr="00811349" w:rsidTr="00E568FC">
        <w:tc>
          <w:tcPr>
            <w:tcW w:w="710" w:type="dxa"/>
          </w:tcPr>
          <w:p w:rsidR="003F4324" w:rsidRPr="00811349" w:rsidRDefault="003F4324" w:rsidP="003F432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1.9.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324" w:rsidRPr="00811349" w:rsidRDefault="00A56644" w:rsidP="003F432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на сайте статей и методических рекомендаций для родителей</w:t>
            </w:r>
          </w:p>
        </w:tc>
        <w:tc>
          <w:tcPr>
            <w:tcW w:w="2250" w:type="dxa"/>
          </w:tcPr>
          <w:p w:rsidR="003F4324" w:rsidRDefault="00795391" w:rsidP="003F4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160" w:type="dxa"/>
          </w:tcPr>
          <w:p w:rsidR="00987884" w:rsidRDefault="00987884" w:rsidP="0098788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3F4324" w:rsidRPr="00811349" w:rsidRDefault="003F4324" w:rsidP="003F4324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95391" w:rsidRPr="00811349" w:rsidTr="00CD1E82">
        <w:tc>
          <w:tcPr>
            <w:tcW w:w="710" w:type="dxa"/>
          </w:tcPr>
          <w:p w:rsidR="00795391" w:rsidRPr="00811349" w:rsidRDefault="00795391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1.10.</w:t>
            </w:r>
          </w:p>
        </w:tc>
        <w:tc>
          <w:tcPr>
            <w:tcW w:w="5334" w:type="dxa"/>
          </w:tcPr>
          <w:p w:rsidR="00795391" w:rsidRPr="00811349" w:rsidRDefault="00795391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индивидуальных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 по оказанию педагогической помощи по вопросам обучения и воспитания учащихся</w:t>
            </w:r>
          </w:p>
        </w:tc>
        <w:tc>
          <w:tcPr>
            <w:tcW w:w="2250" w:type="dxa"/>
          </w:tcPr>
          <w:p w:rsidR="00795391" w:rsidRPr="00811349" w:rsidRDefault="00795391" w:rsidP="00795391">
            <w:pPr>
              <w:widowControl w:val="0"/>
              <w:tabs>
                <w:tab w:val="left" w:pos="360"/>
                <w:tab w:val="center" w:pos="1017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  <w:p w:rsidR="00795391" w:rsidRPr="00811349" w:rsidRDefault="00795391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60" w:type="dxa"/>
          </w:tcPr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795391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95391" w:rsidRPr="00811349" w:rsidRDefault="00795391" w:rsidP="00795391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795391" w:rsidRPr="00811349" w:rsidRDefault="00795391" w:rsidP="00EC7023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795391" w:rsidRPr="00811349" w:rsidTr="00E568FC">
        <w:tc>
          <w:tcPr>
            <w:tcW w:w="710" w:type="dxa"/>
          </w:tcPr>
          <w:p w:rsidR="00795391" w:rsidRPr="00811349" w:rsidRDefault="00795391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1.11.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391" w:rsidRPr="00811349" w:rsidRDefault="00795391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Сбор сведений об исполнении настоящего плана </w:t>
            </w:r>
          </w:p>
        </w:tc>
        <w:tc>
          <w:tcPr>
            <w:tcW w:w="2250" w:type="dxa"/>
          </w:tcPr>
          <w:p w:rsidR="00795391" w:rsidRDefault="00795391" w:rsidP="007953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год</w:t>
            </w:r>
          </w:p>
          <w:p w:rsidR="00795391" w:rsidRDefault="00795391" w:rsidP="007953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60" w:type="dxa"/>
          </w:tcPr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РЦПМСС «Сайзырал», </w:t>
            </w:r>
          </w:p>
          <w:p w:rsidR="00795391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МКУ УО</w:t>
            </w:r>
          </w:p>
          <w:p w:rsidR="00795391" w:rsidRPr="00811349" w:rsidRDefault="00795391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ВР </w:t>
            </w:r>
          </w:p>
          <w:p w:rsidR="00795391" w:rsidRPr="00811349" w:rsidRDefault="00795391" w:rsidP="00795391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</w:t>
            </w:r>
          </w:p>
        </w:tc>
      </w:tr>
      <w:tr w:rsidR="00735641" w:rsidRPr="00811349" w:rsidTr="00A4183D">
        <w:tc>
          <w:tcPr>
            <w:tcW w:w="10454" w:type="dxa"/>
            <w:gridSpan w:val="4"/>
          </w:tcPr>
          <w:p w:rsidR="00735641" w:rsidRPr="00D45260" w:rsidRDefault="00D45260" w:rsidP="00D45260">
            <w:pPr>
              <w:widowControl w:val="0"/>
              <w:ind w:left="-4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452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45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Организация работы по профилактике </w:t>
            </w:r>
            <w:r w:rsidRPr="00D4526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ранней беременности с несовершеннолетними</w:t>
            </w:r>
          </w:p>
        </w:tc>
      </w:tr>
      <w:tr w:rsidR="00735641" w:rsidRPr="00811349" w:rsidTr="00E4050C">
        <w:tc>
          <w:tcPr>
            <w:tcW w:w="10454" w:type="dxa"/>
            <w:gridSpan w:val="4"/>
          </w:tcPr>
          <w:p w:rsidR="00735641" w:rsidRPr="00D45260" w:rsidRDefault="00D45260" w:rsidP="00735641">
            <w:pPr>
              <w:widowControl w:val="0"/>
              <w:ind w:left="-4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4526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1-4 классы</w:t>
            </w:r>
          </w:p>
        </w:tc>
      </w:tr>
      <w:tr w:rsidR="00795391" w:rsidRPr="00811349" w:rsidTr="00E568FC">
        <w:tc>
          <w:tcPr>
            <w:tcW w:w="710" w:type="dxa"/>
          </w:tcPr>
          <w:p w:rsidR="00795391" w:rsidRPr="00811349" w:rsidRDefault="00D27159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5334" w:type="dxa"/>
          </w:tcPr>
          <w:p w:rsidR="00735641" w:rsidRPr="00735641" w:rsidRDefault="00735641" w:rsidP="0073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Беседы: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Уход за телом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Уход за волосами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Красивые ногти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Культура одежды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Уход за кожей лица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Соблюдать режим дня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Личная гигиена</w:t>
            </w:r>
          </w:p>
          <w:p w:rsidR="0073564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Правильное питание</w:t>
            </w:r>
          </w:p>
          <w:p w:rsid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Режим сна</w:t>
            </w:r>
          </w:p>
          <w:p w:rsidR="00795391" w:rsidRPr="00735641" w:rsidRDefault="00735641" w:rsidP="00735641">
            <w:pPr>
              <w:numPr>
                <w:ilvl w:val="0"/>
                <w:numId w:val="2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ind w:left="73" w:hanging="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Вредные привычки</w:t>
            </w:r>
          </w:p>
        </w:tc>
        <w:tc>
          <w:tcPr>
            <w:tcW w:w="2250" w:type="dxa"/>
          </w:tcPr>
          <w:p w:rsidR="00795391" w:rsidRPr="00811349" w:rsidRDefault="00D27159" w:rsidP="00795391">
            <w:pPr>
              <w:widowControl w:val="0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Ежеквартально</w:t>
            </w:r>
          </w:p>
        </w:tc>
        <w:tc>
          <w:tcPr>
            <w:tcW w:w="2160" w:type="dxa"/>
          </w:tcPr>
          <w:p w:rsidR="00D27159" w:rsidRDefault="00D27159" w:rsidP="00D2715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2715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1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27159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795391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фельдшер школы</w:t>
            </w:r>
          </w:p>
        </w:tc>
      </w:tr>
      <w:tr w:rsidR="00735641" w:rsidRPr="00811349" w:rsidTr="00E568FC">
        <w:tc>
          <w:tcPr>
            <w:tcW w:w="710" w:type="dxa"/>
          </w:tcPr>
          <w:p w:rsidR="00735641" w:rsidRPr="00811349" w:rsidRDefault="00D27159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2.2.</w:t>
            </w:r>
          </w:p>
        </w:tc>
        <w:tc>
          <w:tcPr>
            <w:tcW w:w="5334" w:type="dxa"/>
          </w:tcPr>
          <w:p w:rsidR="00735641" w:rsidRDefault="00735641" w:rsidP="0073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735641" w:rsidRPr="00735641" w:rsidRDefault="00735641" w:rsidP="0073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Быть здоровым – модно!</w:t>
            </w:r>
          </w:p>
          <w:p w:rsid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- Все ли вы знаете о себе? Общие представления об организме: план строения и расположения органов.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функции организма: рост, развитие, воспроизведение потомства. </w:t>
            </w:r>
          </w:p>
          <w:p w:rsid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Продолжительность жизни и качество жизни, ценность жизни. Здоровый образ жизни. </w:t>
            </w:r>
          </w:p>
          <w:p w:rsid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 xml:space="preserve">Режим дня. Гигиена. Факторы риска и вредные привычки. </w:t>
            </w:r>
          </w:p>
          <w:p w:rsidR="00735641" w:rsidRPr="00735641" w:rsidRDefault="00735641" w:rsidP="00735641">
            <w:pPr>
              <w:tabs>
                <w:tab w:val="left" w:pos="106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5641">
              <w:rPr>
                <w:rFonts w:ascii="Times New Roman" w:eastAsia="Times New Roman" w:hAnsi="Times New Roman" w:cs="Times New Roman"/>
                <w:lang w:eastAsia="ru-RU"/>
              </w:rPr>
              <w:t>Наиболее распространенные в современном мире болезни.</w:t>
            </w:r>
          </w:p>
        </w:tc>
        <w:tc>
          <w:tcPr>
            <w:tcW w:w="2250" w:type="dxa"/>
          </w:tcPr>
          <w:p w:rsidR="00735641" w:rsidRPr="00811349" w:rsidRDefault="00D27159" w:rsidP="00795391">
            <w:pPr>
              <w:widowControl w:val="0"/>
              <w:ind w:left="-108"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2160" w:type="dxa"/>
          </w:tcPr>
          <w:p w:rsidR="00D27159" w:rsidRDefault="00D27159" w:rsidP="00D27159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2715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1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27159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735641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795391" w:rsidRPr="00811349" w:rsidTr="00E568FC">
        <w:tc>
          <w:tcPr>
            <w:tcW w:w="710" w:type="dxa"/>
          </w:tcPr>
          <w:p w:rsidR="00795391" w:rsidRPr="00811349" w:rsidRDefault="00D27159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5334" w:type="dxa"/>
          </w:tcPr>
          <w:p w:rsidR="00795391" w:rsidRPr="00811349" w:rsidRDefault="001F28FA" w:rsidP="00795391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Обучение девочек и мальчиков правилам личной гигиены</w:t>
            </w:r>
          </w:p>
        </w:tc>
        <w:tc>
          <w:tcPr>
            <w:tcW w:w="2250" w:type="dxa"/>
          </w:tcPr>
          <w:p w:rsidR="00795391" w:rsidRPr="00811349" w:rsidRDefault="001F28FA" w:rsidP="00795391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160" w:type="dxa"/>
          </w:tcPr>
          <w:p w:rsidR="00D27159" w:rsidRDefault="00072736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D27159"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27159"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руководители с 1 по </w:t>
            </w:r>
            <w:r w:rsidR="00D271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D27159"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795391" w:rsidRPr="00811349" w:rsidRDefault="00D27159" w:rsidP="00D27159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5334" w:type="dxa"/>
          </w:tcPr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 Дня здоровья</w:t>
            </w:r>
          </w:p>
        </w:tc>
        <w:tc>
          <w:tcPr>
            <w:tcW w:w="225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квартал </w:t>
            </w:r>
          </w:p>
        </w:tc>
        <w:tc>
          <w:tcPr>
            <w:tcW w:w="2160" w:type="dxa"/>
          </w:tcPr>
          <w:p w:rsidR="00D45260" w:rsidRDefault="00D45260" w:rsidP="00D45260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45260" w:rsidRDefault="00D45260" w:rsidP="00D45260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 ЗОЖ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1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</w:tc>
      </w:tr>
      <w:tr w:rsidR="00D45260" w:rsidRPr="00811349" w:rsidTr="00BB24D2">
        <w:tc>
          <w:tcPr>
            <w:tcW w:w="10454" w:type="dxa"/>
            <w:gridSpan w:val="4"/>
          </w:tcPr>
          <w:p w:rsidR="00D45260" w:rsidRPr="00811349" w:rsidRDefault="00D45260" w:rsidP="00D45260">
            <w:pPr>
              <w:widowControl w:val="0"/>
              <w:ind w:left="-4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5-8 классы 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2.5.</w:t>
            </w:r>
          </w:p>
        </w:tc>
        <w:tc>
          <w:tcPr>
            <w:tcW w:w="5334" w:type="dxa"/>
          </w:tcPr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цикла бесед и уроков нравственности по половому воспитанию учащихся школ «Школа здоровья. Репродуктивное здоровье девушки и юноши» </w:t>
            </w:r>
          </w:p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(7-11 классы)</w:t>
            </w:r>
          </w:p>
        </w:tc>
        <w:tc>
          <w:tcPr>
            <w:tcW w:w="225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  <w:tc>
          <w:tcPr>
            <w:tcW w:w="2160" w:type="dxa"/>
          </w:tcPr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2.6.</w:t>
            </w:r>
          </w:p>
        </w:tc>
        <w:tc>
          <w:tcPr>
            <w:tcW w:w="5334" w:type="dxa"/>
          </w:tcPr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цикла тренинговых занятий по половому воспитанию (5-8 классы)</w:t>
            </w:r>
          </w:p>
        </w:tc>
        <w:tc>
          <w:tcPr>
            <w:tcW w:w="2250" w:type="dxa"/>
          </w:tcPr>
          <w:p w:rsidR="00D45260" w:rsidRDefault="002C4E86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  <w:tc>
          <w:tcPr>
            <w:tcW w:w="2160" w:type="dxa"/>
          </w:tcPr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оц. педагоги 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</w:tc>
      </w:tr>
      <w:tr w:rsidR="00D45260" w:rsidRPr="00811349" w:rsidTr="00E568FC">
        <w:tc>
          <w:tcPr>
            <w:tcW w:w="710" w:type="dxa"/>
          </w:tcPr>
          <w:p w:rsidR="00D45260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2.7.</w:t>
            </w:r>
          </w:p>
        </w:tc>
        <w:tc>
          <w:tcPr>
            <w:tcW w:w="5334" w:type="dxa"/>
          </w:tcPr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часов, диспутов, дискуссии, мини-бесед с элементами тренинга, акции, конкурсов, направленных на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подростков об институте семьи и брака, профилактику раннего вступления в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полово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ю связь: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Что нужно знать подросткам о ранней беременности;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Юношеская беременность: причины и последствия;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«Выбор за тобой»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«Поговорим о сокровенном»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«Беседы о главном»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«Опасные связи»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«Методы контрацепции»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«Гинекологические и урологические заболевания» (7-11 классы)</w:t>
            </w:r>
          </w:p>
          <w:p w:rsidR="00D45260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«Про мальчишек и девчонок» (5-6 классы)</w:t>
            </w:r>
          </w:p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«О дружбе и любви» (7-8 классы)</w:t>
            </w:r>
          </w:p>
        </w:tc>
        <w:tc>
          <w:tcPr>
            <w:tcW w:w="2250" w:type="dxa"/>
          </w:tcPr>
          <w:p w:rsidR="00D45260" w:rsidRPr="00811349" w:rsidRDefault="00D45260" w:rsidP="00D45260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60" w:type="dxa"/>
          </w:tcPr>
          <w:p w:rsidR="00D45260" w:rsidRDefault="00D45260" w:rsidP="00D45260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D45260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классы </w:t>
            </w:r>
          </w:p>
          <w:p w:rsidR="00D45260" w:rsidRPr="00811349" w:rsidRDefault="00D45260" w:rsidP="00D45260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D45260" w:rsidRPr="00811349" w:rsidRDefault="00D45260" w:rsidP="00D45260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2C4E86" w:rsidRPr="00811349" w:rsidTr="00E568FC">
        <w:tc>
          <w:tcPr>
            <w:tcW w:w="710" w:type="dxa"/>
          </w:tcPr>
          <w:p w:rsidR="002C4E86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2.8.</w:t>
            </w:r>
          </w:p>
        </w:tc>
        <w:tc>
          <w:tcPr>
            <w:tcW w:w="5334" w:type="dxa"/>
          </w:tcPr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57C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лекций «Основы семейной нравственности» среди учеников 7-11 классов</w:t>
            </w:r>
          </w:p>
        </w:tc>
        <w:tc>
          <w:tcPr>
            <w:tcW w:w="225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полугодие 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 школы</w:t>
            </w:r>
          </w:p>
        </w:tc>
      </w:tr>
      <w:tr w:rsidR="002C4E86" w:rsidRPr="00811349" w:rsidTr="00E568FC">
        <w:tc>
          <w:tcPr>
            <w:tcW w:w="710" w:type="dxa"/>
          </w:tcPr>
          <w:p w:rsidR="002C4E86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2.9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Уроки нравственности: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Доблесть мальчика, юноши, мужчи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 xml:space="preserve">ны — в мужественной доброте, а не во власти, жестокости. Свобода – не в притеснении других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  * Девичья прелесть – не в подражании поведению мальчиков, а в скромном достоинстве, мягкой вежливости, чис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>топлотности и аккуратности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Что значит «хороший человек»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>*    Особенности. Слабости. Пороки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Умей уважать людей и самого себя.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Здоровый образ жизни.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Физическая культура – основа его, часть общечеловеческой культуры.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Шутки. Озорство. Правонарушения. Преступления.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Период отрочества (ранней юности)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Период подготовки к взрослой жиз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>ни, формирования души.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Понятие о чести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Юность – пора самоутверждения, 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Понятие о биологическом и соци</w:t>
            </w:r>
            <w:r w:rsidRPr="00491B86">
              <w:rPr>
                <w:rFonts w:ascii="Times New Roman" w:hAnsi="Times New Roman" w:cs="Times New Roman"/>
                <w:color w:val="000000"/>
              </w:rPr>
              <w:softHyphen/>
              <w:t>альном созревании.</w:t>
            </w:r>
          </w:p>
          <w:p w:rsidR="002C4E86" w:rsidRPr="00491B86" w:rsidRDefault="002C4E86" w:rsidP="002C4E8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  <w:color w:val="000000"/>
              </w:rPr>
              <w:t xml:space="preserve">  *  Зрелость физическая. Душевная. Социальная.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учебного </w:t>
            </w:r>
            <w:r w:rsidRPr="00491B8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</w:p>
        </w:tc>
      </w:tr>
      <w:tr w:rsidR="002C4E86" w:rsidRPr="00811349" w:rsidTr="00E568FC"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2.10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Сказки, притчи о любви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По плану учителей школы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553E12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1B86">
              <w:rPr>
                <w:rFonts w:ascii="Times New Roman" w:hAnsi="Times New Roman" w:cs="Times New Roman"/>
              </w:rPr>
              <w:t>чителя литературы</w:t>
            </w:r>
          </w:p>
        </w:tc>
      </w:tr>
      <w:tr w:rsidR="002C4E86" w:rsidRPr="00811349" w:rsidTr="00E716E9">
        <w:tc>
          <w:tcPr>
            <w:tcW w:w="10454" w:type="dxa"/>
            <w:gridSpan w:val="4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9-11 классы</w:t>
            </w:r>
          </w:p>
        </w:tc>
      </w:tr>
      <w:tr w:rsidR="002C4E86" w:rsidRPr="00811349" w:rsidTr="00E568FC">
        <w:tc>
          <w:tcPr>
            <w:tcW w:w="710" w:type="dxa"/>
          </w:tcPr>
          <w:p w:rsidR="002C4E86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Проведение тренинга «Техники саморегуляции психоэмоциональных со</w:t>
            </w:r>
            <w:r>
              <w:rPr>
                <w:rFonts w:ascii="Times New Roman" w:hAnsi="Times New Roman" w:cs="Times New Roman"/>
              </w:rPr>
              <w:t>с</w:t>
            </w:r>
            <w:r w:rsidRPr="00491B86">
              <w:rPr>
                <w:rFonts w:ascii="Times New Roman" w:hAnsi="Times New Roman" w:cs="Times New Roman"/>
              </w:rPr>
              <w:t>тояний. Реакция организма на стресс»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Январь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</w:t>
            </w:r>
          </w:p>
        </w:tc>
      </w:tr>
      <w:tr w:rsidR="002C4E86" w:rsidRPr="00811349" w:rsidTr="00E568FC">
        <w:trPr>
          <w:trHeight w:val="1061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Проведение тренинга «Психологические особенности мужского и женского пола»: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-Понятие о психологической зрелости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</w:t>
            </w:r>
            <w:r w:rsidRPr="00491B86">
              <w:rPr>
                <w:rFonts w:ascii="Times New Roman" w:hAnsi="Times New Roman" w:cs="Times New Roman"/>
              </w:rPr>
              <w:t>собенности поведения в отношениях мужчин и женщин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-Как говорят и слушают мужчины и женщины (о способах переработки информации)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91B86">
              <w:rPr>
                <w:rFonts w:ascii="Times New Roman" w:hAnsi="Times New Roman" w:cs="Times New Roman"/>
              </w:rPr>
              <w:t>прель-май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педагоги-психологи</w:t>
            </w:r>
          </w:p>
        </w:tc>
      </w:tr>
      <w:tr w:rsidR="002C4E86" w:rsidRPr="00811349" w:rsidTr="00E568FC">
        <w:trPr>
          <w:trHeight w:val="1061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2.13.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Просмотр видеороликов</w:t>
            </w:r>
          </w:p>
        </w:tc>
        <w:tc>
          <w:tcPr>
            <w:tcW w:w="2250" w:type="dxa"/>
          </w:tcPr>
          <w:p w:rsidR="002C4E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 xml:space="preserve">учебного </w:t>
            </w:r>
            <w:r w:rsidRPr="00491B86"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60" w:type="dxa"/>
          </w:tcPr>
          <w:p w:rsidR="002C4E86" w:rsidRDefault="002C4E86" w:rsidP="002C4E86">
            <w:pPr>
              <w:widowControl w:val="0"/>
              <w:ind w:left="-4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директора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553E12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4E86" w:rsidRPr="00811349" w:rsidTr="002C4E86">
        <w:trPr>
          <w:trHeight w:val="854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2.14.</w:t>
            </w:r>
          </w:p>
        </w:tc>
        <w:tc>
          <w:tcPr>
            <w:tcW w:w="5334" w:type="dxa"/>
          </w:tcPr>
          <w:p w:rsidR="002C4E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 xml:space="preserve">Классный час: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«Счастье в руках человека?»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По плану классного руководителя</w:t>
            </w:r>
          </w:p>
        </w:tc>
        <w:tc>
          <w:tcPr>
            <w:tcW w:w="2160" w:type="dxa"/>
          </w:tcPr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553E12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4E86" w:rsidRPr="00811349" w:rsidTr="002C4E86">
        <w:trPr>
          <w:trHeight w:val="872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2.15.</w:t>
            </w:r>
          </w:p>
        </w:tc>
        <w:tc>
          <w:tcPr>
            <w:tcW w:w="5334" w:type="dxa"/>
          </w:tcPr>
          <w:p w:rsidR="002C4E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 xml:space="preserve">Классный час: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«Мужское достоинство и благородство»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553E12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C4E86" w:rsidRPr="00811349" w:rsidTr="00E568FC">
        <w:trPr>
          <w:trHeight w:val="1061"/>
        </w:trPr>
        <w:tc>
          <w:tcPr>
            <w:tcW w:w="710" w:type="dxa"/>
          </w:tcPr>
          <w:p w:rsidR="002C4E86" w:rsidRPr="00811349" w:rsidRDefault="002C4E86" w:rsidP="002C4E86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2.16.</w:t>
            </w:r>
          </w:p>
        </w:tc>
        <w:tc>
          <w:tcPr>
            <w:tcW w:w="5334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Классный час: «Личность и самовоспитание»</w:t>
            </w:r>
          </w:p>
        </w:tc>
        <w:tc>
          <w:tcPr>
            <w:tcW w:w="2250" w:type="dxa"/>
          </w:tcPr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 w:rsidRPr="00491B86">
              <w:rPr>
                <w:rFonts w:ascii="Times New Roman" w:hAnsi="Times New Roman" w:cs="Times New Roman"/>
              </w:rPr>
              <w:t>По плану классного руководителя</w:t>
            </w:r>
          </w:p>
        </w:tc>
        <w:tc>
          <w:tcPr>
            <w:tcW w:w="2160" w:type="dxa"/>
          </w:tcPr>
          <w:p w:rsidR="002C4E86" w:rsidRPr="00811349" w:rsidRDefault="002C4E86" w:rsidP="002C4E86">
            <w:pPr>
              <w:widowControl w:val="0"/>
              <w:ind w:left="-41" w:right="-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3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соц. педагоги </w:t>
            </w:r>
          </w:p>
          <w:p w:rsidR="002C4E86" w:rsidRPr="00491B86" w:rsidRDefault="002C4E86" w:rsidP="002C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B86">
              <w:rPr>
                <w:rFonts w:ascii="Times New Roman" w:hAnsi="Times New Roman" w:cs="Times New Roman"/>
              </w:rPr>
              <w:t>лассные руководители</w:t>
            </w:r>
          </w:p>
          <w:p w:rsidR="002C4E86" w:rsidRPr="00811349" w:rsidRDefault="002C4E86" w:rsidP="002C4E8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C0976" w:rsidRDefault="00085BDC"/>
    <w:p w:rsidR="002C4E86" w:rsidRDefault="002C4E86"/>
    <w:p w:rsidR="002C4E86" w:rsidRDefault="002C4E86"/>
    <w:sectPr w:rsidR="002C4E86" w:rsidSect="000172B5">
      <w:pgSz w:w="11900" w:h="16840"/>
      <w:pgMar w:top="630" w:right="850" w:bottom="360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94AD5"/>
    <w:multiLevelType w:val="hybridMultilevel"/>
    <w:tmpl w:val="21C87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49"/>
    <w:rsid w:val="00072736"/>
    <w:rsid w:val="00085BDC"/>
    <w:rsid w:val="001F28FA"/>
    <w:rsid w:val="002C4E86"/>
    <w:rsid w:val="003757C3"/>
    <w:rsid w:val="00396CA0"/>
    <w:rsid w:val="003F4324"/>
    <w:rsid w:val="00453668"/>
    <w:rsid w:val="005122C3"/>
    <w:rsid w:val="00553E12"/>
    <w:rsid w:val="006D37DB"/>
    <w:rsid w:val="00735641"/>
    <w:rsid w:val="00795391"/>
    <w:rsid w:val="00811349"/>
    <w:rsid w:val="00987884"/>
    <w:rsid w:val="00A20B56"/>
    <w:rsid w:val="00A23E96"/>
    <w:rsid w:val="00A56644"/>
    <w:rsid w:val="00A768D8"/>
    <w:rsid w:val="00B47E91"/>
    <w:rsid w:val="00C0169E"/>
    <w:rsid w:val="00CA2822"/>
    <w:rsid w:val="00D27159"/>
    <w:rsid w:val="00D45260"/>
    <w:rsid w:val="00DA6B81"/>
    <w:rsid w:val="00EC7023"/>
    <w:rsid w:val="00F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C84AE-3358-469B-AE71-7BE00995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АСД</dc:creator>
  <cp:keywords/>
  <dc:description/>
  <cp:lastModifiedBy>Пользователь</cp:lastModifiedBy>
  <cp:revision>2</cp:revision>
  <dcterms:created xsi:type="dcterms:W3CDTF">2021-10-12T09:41:00Z</dcterms:created>
  <dcterms:modified xsi:type="dcterms:W3CDTF">2021-10-12T09:41:00Z</dcterms:modified>
</cp:coreProperties>
</file>