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DC" w:rsidRDefault="003C5DDC"/>
    <w:tbl>
      <w:tblPr>
        <w:tblpPr w:leftFromText="180" w:rightFromText="180" w:vertAnchor="page" w:horzAnchor="margin" w:tblpY="444"/>
        <w:tblW w:w="10079" w:type="dxa"/>
        <w:tblLook w:val="01E0" w:firstRow="1" w:lastRow="1" w:firstColumn="1" w:lastColumn="1" w:noHBand="0" w:noVBand="0"/>
      </w:tblPr>
      <w:tblGrid>
        <w:gridCol w:w="4833"/>
        <w:gridCol w:w="554"/>
        <w:gridCol w:w="4692"/>
      </w:tblGrid>
      <w:tr w:rsidR="00460B88" w:rsidTr="00460B88">
        <w:trPr>
          <w:trHeight w:val="4660"/>
        </w:trPr>
        <w:tc>
          <w:tcPr>
            <w:tcW w:w="4833" w:type="dxa"/>
          </w:tcPr>
          <w:p w:rsidR="00460B88" w:rsidRPr="002A76BC" w:rsidRDefault="00460B88" w:rsidP="00460B88">
            <w:pPr>
              <w:tabs>
                <w:tab w:val="left" w:pos="252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BC">
              <w:rPr>
                <w:rFonts w:ascii="Times New Roman" w:eastAsia="Calibri" w:hAnsi="Times New Roman" w:cs="Times New Roman"/>
                <w:sz w:val="24"/>
                <w:szCs w:val="24"/>
              </w:rPr>
              <w:object w:dxaOrig="1545" w:dyaOrig="1395" w14:anchorId="26E788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69pt" o:ole="" fillcolor="window">
                  <v:imagedata r:id="rId8" o:title=""/>
                </v:shape>
                <o:OLEObject Type="Embed" ProgID="Word.Picture.8" ShapeID="_x0000_i1025" DrawAspect="Content" ObjectID="_1700912275" r:id="rId9"/>
              </w:object>
            </w:r>
          </w:p>
          <w:p w:rsidR="00460B88" w:rsidRPr="002A76BC" w:rsidRDefault="00460B88" w:rsidP="00460B88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2A76B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МИНИСТЕРСТВО</w:t>
            </w:r>
          </w:p>
          <w:p w:rsidR="008279BA" w:rsidRDefault="00460B88" w:rsidP="00460B88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2A76B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ОБРАЗОВАНИЯ </w:t>
            </w:r>
          </w:p>
          <w:p w:rsidR="00460B88" w:rsidRPr="002A76BC" w:rsidRDefault="00460B88" w:rsidP="00460B88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2A76B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РЕСПУБЛИКИ ТЫВА</w:t>
            </w:r>
          </w:p>
          <w:p w:rsidR="00460B88" w:rsidRPr="002A76BC" w:rsidRDefault="00460B88" w:rsidP="00460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0B88" w:rsidRPr="002A76BC" w:rsidRDefault="00460B88" w:rsidP="00827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6BC">
              <w:rPr>
                <w:rFonts w:ascii="Times New Roman" w:eastAsia="Calibri" w:hAnsi="Times New Roman" w:cs="Times New Roman"/>
                <w:sz w:val="28"/>
                <w:szCs w:val="28"/>
              </w:rPr>
              <w:t>ТЫВА РЕСПУБЛИКАНЫҢ ӨӨРЕДИЛГЕ</w:t>
            </w:r>
            <w:r w:rsidR="008279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A76BC">
              <w:rPr>
                <w:rFonts w:ascii="Times New Roman" w:eastAsia="Calibri" w:hAnsi="Times New Roman" w:cs="Times New Roman"/>
                <w:sz w:val="28"/>
                <w:szCs w:val="28"/>
              </w:rPr>
              <w:t>ЯАМЫЗЫ</w:t>
            </w:r>
          </w:p>
          <w:p w:rsidR="00460B88" w:rsidRPr="002A76BC" w:rsidRDefault="00460B88" w:rsidP="00460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BC">
              <w:rPr>
                <w:rFonts w:ascii="Times New Roman" w:eastAsia="Calibri" w:hAnsi="Times New Roman" w:cs="Times New Roman"/>
                <w:sz w:val="24"/>
                <w:szCs w:val="24"/>
              </w:rPr>
              <w:t>667011, Республика Тыва, г. Кызыл,</w:t>
            </w:r>
          </w:p>
          <w:p w:rsidR="00460B88" w:rsidRPr="002A76BC" w:rsidRDefault="00460B88" w:rsidP="00460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BC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 39</w:t>
            </w:r>
          </w:p>
          <w:p w:rsidR="00460B88" w:rsidRPr="002A76BC" w:rsidRDefault="00460B88" w:rsidP="00460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BC">
              <w:rPr>
                <w:rFonts w:ascii="Times New Roman" w:eastAsia="Calibri" w:hAnsi="Times New Roman" w:cs="Times New Roman"/>
                <w:sz w:val="24"/>
                <w:szCs w:val="24"/>
              </w:rPr>
              <w:t>тел/факс: (39422) 62254</w:t>
            </w:r>
          </w:p>
          <w:p w:rsidR="00460B88" w:rsidRPr="002A76BC" w:rsidRDefault="00460B88" w:rsidP="00460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doc</w:t>
            </w:r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.</w:t>
            </w:r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obr</w:t>
            </w:r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@</w:t>
            </w:r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rtyva</w:t>
            </w:r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.</w:t>
            </w:r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</w:p>
          <w:p w:rsidR="00460B88" w:rsidRPr="002A76BC" w:rsidRDefault="00460B88" w:rsidP="00460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____________________№__________</w:t>
            </w:r>
          </w:p>
          <w:p w:rsidR="00460B88" w:rsidRPr="002A76BC" w:rsidRDefault="00460B88" w:rsidP="00460B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460B88" w:rsidRPr="002A76BC" w:rsidRDefault="00460B88" w:rsidP="00460B88">
            <w:pPr>
              <w:tabs>
                <w:tab w:val="left" w:pos="2520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shd w:val="clear" w:color="auto" w:fill="auto"/>
          </w:tcPr>
          <w:p w:rsidR="008279BA" w:rsidRDefault="008279BA" w:rsidP="008279BA">
            <w:pPr>
              <w:contextualSpacing/>
            </w:pPr>
          </w:p>
          <w:p w:rsidR="008279BA" w:rsidRDefault="008279BA" w:rsidP="008279BA">
            <w:pPr>
              <w:contextualSpacing/>
            </w:pPr>
          </w:p>
          <w:p w:rsidR="008279BA" w:rsidRDefault="008279BA" w:rsidP="008279BA">
            <w:pPr>
              <w:contextualSpacing/>
            </w:pPr>
          </w:p>
          <w:p w:rsidR="008279BA" w:rsidRDefault="008279BA" w:rsidP="008279BA">
            <w:pPr>
              <w:contextualSpacing/>
            </w:pPr>
          </w:p>
          <w:p w:rsidR="008279BA" w:rsidRDefault="008279BA" w:rsidP="008279BA">
            <w:pPr>
              <w:contextualSpacing/>
            </w:pPr>
          </w:p>
          <w:p w:rsidR="008279BA" w:rsidRDefault="008279BA" w:rsidP="008279BA">
            <w:pPr>
              <w:contextualSpacing/>
            </w:pPr>
          </w:p>
          <w:p w:rsidR="00005E46" w:rsidRDefault="00005E46" w:rsidP="008279B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Руководителям </w:t>
            </w:r>
          </w:p>
          <w:p w:rsidR="008279BA" w:rsidRDefault="00BF0BF1" w:rsidP="008279B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="00005E46">
              <w:rPr>
                <w:rFonts w:ascii="Times New Roman" w:hAnsi="Times New Roman" w:cs="Times New Roman"/>
                <w:sz w:val="28"/>
              </w:rPr>
              <w:t xml:space="preserve">униципальных органов </w:t>
            </w:r>
            <w:r w:rsidR="008279BA" w:rsidRPr="008279B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05E46" w:rsidRPr="00005E46" w:rsidRDefault="00005E46" w:rsidP="008279B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005E46">
              <w:rPr>
                <w:rFonts w:ascii="Times New Roman" w:hAnsi="Times New Roman" w:cs="Times New Roman"/>
                <w:sz w:val="28"/>
              </w:rPr>
              <w:t xml:space="preserve">управлений образованием </w:t>
            </w:r>
          </w:p>
          <w:p w:rsidR="00005E46" w:rsidRDefault="00005E46" w:rsidP="008279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5E46" w:rsidRPr="00005E46" w:rsidRDefault="00005E46" w:rsidP="008279B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005E46">
              <w:rPr>
                <w:rFonts w:ascii="Times New Roman" w:hAnsi="Times New Roman" w:cs="Times New Roman"/>
                <w:sz w:val="28"/>
              </w:rPr>
              <w:t>Руководителям образовательных</w:t>
            </w:r>
          </w:p>
          <w:p w:rsidR="00005E46" w:rsidRPr="008279BA" w:rsidRDefault="00005E46" w:rsidP="008279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005E46">
              <w:rPr>
                <w:rFonts w:ascii="Times New Roman" w:hAnsi="Times New Roman" w:cs="Times New Roman"/>
                <w:sz w:val="28"/>
              </w:rPr>
              <w:t xml:space="preserve">рганизаций   </w:t>
            </w:r>
          </w:p>
        </w:tc>
      </w:tr>
    </w:tbl>
    <w:p w:rsidR="00B50CB6" w:rsidRDefault="006A7F8A" w:rsidP="00005E4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8D5621">
        <w:rPr>
          <w:rFonts w:ascii="Times New Roman" w:eastAsia="Calibri" w:hAnsi="Times New Roman" w:cs="Times New Roman"/>
          <w:sz w:val="28"/>
          <w:szCs w:val="28"/>
        </w:rPr>
        <w:t xml:space="preserve">екомендации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организованному </w:t>
      </w:r>
    </w:p>
    <w:p w:rsidR="006A7F8A" w:rsidRDefault="006A7F8A" w:rsidP="00005E4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проведению каникул </w:t>
      </w:r>
      <w:r w:rsidR="00A10711">
        <w:rPr>
          <w:rFonts w:ascii="Times New Roman" w:eastAsia="Calibri" w:hAnsi="Times New Roman" w:cs="Times New Roman"/>
          <w:sz w:val="28"/>
          <w:szCs w:val="28"/>
        </w:rPr>
        <w:t>в образовательных организациях</w:t>
      </w:r>
    </w:p>
    <w:p w:rsidR="00005E46" w:rsidRDefault="00005E46" w:rsidP="00005E4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293C" w:rsidRDefault="008279BA" w:rsidP="006A7F8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7F8A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предложением </w:t>
      </w:r>
      <w:r w:rsidR="006A7F8A" w:rsidRPr="006A7F8A">
        <w:rPr>
          <w:rFonts w:ascii="Times New Roman" w:hAnsi="Times New Roman" w:cs="Times New Roman"/>
          <w:color w:val="000000"/>
          <w:sz w:val="28"/>
          <w:szCs w:val="28"/>
        </w:rPr>
        <w:t>Главного государственного санитарного врача</w:t>
      </w:r>
      <w:r w:rsidR="006A7F8A">
        <w:rPr>
          <w:rFonts w:ascii="Times New Roman" w:hAnsi="Times New Roman" w:cs="Times New Roman"/>
          <w:color w:val="000000"/>
          <w:sz w:val="28"/>
          <w:szCs w:val="28"/>
        </w:rPr>
        <w:t xml:space="preserve"> по Республике Тыва о проведении дополнительных санитарн</w:t>
      </w:r>
      <w:proofErr w:type="gramStart"/>
      <w:r w:rsidR="006A7F8A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="006A7F8A">
        <w:rPr>
          <w:rFonts w:ascii="Times New Roman" w:hAnsi="Times New Roman" w:cs="Times New Roman"/>
          <w:color w:val="000000"/>
          <w:sz w:val="28"/>
          <w:szCs w:val="28"/>
        </w:rPr>
        <w:t xml:space="preserve"> противоэпидемиологических (профилактических) мероприятий № 17-00-02/04-6130-2021, </w:t>
      </w:r>
      <w:r w:rsidR="006A7F8A" w:rsidRPr="006A7F8A"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Республики Тыва рекомендует:</w:t>
      </w:r>
    </w:p>
    <w:p w:rsidR="00777442" w:rsidRDefault="007C34F6" w:rsidP="0077744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77442">
        <w:rPr>
          <w:rFonts w:ascii="Times New Roman" w:hAnsi="Times New Roman" w:cs="Times New Roman"/>
          <w:color w:val="000000"/>
          <w:sz w:val="28"/>
          <w:szCs w:val="28"/>
        </w:rPr>
        <w:t xml:space="preserve"> провести новогодние утренники с 2</w:t>
      </w:r>
      <w:r w:rsidR="00BF0BF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77442">
        <w:rPr>
          <w:rFonts w:ascii="Times New Roman" w:hAnsi="Times New Roman" w:cs="Times New Roman"/>
          <w:color w:val="000000"/>
          <w:sz w:val="28"/>
          <w:szCs w:val="28"/>
        </w:rPr>
        <w:t xml:space="preserve"> по 2</w:t>
      </w:r>
      <w:r w:rsidR="00BF0BF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777442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2021</w:t>
      </w:r>
      <w:r w:rsidR="00891E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7442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891EF2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777442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методическим рекомендациям (приложение</w:t>
      </w:r>
      <w:r w:rsidR="00891E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7442">
        <w:rPr>
          <w:rFonts w:ascii="Times New Roman" w:hAnsi="Times New Roman" w:cs="Times New Roman"/>
          <w:color w:val="000000"/>
          <w:sz w:val="28"/>
          <w:szCs w:val="28"/>
        </w:rPr>
        <w:t xml:space="preserve">1); </w:t>
      </w:r>
    </w:p>
    <w:p w:rsidR="007C34F6" w:rsidRDefault="00777442" w:rsidP="0077744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C34F6">
        <w:rPr>
          <w:rFonts w:ascii="Times New Roman" w:hAnsi="Times New Roman" w:cs="Times New Roman"/>
          <w:color w:val="000000"/>
          <w:sz w:val="28"/>
          <w:szCs w:val="28"/>
        </w:rPr>
        <w:t xml:space="preserve">считать первым днем учебы </w:t>
      </w:r>
      <w:r w:rsidR="007C34F6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7C34F6" w:rsidRPr="007C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1EF2">
        <w:rPr>
          <w:rFonts w:ascii="Times New Roman" w:hAnsi="Times New Roman" w:cs="Times New Roman"/>
          <w:color w:val="000000"/>
          <w:sz w:val="28"/>
          <w:szCs w:val="28"/>
        </w:rPr>
        <w:t>четверти 14 января 2022</w:t>
      </w:r>
      <w:r w:rsidR="007C34F6">
        <w:rPr>
          <w:rFonts w:ascii="Times New Roman" w:hAnsi="Times New Roman" w:cs="Times New Roman"/>
          <w:color w:val="000000"/>
          <w:sz w:val="28"/>
          <w:szCs w:val="28"/>
        </w:rPr>
        <w:t xml:space="preserve"> года; </w:t>
      </w:r>
    </w:p>
    <w:p w:rsidR="007C34F6" w:rsidRDefault="007C34F6" w:rsidP="006A7F8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-разработать и утвердить до 15 декабря 2021 г. план мероприятий по организованному проведению зимних каникул учащихся, включив республиканские-онлайн мероприятия (приложение </w:t>
      </w:r>
      <w:r w:rsidR="00777442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 xml:space="preserve"> и направить на адрес </w:t>
      </w:r>
      <w:proofErr w:type="spellStart"/>
      <w:r w:rsidR="00967C00">
        <w:rPr>
          <w:rFonts w:ascii="Times New Roman" w:hAnsi="Times New Roman" w:cs="Times New Roman"/>
          <w:color w:val="000000"/>
          <w:sz w:val="28"/>
          <w:szCs w:val="28"/>
        </w:rPr>
        <w:t>эл</w:t>
      </w:r>
      <w:proofErr w:type="gramStart"/>
      <w:r w:rsidR="00967C00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="00967C00">
        <w:rPr>
          <w:rFonts w:ascii="Times New Roman" w:hAnsi="Times New Roman" w:cs="Times New Roman"/>
          <w:color w:val="000000"/>
          <w:sz w:val="28"/>
          <w:szCs w:val="28"/>
        </w:rPr>
        <w:t>очы</w:t>
      </w:r>
      <w:proofErr w:type="spellEnd"/>
      <w:r w:rsidR="00BF0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7C00" w:rsidRPr="00967C00">
        <w:rPr>
          <w:rFonts w:ascii="Times New Roman" w:hAnsi="Times New Roman" w:cs="Times New Roman"/>
          <w:color w:val="000000"/>
          <w:sz w:val="28"/>
          <w:szCs w:val="28"/>
        </w:rPr>
        <w:t>vospit2021@bk.ru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142D2" w:rsidRDefault="008142D2" w:rsidP="006A7F8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2D2">
        <w:rPr>
          <w:rFonts w:ascii="Times New Roman" w:hAnsi="Times New Roman" w:cs="Times New Roman"/>
          <w:color w:val="000000"/>
          <w:sz w:val="28"/>
          <w:szCs w:val="28"/>
        </w:rPr>
        <w:t>- занятость и досуг во время зимних каникул организовать в онлайн формате и дистанционно, назначить ответственных, согласно методическим рекомендациям по проведению онлайн-мероприятий (приложение 3);</w:t>
      </w:r>
    </w:p>
    <w:p w:rsidR="007C34F6" w:rsidRDefault="007C34F6" w:rsidP="006A7F8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-представить до 15 декабря графики дежурств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 xml:space="preserve">, с ознакомлением и подписью </w:t>
      </w:r>
      <w:r w:rsidR="004B15A0">
        <w:rPr>
          <w:rFonts w:ascii="Times New Roman" w:hAnsi="Times New Roman" w:cs="Times New Roman"/>
          <w:color w:val="000000"/>
          <w:sz w:val="28"/>
          <w:szCs w:val="28"/>
        </w:rPr>
        <w:t xml:space="preserve">в дневное и вечернее время 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 xml:space="preserve">дежурных </w:t>
      </w:r>
      <w:r w:rsidR="004B15A0">
        <w:rPr>
          <w:rFonts w:ascii="Times New Roman" w:hAnsi="Times New Roman" w:cs="Times New Roman"/>
          <w:color w:val="000000"/>
          <w:sz w:val="28"/>
          <w:szCs w:val="28"/>
        </w:rPr>
        <w:t xml:space="preserve">учителей, родительских патрулей, 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 xml:space="preserve">совета отцов, педагогов-мужчин </w:t>
      </w:r>
      <w:r w:rsidR="004B15A0">
        <w:rPr>
          <w:rFonts w:ascii="Times New Roman" w:hAnsi="Times New Roman" w:cs="Times New Roman"/>
          <w:color w:val="000000"/>
          <w:sz w:val="28"/>
          <w:szCs w:val="28"/>
        </w:rPr>
        <w:t xml:space="preserve">в дни зимних каникул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образовательной организации на адрес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очты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10" w:history="1">
        <w:r w:rsidRPr="004E728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vospitanie</w:t>
        </w:r>
        <w:r w:rsidRPr="004E7280">
          <w:rPr>
            <w:rStyle w:val="a8"/>
            <w:rFonts w:ascii="Times New Roman" w:hAnsi="Times New Roman" w:cs="Times New Roman"/>
            <w:sz w:val="28"/>
            <w:szCs w:val="28"/>
          </w:rPr>
          <w:t>17@</w:t>
        </w:r>
        <w:r w:rsidRPr="004E728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E7280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4E728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7C34F6" w:rsidRPr="007C34F6" w:rsidRDefault="007C34F6" w:rsidP="007C34F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уроки безопасности </w:t>
      </w:r>
      <w:r w:rsidR="004B15A0" w:rsidRPr="007C34F6">
        <w:rPr>
          <w:rFonts w:ascii="Times New Roman" w:hAnsi="Times New Roman" w:cs="Times New Roman"/>
          <w:color w:val="000000"/>
          <w:sz w:val="28"/>
          <w:szCs w:val="28"/>
        </w:rPr>
        <w:t>под роспись в журнале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B15A0" w:rsidRPr="007C34F6">
        <w:rPr>
          <w:rFonts w:ascii="Times New Roman" w:hAnsi="Times New Roman" w:cs="Times New Roman"/>
          <w:color w:val="000000"/>
          <w:sz w:val="28"/>
          <w:szCs w:val="28"/>
        </w:rPr>
        <w:t>инструктаж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B15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учащихся 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 xml:space="preserve">и родителей (законных представителей)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перед уходом на каникулы с обсуждением всех </w:t>
      </w:r>
      <w:r w:rsidR="004B15A0">
        <w:rPr>
          <w:rFonts w:ascii="Times New Roman" w:hAnsi="Times New Roman" w:cs="Times New Roman"/>
          <w:color w:val="000000"/>
          <w:sz w:val="28"/>
          <w:szCs w:val="28"/>
        </w:rPr>
        <w:t xml:space="preserve">видов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инструктаж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4B15A0">
        <w:rPr>
          <w:rFonts w:ascii="Times New Roman" w:hAnsi="Times New Roman" w:cs="Times New Roman"/>
          <w:color w:val="000000"/>
          <w:sz w:val="28"/>
          <w:szCs w:val="28"/>
        </w:rPr>
        <w:t xml:space="preserve">правилам дорожного движения, поведению при пожаре, 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 xml:space="preserve">угаре, </w:t>
      </w:r>
      <w:r w:rsidR="004B15A0">
        <w:rPr>
          <w:rFonts w:ascii="Times New Roman" w:hAnsi="Times New Roman" w:cs="Times New Roman"/>
          <w:color w:val="000000"/>
          <w:sz w:val="28"/>
          <w:szCs w:val="28"/>
        </w:rPr>
        <w:t xml:space="preserve">в общественных местах, антитеррору, поведению на местах повышенной опасности(возле водоемах и </w:t>
      </w:r>
      <w:proofErr w:type="spellStart"/>
      <w:r w:rsidR="004B15A0">
        <w:rPr>
          <w:rFonts w:ascii="Times New Roman" w:hAnsi="Times New Roman" w:cs="Times New Roman"/>
          <w:color w:val="000000"/>
          <w:sz w:val="28"/>
          <w:szCs w:val="28"/>
        </w:rPr>
        <w:t>др.зон</w:t>
      </w:r>
      <w:proofErr w:type="spellEnd"/>
      <w:r w:rsidR="004B15A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C34F6" w:rsidRPr="007C34F6" w:rsidRDefault="007C34F6" w:rsidP="007C34F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4F6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5B1A00" w:rsidRPr="005B1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</w:t>
      </w:r>
      <w:r w:rsidR="00991DEA">
        <w:rPr>
          <w:rFonts w:ascii="Times New Roman" w:hAnsi="Times New Roman" w:cs="Times New Roman"/>
          <w:color w:val="000000"/>
          <w:sz w:val="28"/>
          <w:szCs w:val="28"/>
        </w:rPr>
        <w:t xml:space="preserve">и организовать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предупредительные и профилактические работы</w:t>
      </w:r>
      <w:r w:rsidR="00991DEA">
        <w:rPr>
          <w:rFonts w:ascii="Times New Roman" w:hAnsi="Times New Roman" w:cs="Times New Roman"/>
          <w:color w:val="000000"/>
          <w:sz w:val="28"/>
          <w:szCs w:val="28"/>
        </w:rPr>
        <w:t xml:space="preserve">, контроль за реализацией мер по антитеррористической защищенности и пожарной безопасности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 xml:space="preserve">с обучающимися образовательных организаций, направленные на обеспечение безопасности в зимнее время; </w:t>
      </w:r>
    </w:p>
    <w:p w:rsidR="007C34F6" w:rsidRPr="007C34F6" w:rsidRDefault="007C34F6" w:rsidP="004B15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4F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B1A00" w:rsidRPr="005B1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организовать контроль за реализацией мер по антитеррористической защищенности и пожарной безопасности;</w:t>
      </w:r>
    </w:p>
    <w:p w:rsidR="007C34F6" w:rsidRPr="007C34F6" w:rsidRDefault="007C34F6" w:rsidP="007C34F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4F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B1A00" w:rsidRPr="005B1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42D2" w:rsidRPr="007C34F6">
        <w:rPr>
          <w:rFonts w:ascii="Times New Roman" w:hAnsi="Times New Roman" w:cs="Times New Roman"/>
          <w:color w:val="000000"/>
          <w:sz w:val="28"/>
          <w:szCs w:val="28"/>
        </w:rPr>
        <w:t>составить и утвердить график рейдовых мероприятий, по посещению семей обучающихся</w:t>
      </w:r>
      <w:r w:rsidR="008142D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реализовать индивидуальные программы сопровождения учащихся, состоящих на профилактических учетах школы, инспекции по делам несовершеннолетних, детей, находящихся в трудной жизненной ситуации, детей-сирот и детей, оставшихся без попечения родителей;</w:t>
      </w:r>
    </w:p>
    <w:p w:rsidR="007C34F6" w:rsidRPr="007C34F6" w:rsidRDefault="007C34F6" w:rsidP="007C34F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4F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B1A00" w:rsidRPr="005B1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принять меры по недопущению распития спиртных напитков и употребления психотропных веществ детьми и подростками в период каникул;</w:t>
      </w:r>
    </w:p>
    <w:p w:rsidR="007C34F6" w:rsidRPr="007C34F6" w:rsidRDefault="007C34F6" w:rsidP="007C34F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4F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B1A00" w:rsidRPr="005B1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организовать передачу под личную расписку родителей (законных представителей) детей чабанов, проживающих в пришкольных интернатах, при выезде на чабанские стоянки и обратно до места учебы в период зимних каникул;</w:t>
      </w:r>
    </w:p>
    <w:p w:rsidR="004B15A0" w:rsidRDefault="004B15A0" w:rsidP="007C34F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-запретить неорганизованные перевозки и выезды детей на территории республики и за ее пределы; </w:t>
      </w:r>
    </w:p>
    <w:p w:rsidR="004B15A0" w:rsidRDefault="004B15A0" w:rsidP="007C34F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-обеспечить размещение </w:t>
      </w:r>
      <w:r w:rsidR="0079617E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проведенных онлайн-мероприятиях на сайтах и в группах в социальных сетях </w:t>
      </w:r>
      <w:r w:rsidR="0079617E">
        <w:rPr>
          <w:rFonts w:ascii="Times New Roman" w:hAnsi="Times New Roman" w:cs="Times New Roman"/>
          <w:color w:val="000000"/>
          <w:sz w:val="28"/>
          <w:szCs w:val="28"/>
        </w:rPr>
        <w:t>ОО</w:t>
      </w:r>
      <w:r w:rsidR="008142D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142D2" w:rsidRPr="008142D2">
        <w:rPr>
          <w:rFonts w:ascii="Times New Roman" w:hAnsi="Times New Roman" w:cs="Times New Roman"/>
          <w:color w:val="000000"/>
          <w:sz w:val="28"/>
          <w:szCs w:val="28"/>
        </w:rPr>
        <w:t>#</w:t>
      </w:r>
      <w:r w:rsidR="008142D2">
        <w:rPr>
          <w:rFonts w:ascii="Times New Roman" w:hAnsi="Times New Roman" w:cs="Times New Roman"/>
          <w:color w:val="000000"/>
          <w:sz w:val="28"/>
          <w:szCs w:val="28"/>
        </w:rPr>
        <w:t>зимниеканикулы17)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 </w:t>
      </w:r>
    </w:p>
    <w:p w:rsidR="007C34F6" w:rsidRPr="007C34F6" w:rsidRDefault="005B1A00" w:rsidP="007C34F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C34F6" w:rsidRPr="007C34F6">
        <w:rPr>
          <w:rFonts w:ascii="Times New Roman" w:hAnsi="Times New Roman" w:cs="Times New Roman"/>
          <w:color w:val="000000"/>
          <w:sz w:val="28"/>
          <w:szCs w:val="28"/>
        </w:rPr>
        <w:t>информирова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="007C34F6" w:rsidRPr="007C34F6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обучающихся, родителей (законных представителей) обо всех формах организованной занятости в домашних условиях в период пандемии коронавирусной инфекции, в том числе путем размещения информации на официальных сайтах ОО;</w:t>
      </w:r>
    </w:p>
    <w:p w:rsidR="00777442" w:rsidRPr="00007895" w:rsidRDefault="007C34F6" w:rsidP="0000789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4F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9617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сполнение плана мероприятий</w:t>
      </w:r>
      <w:r w:rsidR="008142D2">
        <w:rPr>
          <w:rFonts w:ascii="Times New Roman" w:hAnsi="Times New Roman" w:cs="Times New Roman"/>
          <w:color w:val="000000"/>
          <w:sz w:val="28"/>
          <w:szCs w:val="28"/>
        </w:rPr>
        <w:t xml:space="preserve"> направить для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 xml:space="preserve"> сводного отчета в срок до </w:t>
      </w:r>
      <w:r w:rsidR="008142D2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 xml:space="preserve"> января 202</w:t>
      </w:r>
      <w:r w:rsidR="005B1A00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г. на адрес эл. почты:</w:t>
      </w:r>
      <w:r w:rsidR="005B1A00" w:rsidRPr="005B1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r w:rsidR="005B1A00" w:rsidRPr="00745E8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vospit</w:t>
        </w:r>
        <w:r w:rsidR="005B1A00" w:rsidRPr="00745E8A">
          <w:rPr>
            <w:rStyle w:val="a8"/>
            <w:rFonts w:ascii="Times New Roman" w:hAnsi="Times New Roman" w:cs="Times New Roman"/>
            <w:sz w:val="28"/>
            <w:szCs w:val="28"/>
          </w:rPr>
          <w:t>2021@</w:t>
        </w:r>
        <w:r w:rsidR="005B1A00" w:rsidRPr="00745E8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5B1A00" w:rsidRPr="00745E8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5B1A00" w:rsidRPr="00745E8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B1A00" w:rsidRPr="005B1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9617E" w:rsidRDefault="0079617E" w:rsidP="003F2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17E" w:rsidRDefault="0079617E" w:rsidP="003F2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17E" w:rsidRDefault="0079617E" w:rsidP="003F2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148" w:rsidRDefault="008B2148" w:rsidP="003F2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      </w:t>
      </w:r>
    </w:p>
    <w:p w:rsidR="00171DAD" w:rsidRPr="005562AD" w:rsidRDefault="0079617E" w:rsidP="00556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393E4A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393E4A">
        <w:rPr>
          <w:rFonts w:ascii="Times New Roman" w:hAnsi="Times New Roman" w:cs="Times New Roman"/>
          <w:sz w:val="28"/>
          <w:szCs w:val="28"/>
        </w:rPr>
        <w:t xml:space="preserve">. </w:t>
      </w:r>
      <w:r w:rsidR="00EC3299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8B2148">
        <w:rPr>
          <w:rFonts w:ascii="Times New Roman" w:hAnsi="Times New Roman" w:cs="Times New Roman"/>
          <w:sz w:val="28"/>
          <w:szCs w:val="28"/>
        </w:rPr>
        <w:tab/>
      </w:r>
      <w:r w:rsidR="00EC3299">
        <w:rPr>
          <w:rFonts w:ascii="Times New Roman" w:hAnsi="Times New Roman" w:cs="Times New Roman"/>
          <w:sz w:val="28"/>
          <w:szCs w:val="28"/>
        </w:rPr>
        <w:t xml:space="preserve">     </w:t>
      </w:r>
      <w:r w:rsidR="008B2148">
        <w:rPr>
          <w:rFonts w:ascii="Times New Roman" w:hAnsi="Times New Roman" w:cs="Times New Roman"/>
          <w:sz w:val="28"/>
          <w:szCs w:val="28"/>
        </w:rPr>
        <w:tab/>
      </w:r>
      <w:r w:rsidR="00EC329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B2148">
        <w:rPr>
          <w:rFonts w:ascii="Times New Roman" w:hAnsi="Times New Roman" w:cs="Times New Roman"/>
          <w:sz w:val="28"/>
          <w:szCs w:val="28"/>
        </w:rPr>
        <w:tab/>
      </w:r>
      <w:r w:rsidR="00393E4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393E4A">
        <w:rPr>
          <w:rFonts w:ascii="Times New Roman" w:hAnsi="Times New Roman" w:cs="Times New Roman"/>
          <w:sz w:val="28"/>
          <w:szCs w:val="28"/>
        </w:rPr>
        <w:t>А.В.Храмцов</w:t>
      </w:r>
      <w:proofErr w:type="spellEnd"/>
    </w:p>
    <w:p w:rsidR="005562AD" w:rsidRDefault="005562AD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393E4A" w:rsidRDefault="00393E4A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79617E" w:rsidRDefault="0079617E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79617E" w:rsidRDefault="0079617E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79617E" w:rsidRDefault="0079617E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007895" w:rsidRDefault="00007895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007895" w:rsidRDefault="00007895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007895" w:rsidRDefault="00007895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79617E" w:rsidRDefault="0079617E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79617E" w:rsidRDefault="0079617E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BA0EE5" w:rsidRPr="00007895" w:rsidRDefault="00026557" w:rsidP="00007895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  <w:r w:rsidRPr="005562AD">
        <w:rPr>
          <w:rFonts w:ascii="Times New Roman" w:eastAsia="Calibri" w:hAnsi="Times New Roman" w:cs="Times New Roman"/>
          <w:i/>
          <w:sz w:val="20"/>
        </w:rPr>
        <w:t xml:space="preserve">Исп. </w:t>
      </w:r>
      <w:r w:rsidR="00EC3299">
        <w:rPr>
          <w:rFonts w:ascii="Times New Roman" w:eastAsia="Calibri" w:hAnsi="Times New Roman" w:cs="Times New Roman"/>
          <w:i/>
          <w:sz w:val="20"/>
        </w:rPr>
        <w:t>Сенди Ч.Х. 61949</w:t>
      </w:r>
      <w:bookmarkStart w:id="0" w:name="_GoBack"/>
      <w:bookmarkEnd w:id="0"/>
    </w:p>
    <w:p w:rsidR="00777442" w:rsidRPr="0075019B" w:rsidRDefault="00777442" w:rsidP="00777442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75019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777442" w:rsidRPr="0075019B" w:rsidRDefault="00777442" w:rsidP="00777442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</w:p>
    <w:p w:rsidR="00777442" w:rsidRPr="00872C4D" w:rsidRDefault="00777442" w:rsidP="00777442">
      <w:pPr>
        <w:spacing w:after="0"/>
        <w:jc w:val="right"/>
        <w:rPr>
          <w:rFonts w:ascii="Times New Roman" w:hAnsi="Times New Roman" w:cs="Times New Roman"/>
          <w:sz w:val="20"/>
          <w:szCs w:val="28"/>
        </w:rPr>
      </w:pPr>
    </w:p>
    <w:p w:rsidR="00777442" w:rsidRDefault="00777442" w:rsidP="00777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777442" w:rsidRPr="008A5824" w:rsidRDefault="00777442" w:rsidP="007774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5824">
        <w:rPr>
          <w:rFonts w:ascii="Times New Roman" w:hAnsi="Times New Roman" w:cs="Times New Roman"/>
          <w:sz w:val="28"/>
          <w:szCs w:val="28"/>
        </w:rPr>
        <w:t>по организации и проведению новогодних утренников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:rsidR="00777442" w:rsidRPr="008A5824" w:rsidRDefault="00777442" w:rsidP="007774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5824">
        <w:rPr>
          <w:rFonts w:ascii="Times New Roman" w:hAnsi="Times New Roman" w:cs="Times New Roman"/>
          <w:sz w:val="28"/>
          <w:szCs w:val="28"/>
        </w:rPr>
        <w:t>в образовательных организациях Республики Тыва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A5824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777442" w:rsidRPr="00872C4D" w:rsidRDefault="00777442" w:rsidP="00777442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p w:rsidR="00777442" w:rsidRPr="00872C4D" w:rsidRDefault="00777442" w:rsidP="00777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2C4D">
        <w:rPr>
          <w:rFonts w:ascii="Times New Roman" w:hAnsi="Times New Roman" w:cs="Times New Roman"/>
          <w:sz w:val="26"/>
          <w:szCs w:val="26"/>
        </w:rPr>
        <w:t xml:space="preserve">В соответствии с Санитарно-эпидемиологическими правилами СП </w:t>
      </w:r>
      <w:r>
        <w:rPr>
          <w:rFonts w:ascii="Times New Roman" w:hAnsi="Times New Roman" w:cs="Times New Roman"/>
          <w:sz w:val="26"/>
          <w:szCs w:val="26"/>
        </w:rPr>
        <w:t>2.4. 3648</w:t>
      </w:r>
      <w:r w:rsidRPr="00872C4D">
        <w:rPr>
          <w:rFonts w:ascii="Times New Roman" w:hAnsi="Times New Roman" w:cs="Times New Roman"/>
          <w:sz w:val="26"/>
          <w:szCs w:val="26"/>
        </w:rPr>
        <w:t xml:space="preserve">-20 «Санитарно-эпидемиологические требования к </w:t>
      </w:r>
      <w:r>
        <w:rPr>
          <w:rFonts w:ascii="Times New Roman" w:hAnsi="Times New Roman" w:cs="Times New Roman"/>
          <w:sz w:val="26"/>
          <w:szCs w:val="26"/>
        </w:rPr>
        <w:t>организациям воспитания и обучения, отдыха и оздоровления детей и молодежи»</w:t>
      </w:r>
      <w:r w:rsidRPr="00872C4D">
        <w:rPr>
          <w:rFonts w:ascii="Times New Roman" w:hAnsi="Times New Roman" w:cs="Times New Roman"/>
          <w:sz w:val="26"/>
          <w:szCs w:val="26"/>
        </w:rPr>
        <w:t xml:space="preserve"> утвержденных постановлением Главного государственного санитарного врача Российской Федерации от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872C4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872C4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Pr="00872C4D">
        <w:rPr>
          <w:rFonts w:ascii="Times New Roman" w:hAnsi="Times New Roman" w:cs="Times New Roman"/>
          <w:sz w:val="26"/>
          <w:szCs w:val="26"/>
        </w:rPr>
        <w:t xml:space="preserve">г. №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872C4D">
        <w:rPr>
          <w:rFonts w:ascii="Times New Roman" w:hAnsi="Times New Roman" w:cs="Times New Roman"/>
          <w:sz w:val="26"/>
          <w:szCs w:val="26"/>
        </w:rPr>
        <w:t xml:space="preserve"> в целях предупреждения и недопущения массовых вспышек новой коронавирусной инфекции среди обучающихся по организации и проведению новогодних утренников обучающихся в образовательных организациях Республики Тыва в 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872C4D">
        <w:rPr>
          <w:rFonts w:ascii="Times New Roman" w:hAnsi="Times New Roman" w:cs="Times New Roman"/>
          <w:sz w:val="26"/>
          <w:szCs w:val="26"/>
        </w:rPr>
        <w:t xml:space="preserve"> году Министерство образования Республики Тыва рекомендует провести следующим образом:</w:t>
      </w:r>
    </w:p>
    <w:p w:rsidR="00777442" w:rsidRPr="00872C4D" w:rsidRDefault="00777442" w:rsidP="00777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2C4D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872C4D">
        <w:rPr>
          <w:rFonts w:ascii="Times New Roman" w:hAnsi="Times New Roman" w:cs="Times New Roman"/>
          <w:sz w:val="26"/>
          <w:szCs w:val="26"/>
        </w:rPr>
        <w:t>Новогодние мероприятия с участием обучающихся (воспитанников) пройдут с 2</w:t>
      </w:r>
      <w:r w:rsidR="0079617E">
        <w:rPr>
          <w:rFonts w:ascii="Times New Roman" w:hAnsi="Times New Roman" w:cs="Times New Roman"/>
          <w:sz w:val="26"/>
          <w:szCs w:val="26"/>
        </w:rPr>
        <w:t>3</w:t>
      </w:r>
      <w:r w:rsidRPr="00872C4D">
        <w:rPr>
          <w:rFonts w:ascii="Times New Roman" w:hAnsi="Times New Roman" w:cs="Times New Roman"/>
          <w:sz w:val="26"/>
          <w:szCs w:val="26"/>
        </w:rPr>
        <w:t xml:space="preserve"> по 2</w:t>
      </w:r>
      <w:r w:rsidR="0079617E">
        <w:rPr>
          <w:rFonts w:ascii="Times New Roman" w:hAnsi="Times New Roman" w:cs="Times New Roman"/>
          <w:sz w:val="26"/>
          <w:szCs w:val="26"/>
        </w:rPr>
        <w:t>8</w:t>
      </w:r>
      <w:r w:rsidRPr="00872C4D">
        <w:rPr>
          <w:rFonts w:ascii="Times New Roman" w:hAnsi="Times New Roman" w:cs="Times New Roman"/>
          <w:sz w:val="26"/>
          <w:szCs w:val="26"/>
        </w:rPr>
        <w:t xml:space="preserve"> декабря 202</w:t>
      </w:r>
      <w:r>
        <w:rPr>
          <w:rFonts w:ascii="Times New Roman" w:hAnsi="Times New Roman" w:cs="Times New Roman"/>
          <w:sz w:val="26"/>
          <w:szCs w:val="26"/>
        </w:rPr>
        <w:t>1</w:t>
      </w:r>
      <w:r w:rsidR="0079617E">
        <w:rPr>
          <w:rFonts w:ascii="Times New Roman" w:hAnsi="Times New Roman" w:cs="Times New Roman"/>
          <w:sz w:val="26"/>
          <w:szCs w:val="26"/>
        </w:rPr>
        <w:t xml:space="preserve"> </w:t>
      </w:r>
      <w:r w:rsidRPr="00872C4D">
        <w:rPr>
          <w:rFonts w:ascii="Times New Roman" w:hAnsi="Times New Roman" w:cs="Times New Roman"/>
          <w:sz w:val="26"/>
          <w:szCs w:val="26"/>
        </w:rPr>
        <w:t>г. (по отдельному графику ОО) в закрепленных для проведения учебной деятельности классах (кабинетах, группах) под руководством классных руководителей, без участия других классов и родителей (законных представителей);</w:t>
      </w:r>
      <w:proofErr w:type="gramEnd"/>
    </w:p>
    <w:p w:rsidR="00777442" w:rsidRPr="00872C4D" w:rsidRDefault="00777442" w:rsidP="00777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2C4D">
        <w:rPr>
          <w:rFonts w:ascii="Times New Roman" w:hAnsi="Times New Roman" w:cs="Times New Roman"/>
          <w:sz w:val="26"/>
          <w:szCs w:val="26"/>
        </w:rPr>
        <w:t>2. Перед проведением новогодних мероприятий ответственные работники ОО проводят инструктажи безопасности среди обучающи</w:t>
      </w:r>
      <w:r>
        <w:rPr>
          <w:rFonts w:ascii="Times New Roman" w:hAnsi="Times New Roman" w:cs="Times New Roman"/>
          <w:sz w:val="26"/>
          <w:szCs w:val="26"/>
        </w:rPr>
        <w:t>хся;</w:t>
      </w:r>
    </w:p>
    <w:p w:rsidR="00777442" w:rsidRPr="00872C4D" w:rsidRDefault="00777442" w:rsidP="00777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2C4D">
        <w:rPr>
          <w:rFonts w:ascii="Times New Roman" w:hAnsi="Times New Roman" w:cs="Times New Roman"/>
          <w:sz w:val="26"/>
          <w:szCs w:val="26"/>
        </w:rPr>
        <w:t>3. Обучающиеся перед проведением мероприятия должны быть обеспечены средствами индивидуальной защиты (маски, перчатки)</w:t>
      </w:r>
      <w:r>
        <w:rPr>
          <w:rFonts w:ascii="Times New Roman" w:hAnsi="Times New Roman" w:cs="Times New Roman"/>
          <w:sz w:val="26"/>
          <w:szCs w:val="26"/>
        </w:rPr>
        <w:t>, должно быть организовано</w:t>
      </w:r>
      <w:r w:rsidRPr="00872C4D">
        <w:rPr>
          <w:rFonts w:ascii="Times New Roman" w:hAnsi="Times New Roman" w:cs="Times New Roman"/>
          <w:sz w:val="26"/>
          <w:szCs w:val="26"/>
        </w:rPr>
        <w:t xml:space="preserve"> про</w:t>
      </w:r>
      <w:r>
        <w:rPr>
          <w:rFonts w:ascii="Times New Roman" w:hAnsi="Times New Roman" w:cs="Times New Roman"/>
          <w:sz w:val="26"/>
          <w:szCs w:val="26"/>
        </w:rPr>
        <w:t>ведение термометрии, обработки рук, влажная уборка и</w:t>
      </w:r>
      <w:r w:rsidRPr="00872C4D">
        <w:rPr>
          <w:rFonts w:ascii="Times New Roman" w:hAnsi="Times New Roman" w:cs="Times New Roman"/>
          <w:sz w:val="26"/>
          <w:szCs w:val="26"/>
        </w:rPr>
        <w:t xml:space="preserve"> проветривание кабинетов</w:t>
      </w:r>
      <w:r>
        <w:rPr>
          <w:rFonts w:ascii="Times New Roman" w:hAnsi="Times New Roman" w:cs="Times New Roman"/>
          <w:sz w:val="26"/>
          <w:szCs w:val="26"/>
        </w:rPr>
        <w:t xml:space="preserve"> и соблюдать социальную дистанцию</w:t>
      </w:r>
      <w:r w:rsidRPr="00872C4D">
        <w:rPr>
          <w:rFonts w:ascii="Times New Roman" w:hAnsi="Times New Roman" w:cs="Times New Roman"/>
          <w:sz w:val="26"/>
          <w:szCs w:val="26"/>
        </w:rPr>
        <w:t>;</w:t>
      </w:r>
    </w:p>
    <w:p w:rsidR="00777442" w:rsidRPr="00872C4D" w:rsidRDefault="00777442" w:rsidP="00777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2C4D">
        <w:rPr>
          <w:rFonts w:ascii="Times New Roman" w:hAnsi="Times New Roman" w:cs="Times New Roman"/>
          <w:sz w:val="26"/>
          <w:szCs w:val="26"/>
        </w:rPr>
        <w:t>4. При проведении новогодних утренников категорически запрещается: проведение чаепитий, использование пиротехнических средств</w:t>
      </w:r>
      <w:r>
        <w:rPr>
          <w:rFonts w:ascii="Times New Roman" w:hAnsi="Times New Roman" w:cs="Times New Roman"/>
          <w:sz w:val="26"/>
          <w:szCs w:val="26"/>
        </w:rPr>
        <w:t xml:space="preserve"> и других пожароопасных средств</w:t>
      </w:r>
      <w:r w:rsidRPr="00872C4D">
        <w:rPr>
          <w:rFonts w:ascii="Times New Roman" w:hAnsi="Times New Roman" w:cs="Times New Roman"/>
          <w:sz w:val="26"/>
          <w:szCs w:val="26"/>
        </w:rPr>
        <w:t xml:space="preserve">, посещение других учебных кабинетов и участие других лиц (бывших одноклассников, родителей (законных представителей));      </w:t>
      </w:r>
    </w:p>
    <w:p w:rsidR="00777442" w:rsidRPr="00872C4D" w:rsidRDefault="00777442" w:rsidP="00777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2C4D">
        <w:rPr>
          <w:rFonts w:ascii="Times New Roman" w:hAnsi="Times New Roman" w:cs="Times New Roman"/>
          <w:sz w:val="26"/>
          <w:szCs w:val="26"/>
        </w:rPr>
        <w:t>5. Администрация ОО (ОО, ДОО) разрабатывают и утверждают графики проведения новогодних утренников и дежурства учителей (администрации школы) и доводит до сведения классных руководителей/воспитателей, детей/воспитанников, роди</w:t>
      </w:r>
      <w:r>
        <w:rPr>
          <w:rFonts w:ascii="Times New Roman" w:hAnsi="Times New Roman" w:cs="Times New Roman"/>
          <w:sz w:val="26"/>
          <w:szCs w:val="26"/>
        </w:rPr>
        <w:t>телей (законных представителей).</w:t>
      </w:r>
    </w:p>
    <w:p w:rsidR="00777442" w:rsidRDefault="00777442" w:rsidP="00777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2C4D">
        <w:rPr>
          <w:rFonts w:ascii="Times New Roman" w:hAnsi="Times New Roman" w:cs="Times New Roman"/>
          <w:sz w:val="26"/>
          <w:szCs w:val="26"/>
        </w:rPr>
        <w:t xml:space="preserve">6. Классный руководитель/воспитатель разрабатывает сценарий проведения </w:t>
      </w:r>
      <w:r w:rsidR="00CA6778">
        <w:rPr>
          <w:rFonts w:ascii="Times New Roman" w:hAnsi="Times New Roman" w:cs="Times New Roman"/>
          <w:sz w:val="26"/>
          <w:szCs w:val="26"/>
        </w:rPr>
        <w:t>новогоднего утренника в классе. П</w:t>
      </w:r>
      <w:r>
        <w:rPr>
          <w:rFonts w:ascii="Times New Roman" w:hAnsi="Times New Roman" w:cs="Times New Roman"/>
          <w:sz w:val="26"/>
          <w:szCs w:val="26"/>
        </w:rPr>
        <w:t>оощря</w:t>
      </w:r>
      <w:r w:rsidR="00CA6778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т грамотами отличников и ударников учебы, учащихся, отличившихся в спорте, культуре, победителей республиканских конкурсов и др.</w:t>
      </w:r>
    </w:p>
    <w:p w:rsidR="00777442" w:rsidRDefault="00CA6778" w:rsidP="00777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777442">
        <w:rPr>
          <w:rFonts w:ascii="Times New Roman" w:hAnsi="Times New Roman" w:cs="Times New Roman"/>
          <w:sz w:val="26"/>
          <w:szCs w:val="26"/>
        </w:rPr>
        <w:t>. Классный руководитель после мероприятия информирует родителей (законных представителей) о завершении мероприятия в целях безопасного сопровождения до места проживания.</w:t>
      </w:r>
    </w:p>
    <w:p w:rsidR="00777442" w:rsidRDefault="00777442" w:rsidP="00777442"/>
    <w:p w:rsidR="00777442" w:rsidRDefault="00777442" w:rsidP="00005E46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0"/>
        </w:rPr>
      </w:pPr>
    </w:p>
    <w:p w:rsidR="00777442" w:rsidRDefault="00777442" w:rsidP="00393E4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i/>
          <w:sz w:val="20"/>
        </w:rPr>
      </w:pPr>
    </w:p>
    <w:p w:rsidR="00777442" w:rsidRDefault="00777442" w:rsidP="00393E4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i/>
          <w:sz w:val="20"/>
        </w:rPr>
        <w:sectPr w:rsidR="00777442">
          <w:pgSz w:w="11906" w:h="16838"/>
          <w:pgMar w:top="1134" w:right="850" w:bottom="1134" w:left="1275" w:header="0" w:footer="0" w:gutter="0"/>
          <w:cols w:space="720"/>
          <w:formProt w:val="0"/>
          <w:docGrid w:linePitch="360" w:charSpace="-2049"/>
        </w:sectPr>
      </w:pPr>
    </w:p>
    <w:p w:rsidR="00777442" w:rsidRDefault="00777442" w:rsidP="00777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lastRenderedPageBreak/>
        <w:t>ПЛАН</w:t>
      </w:r>
    </w:p>
    <w:p w:rsidR="00777442" w:rsidRPr="00BA0EE5" w:rsidRDefault="00777442" w:rsidP="00777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EE5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республиканских заочных (дистанционных, онлайн) мероприятий среди обучающихся общеобразовательных организаций Республики Тыва в период зимних каникул (с 30 декабря 2021</w:t>
      </w:r>
      <w:r w:rsidR="00CA677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A0EE5">
        <w:rPr>
          <w:rFonts w:ascii="Times New Roman" w:eastAsia="Times New Roman" w:hAnsi="Times New Roman" w:cs="Times New Roman"/>
          <w:sz w:val="24"/>
          <w:szCs w:val="28"/>
          <w:lang w:eastAsia="ru-RU"/>
        </w:rPr>
        <w:t>г. по 13 января 202</w:t>
      </w:r>
      <w:r w:rsidR="00CA677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 </w:t>
      </w:r>
      <w:r w:rsidRPr="00BA0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г.) </w:t>
      </w: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7992"/>
        <w:gridCol w:w="1975"/>
        <w:gridCol w:w="4607"/>
      </w:tblGrid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1.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Флеш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-моб «Зимние каникулы в кругу семьи»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За весь период зимних каникул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отдел воспитание, начальник Ак-Лама Елена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Тараачыновна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, 27075, 89133426002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2.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Профилактические акции «22 ЧАСА. А ВАШ РЕБЕНОК ДОМА?!», «Осторожно карманник»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За весь период зимних каникул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отдел профилактики правонарушений среди несовершеннолетних, начальник Шмит Нелли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Севееновна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, 27075, 89235434020</w:t>
            </w:r>
          </w:p>
        </w:tc>
      </w:tr>
      <w:tr w:rsidR="00891EF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891EF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</w:t>
            </w:r>
          </w:p>
        </w:tc>
        <w:tc>
          <w:tcPr>
            <w:tcW w:w="7992" w:type="dxa"/>
          </w:tcPr>
          <w:p w:rsidR="00891EF2" w:rsidRPr="004428A0" w:rsidRDefault="00891EF2" w:rsidP="00891EF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Республиканский этап </w:t>
            </w:r>
            <w:r w:rsidRPr="00891EF2">
              <w:rPr>
                <w:rFonts w:ascii="Times New Roman" w:hAnsi="Times New Roman" w:cs="Times New Roman"/>
                <w:szCs w:val="20"/>
              </w:rPr>
              <w:t>Всероссийско</w:t>
            </w:r>
            <w:r>
              <w:rPr>
                <w:rFonts w:ascii="Times New Roman" w:hAnsi="Times New Roman" w:cs="Times New Roman"/>
                <w:szCs w:val="20"/>
              </w:rPr>
              <w:t xml:space="preserve">й акции </w:t>
            </w:r>
            <w:r w:rsidRPr="00891EF2">
              <w:rPr>
                <w:rFonts w:ascii="Times New Roman" w:hAnsi="Times New Roman" w:cs="Times New Roman"/>
                <w:szCs w:val="20"/>
              </w:rPr>
              <w:t>«#НОВОГОДНИЕОКНА»</w:t>
            </w:r>
          </w:p>
        </w:tc>
        <w:tc>
          <w:tcPr>
            <w:tcW w:w="1975" w:type="dxa"/>
          </w:tcPr>
          <w:p w:rsidR="00891EF2" w:rsidRPr="004428A0" w:rsidRDefault="00891EF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91EF2">
              <w:rPr>
                <w:rFonts w:ascii="Times New Roman" w:hAnsi="Times New Roman" w:cs="Times New Roman"/>
                <w:szCs w:val="20"/>
              </w:rPr>
              <w:t>с 15 декабря 2021 г. до 30 декабря 2021 г.</w:t>
            </w:r>
          </w:p>
        </w:tc>
        <w:tc>
          <w:tcPr>
            <w:tcW w:w="4607" w:type="dxa"/>
          </w:tcPr>
          <w:p w:rsidR="00891EF2" w:rsidRPr="004428A0" w:rsidRDefault="009208D6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отдел воспитание, начальник Ак-Лама Елена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Тараачыновна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, 27075, 89133426002</w:t>
            </w:r>
          </w:p>
        </w:tc>
      </w:tr>
      <w:tr w:rsidR="00891EF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891EF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</w:t>
            </w:r>
          </w:p>
        </w:tc>
        <w:tc>
          <w:tcPr>
            <w:tcW w:w="7992" w:type="dxa"/>
          </w:tcPr>
          <w:p w:rsidR="00891EF2" w:rsidRDefault="009208D6" w:rsidP="00891EF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Онлайн-конкурс</w:t>
            </w:r>
            <w:r w:rsidRPr="009208D6">
              <w:rPr>
                <w:rFonts w:ascii="Times New Roman" w:hAnsi="Times New Roman" w:cs="Times New Roman"/>
                <w:szCs w:val="20"/>
              </w:rPr>
              <w:t xml:space="preserve"> «Рождественские открытки»</w:t>
            </w:r>
          </w:p>
        </w:tc>
        <w:tc>
          <w:tcPr>
            <w:tcW w:w="1975" w:type="dxa"/>
          </w:tcPr>
          <w:p w:rsidR="00891EF2" w:rsidRPr="00891EF2" w:rsidRDefault="009208D6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с 20 декабря 2021 года по </w:t>
            </w:r>
            <w:r w:rsidRPr="009208D6">
              <w:rPr>
                <w:rFonts w:ascii="Times New Roman" w:hAnsi="Times New Roman" w:cs="Times New Roman"/>
                <w:szCs w:val="20"/>
              </w:rPr>
              <w:t>9 января 2022</w:t>
            </w:r>
            <w:r>
              <w:rPr>
                <w:rFonts w:ascii="Times New Roman" w:hAnsi="Times New Roman" w:cs="Times New Roman"/>
                <w:szCs w:val="20"/>
              </w:rPr>
              <w:t xml:space="preserve"> г</w:t>
            </w:r>
          </w:p>
        </w:tc>
        <w:tc>
          <w:tcPr>
            <w:tcW w:w="4607" w:type="dxa"/>
          </w:tcPr>
          <w:p w:rsidR="00891EF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отдел </w:t>
            </w:r>
            <w:r>
              <w:rPr>
                <w:rFonts w:ascii="Times New Roman" w:hAnsi="Times New Roman" w:cs="Times New Roman"/>
                <w:szCs w:val="20"/>
              </w:rPr>
              <w:t>художественного творчества Кара-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Александровна, 27075, 89835166034</w:t>
            </w:r>
          </w:p>
        </w:tc>
      </w:tr>
      <w:tr w:rsidR="009208D6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9208D6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</w:t>
            </w:r>
          </w:p>
        </w:tc>
        <w:tc>
          <w:tcPr>
            <w:tcW w:w="7992" w:type="dxa"/>
          </w:tcPr>
          <w:p w:rsidR="009208D6" w:rsidRDefault="009208D6" w:rsidP="009208D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Республиканская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онлайн-викторина</w:t>
            </w:r>
            <w:r w:rsidRPr="009208D6">
              <w:rPr>
                <w:rFonts w:ascii="Times New Roman" w:hAnsi="Times New Roman" w:cs="Times New Roman"/>
                <w:szCs w:val="20"/>
              </w:rPr>
              <w:t xml:space="preserve"> «О Рождестве Христове»</w:t>
            </w:r>
          </w:p>
        </w:tc>
        <w:tc>
          <w:tcPr>
            <w:tcW w:w="1975" w:type="dxa"/>
          </w:tcPr>
          <w:p w:rsidR="009208D6" w:rsidRPr="009208D6" w:rsidRDefault="009208D6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208D6">
              <w:rPr>
                <w:rFonts w:ascii="Times New Roman" w:hAnsi="Times New Roman" w:cs="Times New Roman"/>
                <w:szCs w:val="20"/>
              </w:rPr>
              <w:t>с 20 декабря</w:t>
            </w:r>
            <w:r>
              <w:rPr>
                <w:rFonts w:ascii="Times New Roman" w:hAnsi="Times New Roman" w:cs="Times New Roman"/>
                <w:szCs w:val="20"/>
              </w:rPr>
              <w:t xml:space="preserve"> 2021 года по 9 января 2022 г.</w:t>
            </w:r>
          </w:p>
        </w:tc>
        <w:tc>
          <w:tcPr>
            <w:tcW w:w="4607" w:type="dxa"/>
          </w:tcPr>
          <w:p w:rsidR="009208D6" w:rsidRPr="004428A0" w:rsidRDefault="00007895" w:rsidP="000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-краеведческий отдел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Александрович, 27075, 89293570017</w:t>
            </w:r>
          </w:p>
        </w:tc>
      </w:tr>
      <w:tr w:rsidR="009208D6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9208D6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</w:t>
            </w:r>
          </w:p>
        </w:tc>
        <w:tc>
          <w:tcPr>
            <w:tcW w:w="7992" w:type="dxa"/>
          </w:tcPr>
          <w:p w:rsidR="009208D6" w:rsidRDefault="009208D6" w:rsidP="009208D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поздравлений #</w:t>
            </w:r>
            <w:r w:rsidRPr="009208D6">
              <w:rPr>
                <w:rFonts w:ascii="Times New Roman" w:hAnsi="Times New Roman" w:cs="Times New Roman"/>
                <w:szCs w:val="20"/>
              </w:rPr>
              <w:t>Новый год на родном языке</w:t>
            </w:r>
          </w:p>
        </w:tc>
        <w:tc>
          <w:tcPr>
            <w:tcW w:w="1975" w:type="dxa"/>
          </w:tcPr>
          <w:p w:rsidR="009208D6" w:rsidRPr="009208D6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до 24 декабря 2021 г.</w:t>
            </w:r>
          </w:p>
        </w:tc>
        <w:tc>
          <w:tcPr>
            <w:tcW w:w="4607" w:type="dxa"/>
          </w:tcPr>
          <w:p w:rsidR="009208D6" w:rsidRPr="009208D6" w:rsidRDefault="009208D6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208D6">
              <w:rPr>
                <w:rFonts w:ascii="Times New Roman" w:hAnsi="Times New Roman" w:cs="Times New Roman"/>
                <w:szCs w:val="20"/>
              </w:rPr>
              <w:t xml:space="preserve">ГБОУДО РТ «РЦРДО», отдел воспитание, начальник Ак-Лама Елена </w:t>
            </w:r>
            <w:proofErr w:type="spellStart"/>
            <w:r w:rsidRPr="009208D6">
              <w:rPr>
                <w:rFonts w:ascii="Times New Roman" w:hAnsi="Times New Roman" w:cs="Times New Roman"/>
                <w:szCs w:val="20"/>
              </w:rPr>
              <w:t>Тараачыновна</w:t>
            </w:r>
            <w:proofErr w:type="spellEnd"/>
            <w:r w:rsidRPr="009208D6">
              <w:rPr>
                <w:rFonts w:ascii="Times New Roman" w:hAnsi="Times New Roman" w:cs="Times New Roman"/>
                <w:szCs w:val="20"/>
              </w:rPr>
              <w:t>, 27075, 89133426002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  <w:r w:rsidR="00777442" w:rsidRPr="004428A0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Республиканский новогодний флешмоб «Безопасный новый год»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с 20 декабря 2021г. по 17 января 2022г.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ГБОУДО РТ «РЦРДО», отдел комплексной безопасности, начальник Топча Баз-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оол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Максимович – 27075, 89237849000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  <w:r w:rsidR="00777442" w:rsidRPr="004428A0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Республиканский заочный конкурс «Лучший родительский патруль»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с 20 декабря 2021г. по 20 января 2022г.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отдел ПДДТТ, начальник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Сарым-оол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Чингис Мергенович, 27075, 89895176364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</w:t>
            </w:r>
            <w:r w:rsidR="00777442" w:rsidRPr="004428A0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Конкурс рисунков, посвящённых празднованию рождества «Волшебный рождественский день» #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РДШТыва</w:t>
            </w:r>
            <w:proofErr w:type="spellEnd"/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с 25 декабря 2021г. по 11 января 2022г.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Региональное  отделение РДШ, координатор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Увангур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Азияна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Карааевна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, 89233817660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  <w:r w:rsidR="00777442" w:rsidRPr="004428A0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Юнармейских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брейн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-ринг «Что? Где? Когда?» онлайн формате через платформу </w:t>
            </w:r>
            <w:r w:rsidRPr="004428A0">
              <w:rPr>
                <w:rFonts w:ascii="Times New Roman" w:hAnsi="Times New Roman" w:cs="Times New Roman"/>
                <w:szCs w:val="20"/>
                <w:lang w:val="en-US"/>
              </w:rPr>
              <w:t>ZOOM</w:t>
            </w:r>
          </w:p>
        </w:tc>
        <w:tc>
          <w:tcPr>
            <w:tcW w:w="1975" w:type="dxa"/>
          </w:tcPr>
          <w:p w:rsidR="0077744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5 </w:t>
            </w:r>
            <w:r w:rsidR="00777442" w:rsidRPr="004428A0">
              <w:rPr>
                <w:rFonts w:ascii="Times New Roman" w:hAnsi="Times New Roman" w:cs="Times New Roman"/>
                <w:szCs w:val="20"/>
              </w:rPr>
              <w:t>января 2022 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Регионального отделение движения Юнармия в РТ, координатор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Шивидек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Айдын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Юрьевич, 89016799224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="00777442" w:rsidRPr="004428A0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Флешмоб </w:t>
            </w:r>
            <w:r w:rsidRPr="004428A0">
              <w:rPr>
                <w:rFonts w:ascii="Times New Roman" w:hAnsi="Times New Roman" w:cs="Times New Roman"/>
                <w:szCs w:val="20"/>
                <w:lang w:val="en-US"/>
              </w:rPr>
              <w:t>#</w:t>
            </w:r>
            <w:r w:rsidRPr="004428A0">
              <w:rPr>
                <w:rFonts w:ascii="Times New Roman" w:hAnsi="Times New Roman" w:cs="Times New Roman"/>
                <w:szCs w:val="20"/>
              </w:rPr>
              <w:t>СпортДома17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с 30 декабря 2021 г. 11 января 2022г.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отдел школьного спорта, начальник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Дулуш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Анатлий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Ангыр-оолович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– 27075, 89233837744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  <w:r w:rsidR="00777442" w:rsidRPr="004428A0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Проведение прямого эфира «Психогигиена в социальных сетях»</w:t>
            </w:r>
          </w:p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lastRenderedPageBreak/>
              <w:t>06 января 2022 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ГБУ РЦПМСС «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Сайзырал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13</w:t>
            </w:r>
            <w:r w:rsidR="00777442" w:rsidRPr="004428A0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Онлайн-тестирование кандидатов, поступающих в КПКУ с целью изучения познавательных процессов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с 06 -13 января 2022г.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Педагоги-психологи общеобразовательных организаций, ГБУ РЦПМСС «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Сайзырал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</w:t>
            </w:r>
            <w:r w:rsidR="00777442" w:rsidRPr="004428A0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Проведение прямого эфира в социальных сетях о методах конструктивного взаимодействия с подростками и размещение инфографики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10 января 2022 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ГБУ РЦПМСС «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Сайзырал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  <w:r w:rsidR="00777442" w:rsidRPr="004428A0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7992" w:type="dxa"/>
          </w:tcPr>
          <w:p w:rsidR="00777442" w:rsidRPr="004428A0" w:rsidRDefault="00777442" w:rsidP="00CA677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Проведение дистанционных консультирований для родителей по вопросам эффективного общения с детьми.</w:t>
            </w:r>
            <w:r w:rsidR="00CA677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4428A0">
              <w:rPr>
                <w:rFonts w:ascii="Times New Roman" w:hAnsi="Times New Roman" w:cs="Times New Roman"/>
                <w:szCs w:val="20"/>
              </w:rPr>
              <w:t>Экстренная психологическая помощь по телефону доверия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с30 декабря 2021г. по 13 января 2022г.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ГБУ РЦПМСС «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Сайзырал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007895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16</w:t>
            </w:r>
            <w:r w:rsidR="00777442" w:rsidRPr="004428A0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Мастер-классы детского технопарка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Кванториум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по направлениям «IT-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квантум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», «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Геоквантум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», «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Промбоквантум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», «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Аэолквантум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», «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Биоквантум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», «Хайтек»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5-6, 8-9 января </w:t>
            </w:r>
          </w:p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10.00 ч. до 17.00 ч. 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руководитель детского технопарка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Кванториум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Ондар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Шолбан Викторович -2707589293156627 </w:t>
            </w:r>
          </w:p>
        </w:tc>
      </w:tr>
    </w:tbl>
    <w:p w:rsidR="00777442" w:rsidRPr="005562AD" w:rsidRDefault="00777442" w:rsidP="00BA0EE5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0"/>
        </w:rPr>
      </w:pPr>
    </w:p>
    <w:sectPr w:rsidR="00777442" w:rsidRPr="005562AD" w:rsidSect="00A10711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F87" w:rsidRDefault="00122F87" w:rsidP="005562AD">
      <w:pPr>
        <w:spacing w:after="0" w:line="240" w:lineRule="auto"/>
      </w:pPr>
      <w:r>
        <w:separator/>
      </w:r>
    </w:p>
  </w:endnote>
  <w:endnote w:type="continuationSeparator" w:id="0">
    <w:p w:rsidR="00122F87" w:rsidRDefault="00122F87" w:rsidP="0055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F87" w:rsidRDefault="00122F87" w:rsidP="005562AD">
      <w:pPr>
        <w:spacing w:after="0" w:line="240" w:lineRule="auto"/>
      </w:pPr>
      <w:r>
        <w:separator/>
      </w:r>
    </w:p>
  </w:footnote>
  <w:footnote w:type="continuationSeparator" w:id="0">
    <w:p w:rsidR="00122F87" w:rsidRDefault="00122F87" w:rsidP="005562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A1"/>
    <w:rsid w:val="00002D24"/>
    <w:rsid w:val="00005E46"/>
    <w:rsid w:val="00006E71"/>
    <w:rsid w:val="00007895"/>
    <w:rsid w:val="00026557"/>
    <w:rsid w:val="00065A63"/>
    <w:rsid w:val="00070241"/>
    <w:rsid w:val="000F75A6"/>
    <w:rsid w:val="00122F87"/>
    <w:rsid w:val="001643AC"/>
    <w:rsid w:val="00165DA1"/>
    <w:rsid w:val="00171DAD"/>
    <w:rsid w:val="00215FC2"/>
    <w:rsid w:val="00241015"/>
    <w:rsid w:val="00241286"/>
    <w:rsid w:val="002E7A57"/>
    <w:rsid w:val="00305399"/>
    <w:rsid w:val="00385947"/>
    <w:rsid w:val="00393E4A"/>
    <w:rsid w:val="00394D82"/>
    <w:rsid w:val="003C499B"/>
    <w:rsid w:val="003C5DDC"/>
    <w:rsid w:val="003E2219"/>
    <w:rsid w:val="003E40CD"/>
    <w:rsid w:val="003F293C"/>
    <w:rsid w:val="003F6A18"/>
    <w:rsid w:val="00400FB4"/>
    <w:rsid w:val="00411C17"/>
    <w:rsid w:val="00460B88"/>
    <w:rsid w:val="0047440E"/>
    <w:rsid w:val="004B15A0"/>
    <w:rsid w:val="004D0790"/>
    <w:rsid w:val="004D2FCD"/>
    <w:rsid w:val="004F3671"/>
    <w:rsid w:val="005562AD"/>
    <w:rsid w:val="00566E5F"/>
    <w:rsid w:val="005744E5"/>
    <w:rsid w:val="005B1A00"/>
    <w:rsid w:val="005C4A07"/>
    <w:rsid w:val="005D2EA1"/>
    <w:rsid w:val="005D2F99"/>
    <w:rsid w:val="005F39E4"/>
    <w:rsid w:val="006103DE"/>
    <w:rsid w:val="00691E07"/>
    <w:rsid w:val="006A7F8A"/>
    <w:rsid w:val="006D117D"/>
    <w:rsid w:val="007005F6"/>
    <w:rsid w:val="0070462D"/>
    <w:rsid w:val="00777442"/>
    <w:rsid w:val="0079617E"/>
    <w:rsid w:val="007A659C"/>
    <w:rsid w:val="007C34F6"/>
    <w:rsid w:val="007F5A50"/>
    <w:rsid w:val="00805ED1"/>
    <w:rsid w:val="008109BF"/>
    <w:rsid w:val="008128EB"/>
    <w:rsid w:val="008142D2"/>
    <w:rsid w:val="008265D5"/>
    <w:rsid w:val="008279BA"/>
    <w:rsid w:val="008519C4"/>
    <w:rsid w:val="00891EF2"/>
    <w:rsid w:val="008B2148"/>
    <w:rsid w:val="008D5621"/>
    <w:rsid w:val="00917E61"/>
    <w:rsid w:val="009208D6"/>
    <w:rsid w:val="00967C00"/>
    <w:rsid w:val="00991DEA"/>
    <w:rsid w:val="009E7EBF"/>
    <w:rsid w:val="009F5A82"/>
    <w:rsid w:val="00A00166"/>
    <w:rsid w:val="00A10711"/>
    <w:rsid w:val="00A32A31"/>
    <w:rsid w:val="00A66E2B"/>
    <w:rsid w:val="00AC63B1"/>
    <w:rsid w:val="00AD7114"/>
    <w:rsid w:val="00B134F8"/>
    <w:rsid w:val="00B41538"/>
    <w:rsid w:val="00B50CB6"/>
    <w:rsid w:val="00B71BC0"/>
    <w:rsid w:val="00B73C93"/>
    <w:rsid w:val="00BA0EE5"/>
    <w:rsid w:val="00BA0FA2"/>
    <w:rsid w:val="00BB20F3"/>
    <w:rsid w:val="00BF0BF1"/>
    <w:rsid w:val="00C40701"/>
    <w:rsid w:val="00C9383D"/>
    <w:rsid w:val="00CA6778"/>
    <w:rsid w:val="00CB4875"/>
    <w:rsid w:val="00CD6CCA"/>
    <w:rsid w:val="00CF0D9B"/>
    <w:rsid w:val="00D31D40"/>
    <w:rsid w:val="00D53EEA"/>
    <w:rsid w:val="00D93BB3"/>
    <w:rsid w:val="00DC147E"/>
    <w:rsid w:val="00DC61B9"/>
    <w:rsid w:val="00E658D1"/>
    <w:rsid w:val="00EA3D54"/>
    <w:rsid w:val="00EC3299"/>
    <w:rsid w:val="00EF68A6"/>
    <w:rsid w:val="00F50855"/>
    <w:rsid w:val="00F57396"/>
    <w:rsid w:val="00F6756E"/>
    <w:rsid w:val="00F8140B"/>
    <w:rsid w:val="00FC7BC4"/>
    <w:rsid w:val="00F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A5"/>
    <w:pPr>
      <w:spacing w:after="160" w:line="252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character" w:styleId="a8">
    <w:name w:val="Hyperlink"/>
    <w:basedOn w:val="a0"/>
    <w:uiPriority w:val="99"/>
    <w:unhideWhenUsed/>
    <w:rsid w:val="00D93BB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3BB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F0D9B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3F293C"/>
    <w:rPr>
      <w:b/>
      <w:bCs/>
    </w:rPr>
  </w:style>
  <w:style w:type="table" w:styleId="aa">
    <w:name w:val="Table Grid"/>
    <w:basedOn w:val="a1"/>
    <w:uiPriority w:val="39"/>
    <w:rsid w:val="00556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56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562AD"/>
    <w:rPr>
      <w:color w:val="00000A"/>
      <w:sz w:val="22"/>
    </w:rPr>
  </w:style>
  <w:style w:type="paragraph" w:styleId="ad">
    <w:name w:val="footer"/>
    <w:basedOn w:val="a"/>
    <w:link w:val="ae"/>
    <w:uiPriority w:val="99"/>
    <w:unhideWhenUsed/>
    <w:rsid w:val="00556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562AD"/>
    <w:rPr>
      <w:color w:val="00000A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C34F6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777442"/>
    <w:rPr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005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05E46"/>
    <w:rPr>
      <w:rFonts w:ascii="Segoe UI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A5"/>
    <w:pPr>
      <w:spacing w:after="160" w:line="252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character" w:styleId="a8">
    <w:name w:val="Hyperlink"/>
    <w:basedOn w:val="a0"/>
    <w:uiPriority w:val="99"/>
    <w:unhideWhenUsed/>
    <w:rsid w:val="00D93BB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3BB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F0D9B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3F293C"/>
    <w:rPr>
      <w:b/>
      <w:bCs/>
    </w:rPr>
  </w:style>
  <w:style w:type="table" w:styleId="aa">
    <w:name w:val="Table Grid"/>
    <w:basedOn w:val="a1"/>
    <w:uiPriority w:val="39"/>
    <w:rsid w:val="00556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56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562AD"/>
    <w:rPr>
      <w:color w:val="00000A"/>
      <w:sz w:val="22"/>
    </w:rPr>
  </w:style>
  <w:style w:type="paragraph" w:styleId="ad">
    <w:name w:val="footer"/>
    <w:basedOn w:val="a"/>
    <w:link w:val="ae"/>
    <w:uiPriority w:val="99"/>
    <w:unhideWhenUsed/>
    <w:rsid w:val="00556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562AD"/>
    <w:rPr>
      <w:color w:val="00000A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C34F6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777442"/>
    <w:rPr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005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05E46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ospit2021@b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ospitanie17@yandex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054AC-17F3-43CD-B9F1-1298E08B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Чингис Мергенович Сырым-оол</cp:lastModifiedBy>
  <cp:revision>5</cp:revision>
  <cp:lastPrinted>2021-12-07T06:07:00Z</cp:lastPrinted>
  <dcterms:created xsi:type="dcterms:W3CDTF">2021-12-07T08:09:00Z</dcterms:created>
  <dcterms:modified xsi:type="dcterms:W3CDTF">2021-12-13T07:51:00Z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