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34" w:rsidRPr="00182BF3" w:rsidRDefault="003C10A3" w:rsidP="007E7CA0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B5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A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92C34" w:rsidRPr="00182B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1193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93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C34" w:rsidRPr="00182BF3" w:rsidRDefault="00E92C34" w:rsidP="00E9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2BF3">
        <w:rPr>
          <w:rFonts w:ascii="Times New Roman" w:eastAsia="Times New Roman" w:hAnsi="Times New Roman" w:cs="Times New Roman"/>
          <w:sz w:val="25"/>
          <w:szCs w:val="25"/>
          <w:lang w:eastAsia="ru-RU"/>
        </w:rPr>
        <w:t>ТЫВА РЕСПУБЛИКАНЫН «ОВУР КОЖУУН» МУНИЦИПАЛДЫГ РАЙОН ЧАГЫРГАЗЫ</w:t>
      </w:r>
    </w:p>
    <w:p w:rsidR="00E92C34" w:rsidRPr="00182BF3" w:rsidRDefault="00E92C34" w:rsidP="00E9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ДОКТААЛ</w:t>
      </w:r>
      <w:r w:rsidRPr="00182BF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:rsidR="00E92C34" w:rsidRPr="00182BF3" w:rsidRDefault="00E92C34" w:rsidP="00E9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2B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«ОВЮРСКИЙ КОЖУУН» РЕСПУБЛИКИ ТЫВА </w:t>
      </w:r>
    </w:p>
    <w:p w:rsidR="00E92C34" w:rsidRPr="00182BF3" w:rsidRDefault="00E92C34" w:rsidP="00E92C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</w:t>
      </w:r>
      <w:r w:rsidRPr="00182BF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ЕНИЕ </w:t>
      </w:r>
    </w:p>
    <w:p w:rsidR="00E92C34" w:rsidRDefault="00E92C34" w:rsidP="00E9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Хандагайты                                                                                             </w:t>
      </w:r>
    </w:p>
    <w:p w:rsidR="00E92C34" w:rsidRPr="00182BF3" w:rsidRDefault="00E92C34" w:rsidP="00E9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34" w:rsidRDefault="00162A9A" w:rsidP="00E92C3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«09</w:t>
      </w:r>
      <w:r w:rsidR="00E92C34" w:rsidRPr="00182BF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июня 2021</w:t>
      </w:r>
      <w:r w:rsidR="00E92C34" w:rsidRPr="00182BF3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</w:t>
      </w:r>
      <w:r w:rsidR="00E92C3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96C6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92C3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C34" w:rsidRPr="00182BF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275</w:t>
      </w:r>
    </w:p>
    <w:p w:rsidR="00E92C34" w:rsidRPr="00182BF3" w:rsidRDefault="00E92C34" w:rsidP="00E92C3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62A9A" w:rsidRDefault="00162A9A" w:rsidP="00162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на территории Овюрского кожууна в 2021г </w:t>
      </w:r>
    </w:p>
    <w:p w:rsidR="00E92C34" w:rsidRDefault="00162A9A" w:rsidP="00E9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профилактической </w:t>
      </w:r>
      <w:r w:rsidR="00E92C34" w:rsidRPr="00182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акции «Безопасное лето</w:t>
      </w:r>
      <w:r w:rsidR="00E92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E92C34" w:rsidRPr="00182BF3" w:rsidRDefault="00E92C34" w:rsidP="00E92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92C34" w:rsidRDefault="00E92C34" w:rsidP="003E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законами от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1999 г. № 120 –ФЗ «Об основах системы профилактики безнадзорности и правонарушений несовершеннолетних», </w:t>
      </w:r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июня 2016 г № 182-ФЗ «Об основах системы профилактики правонарушений в Российской Федерации» и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Тыва от 29 декабря 2004 года № 1165 ВХ-1 «О системе профилактики безнадзорности и правонарушений несове</w:t>
      </w:r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ршеннолетних в Республике Тыва»,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постановления </w:t>
      </w:r>
      <w:proofErr w:type="spellStart"/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МКДНиЗП</w:t>
      </w:r>
      <w:proofErr w:type="spellEnd"/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правительстве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proofErr w:type="spellStart"/>
      <w:r w:rsidR="003E5312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</w:t>
      </w:r>
      <w:proofErr w:type="spellEnd"/>
      <w:r w:rsidR="003E5312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«31» мая 2021 № 12-мкдн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5312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на территории Республики Тыва  в 2021г профилактической  акции «Безопасное лето» </w:t>
      </w:r>
      <w:r w:rsid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координации действий органов и субъектов системы профилактики безнадзорности правонарушений несовершеннолетних по обеспечению безопасности, профилактики безнадзорности и </w:t>
      </w:r>
      <w:proofErr w:type="spellStart"/>
      <w:r w:rsid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павонарушений</w:t>
      </w:r>
      <w:proofErr w:type="spellEnd"/>
      <w:r w:rsid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на территории Овюрского кожууна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Овюрского кожууна Республики Тыва ПОСТАНОВЛЯЕТ:  </w:t>
      </w:r>
    </w:p>
    <w:p w:rsidR="003E5312" w:rsidRDefault="003E5312" w:rsidP="003E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12" w:rsidRPr="003E5312" w:rsidRDefault="003E5312" w:rsidP="003E53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1 июня по 31 августа 2021 года на территории Овюрского кожууна профилактическую акцию «Безопасное лето» </w:t>
      </w:r>
    </w:p>
    <w:p w:rsidR="003E5312" w:rsidRPr="003E5312" w:rsidRDefault="00E92C34" w:rsidP="00E92C34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E5312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план мероприятий по реализации Акции (приложение</w:t>
      </w:r>
      <w:r w:rsidR="007E7CA0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2C34" w:rsidRPr="003E5312" w:rsidRDefault="00E92C34" w:rsidP="00E92C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данного постановления возложить на заместителя председателя администрации по социальной политике (</w:t>
      </w:r>
      <w:proofErr w:type="spellStart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Шойдан</w:t>
      </w:r>
      <w:proofErr w:type="spellEnd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Ч.Д.)  муниципального района «</w:t>
      </w:r>
      <w:proofErr w:type="spellStart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Овюрский</w:t>
      </w:r>
      <w:proofErr w:type="spellEnd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Республики Тыва. </w:t>
      </w:r>
    </w:p>
    <w:p w:rsidR="00FE1AF6" w:rsidRPr="00FE1AF6" w:rsidRDefault="00FE1AF6" w:rsidP="00FE1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F6" w:rsidRPr="00FE1AF6" w:rsidRDefault="00FE1AF6" w:rsidP="00FE1AF6">
      <w:pPr>
        <w:tabs>
          <w:tab w:val="left" w:pos="1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AF6" w:rsidRPr="00FE1AF6" w:rsidRDefault="00FF05BD" w:rsidP="00FE1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AF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8CD3F2" wp14:editId="74ABC832">
            <wp:simplePos x="0" y="0"/>
            <wp:positionH relativeFrom="column">
              <wp:posOffset>2510790</wp:posOffset>
            </wp:positionH>
            <wp:positionV relativeFrom="paragraph">
              <wp:posOffset>10160</wp:posOffset>
            </wp:positionV>
            <wp:extent cx="1866265" cy="104746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047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1AF6" w:rsidRPr="00FE1AF6">
        <w:rPr>
          <w:rFonts w:ascii="Times New Roman" w:eastAsia="Times New Roman" w:hAnsi="Times New Roman" w:cs="Times New Roman"/>
          <w:sz w:val="28"/>
          <w:szCs w:val="28"/>
        </w:rPr>
        <w:t>Председатель администрации</w:t>
      </w:r>
    </w:p>
    <w:p w:rsidR="00FE1AF6" w:rsidRPr="00FE1AF6" w:rsidRDefault="00FE1AF6" w:rsidP="00FE1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AF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FE1AF6" w:rsidRPr="00FE1AF6" w:rsidRDefault="00FE1AF6" w:rsidP="00FE1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F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E1AF6">
        <w:rPr>
          <w:rFonts w:ascii="Times New Roman" w:eastAsia="Times New Roman" w:hAnsi="Times New Roman" w:cs="Times New Roman"/>
          <w:sz w:val="28"/>
          <w:szCs w:val="28"/>
        </w:rPr>
        <w:t>Овюрскийкожуун</w:t>
      </w:r>
      <w:proofErr w:type="spellEnd"/>
      <w:r w:rsidRPr="00FE1AF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E1AF6" w:rsidRPr="00FE1AF6" w:rsidRDefault="00FE1AF6" w:rsidP="00FE1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AF6">
        <w:rPr>
          <w:rFonts w:ascii="Times New Roman" w:eastAsia="Times New Roman" w:hAnsi="Times New Roman" w:cs="Times New Roman"/>
          <w:sz w:val="28"/>
          <w:szCs w:val="28"/>
        </w:rPr>
        <w:t xml:space="preserve">Республики Тыва                                                                      А.Н. </w:t>
      </w:r>
      <w:proofErr w:type="spellStart"/>
      <w:r w:rsidRPr="00FE1AF6">
        <w:rPr>
          <w:rFonts w:ascii="Times New Roman" w:eastAsia="Times New Roman" w:hAnsi="Times New Roman" w:cs="Times New Roman"/>
          <w:sz w:val="28"/>
          <w:szCs w:val="28"/>
        </w:rPr>
        <w:t>Ооржак</w:t>
      </w:r>
      <w:proofErr w:type="spellEnd"/>
    </w:p>
    <w:p w:rsidR="00DB62B4" w:rsidRPr="00DB62B4" w:rsidRDefault="00DB62B4" w:rsidP="00596C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62B4" w:rsidRPr="00DB62B4" w:rsidSect="007E7C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7CA"/>
    <w:multiLevelType w:val="hybridMultilevel"/>
    <w:tmpl w:val="C4E66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2566"/>
    <w:multiLevelType w:val="hybridMultilevel"/>
    <w:tmpl w:val="EC38DAA0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24285143"/>
    <w:multiLevelType w:val="multilevel"/>
    <w:tmpl w:val="084225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 w15:restartNumberingAfterBreak="0">
    <w:nsid w:val="3E68587D"/>
    <w:multiLevelType w:val="multilevel"/>
    <w:tmpl w:val="99386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28"/>
    <w:rsid w:val="00071441"/>
    <w:rsid w:val="00162A9A"/>
    <w:rsid w:val="00271489"/>
    <w:rsid w:val="003C10A3"/>
    <w:rsid w:val="003E5312"/>
    <w:rsid w:val="004A4B9C"/>
    <w:rsid w:val="00590F38"/>
    <w:rsid w:val="00596C6A"/>
    <w:rsid w:val="006873CE"/>
    <w:rsid w:val="007E7CA0"/>
    <w:rsid w:val="008871E6"/>
    <w:rsid w:val="00892028"/>
    <w:rsid w:val="00973F3D"/>
    <w:rsid w:val="00A12624"/>
    <w:rsid w:val="00AA02C2"/>
    <w:rsid w:val="00B51C85"/>
    <w:rsid w:val="00BD5BE4"/>
    <w:rsid w:val="00D8283E"/>
    <w:rsid w:val="00DB62B4"/>
    <w:rsid w:val="00E92C34"/>
    <w:rsid w:val="00F30B2A"/>
    <w:rsid w:val="00FC5907"/>
    <w:rsid w:val="00FE1AF6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44C6"/>
  <w15:docId w15:val="{17985DEE-D81E-4234-9359-7E0E2082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2021-06-09T11:54:00Z</cp:lastPrinted>
  <dcterms:created xsi:type="dcterms:W3CDTF">2019-11-27T11:31:00Z</dcterms:created>
  <dcterms:modified xsi:type="dcterms:W3CDTF">2021-07-13T04:21:00Z</dcterms:modified>
</cp:coreProperties>
</file>