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9DC" w:rsidRPr="005632AC" w:rsidRDefault="00EF11D3" w:rsidP="00993F74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Доклад</w:t>
      </w:r>
      <w:r w:rsidR="00EB09A6" w:rsidRPr="005632AC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«О</w:t>
      </w:r>
      <w:r w:rsidR="00EB09A6" w:rsidRPr="005632AC">
        <w:rPr>
          <w:rFonts w:ascii="Times New Roman" w:hAnsi="Times New Roman" w:cs="Times New Roman"/>
          <w:b/>
          <w:sz w:val="28"/>
        </w:rPr>
        <w:t xml:space="preserve"> ходе подготовки </w:t>
      </w:r>
    </w:p>
    <w:p w:rsidR="00EB09A6" w:rsidRDefault="00CE13CE" w:rsidP="00993F74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sz w:val="28"/>
        </w:rPr>
      </w:pPr>
      <w:r w:rsidRPr="005632AC">
        <w:rPr>
          <w:rFonts w:ascii="Times New Roman" w:hAnsi="Times New Roman" w:cs="Times New Roman"/>
          <w:b/>
          <w:sz w:val="28"/>
        </w:rPr>
        <w:t xml:space="preserve">выпускников 11-х </w:t>
      </w:r>
      <w:r w:rsidR="006C2A2C">
        <w:rPr>
          <w:rFonts w:ascii="Times New Roman" w:hAnsi="Times New Roman" w:cs="Times New Roman"/>
          <w:b/>
          <w:sz w:val="28"/>
        </w:rPr>
        <w:t xml:space="preserve">и 9-х </w:t>
      </w:r>
      <w:r w:rsidRPr="005632AC">
        <w:rPr>
          <w:rFonts w:ascii="Times New Roman" w:hAnsi="Times New Roman" w:cs="Times New Roman"/>
          <w:b/>
          <w:sz w:val="28"/>
        </w:rPr>
        <w:t>классов</w:t>
      </w:r>
      <w:r w:rsidR="00EB09A6" w:rsidRPr="005632AC">
        <w:rPr>
          <w:rFonts w:ascii="Times New Roman" w:hAnsi="Times New Roman" w:cs="Times New Roman"/>
          <w:b/>
          <w:sz w:val="28"/>
        </w:rPr>
        <w:t xml:space="preserve"> к государственной итоговой аттестации</w:t>
      </w:r>
      <w:r w:rsidR="00EF11D3">
        <w:rPr>
          <w:rFonts w:ascii="Times New Roman" w:hAnsi="Times New Roman" w:cs="Times New Roman"/>
          <w:b/>
          <w:sz w:val="28"/>
        </w:rPr>
        <w:t>»</w:t>
      </w:r>
    </w:p>
    <w:p w:rsidR="00EB09A6" w:rsidRPr="00A61238" w:rsidRDefault="00EB09A6" w:rsidP="00993F74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B09A6" w:rsidRDefault="00EB09A6" w:rsidP="00993F74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B09A6">
        <w:rPr>
          <w:rFonts w:ascii="Times New Roman" w:hAnsi="Times New Roman" w:cs="Times New Roman"/>
          <w:sz w:val="28"/>
          <w:szCs w:val="24"/>
        </w:rPr>
        <w:t xml:space="preserve">Руководствуясь приказом Министерства образования и науки Республики Тыва от 07.10.2020 года №894-д «Об утверждении дорожной карты» подготовки к проведению государственной итоговой аттестации по образовательным программам основного общего и среднего общего образования на территории Республики Тыва на 2020-2021 учебный год», приказа Управления образованием Администрации </w:t>
      </w:r>
      <w:proofErr w:type="spellStart"/>
      <w:r w:rsidRPr="00EB09A6">
        <w:rPr>
          <w:rFonts w:ascii="Times New Roman" w:hAnsi="Times New Roman" w:cs="Times New Roman"/>
          <w:sz w:val="28"/>
          <w:szCs w:val="24"/>
        </w:rPr>
        <w:t>Овюрского</w:t>
      </w:r>
      <w:proofErr w:type="spellEnd"/>
      <w:r w:rsidRPr="00EB09A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B09A6">
        <w:rPr>
          <w:rFonts w:ascii="Times New Roman" w:hAnsi="Times New Roman" w:cs="Times New Roman"/>
          <w:sz w:val="28"/>
          <w:szCs w:val="24"/>
        </w:rPr>
        <w:t>кожууна</w:t>
      </w:r>
      <w:proofErr w:type="spellEnd"/>
      <w:r w:rsidRPr="00EB09A6">
        <w:rPr>
          <w:rFonts w:ascii="Times New Roman" w:hAnsi="Times New Roman" w:cs="Times New Roman"/>
          <w:sz w:val="28"/>
          <w:szCs w:val="24"/>
        </w:rPr>
        <w:t xml:space="preserve"> от  14.12.2020 г. №269 началась подготовка к государственной итоговой аттестации выпускников 9, 11 классов </w:t>
      </w:r>
      <w:proofErr w:type="spellStart"/>
      <w:r w:rsidRPr="00EB09A6">
        <w:rPr>
          <w:rFonts w:ascii="Times New Roman" w:hAnsi="Times New Roman" w:cs="Times New Roman"/>
          <w:sz w:val="28"/>
          <w:szCs w:val="24"/>
        </w:rPr>
        <w:t>кожууна</w:t>
      </w:r>
      <w:proofErr w:type="spellEnd"/>
      <w:r w:rsidRPr="00EB09A6">
        <w:rPr>
          <w:rFonts w:ascii="Times New Roman" w:hAnsi="Times New Roman" w:cs="Times New Roman"/>
          <w:sz w:val="28"/>
          <w:szCs w:val="24"/>
        </w:rPr>
        <w:t>.</w:t>
      </w:r>
    </w:p>
    <w:p w:rsidR="00EB09A6" w:rsidRDefault="00EB09A6" w:rsidP="00993F74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Всего выпускников 11-го класса в </w:t>
      </w:r>
      <w:proofErr w:type="spellStart"/>
      <w:r>
        <w:rPr>
          <w:rFonts w:ascii="Times New Roman" w:hAnsi="Times New Roman" w:cs="Times New Roman"/>
          <w:sz w:val="28"/>
          <w:szCs w:val="24"/>
        </w:rPr>
        <w:t>кожууне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составляет 45 (Хандагайты-28, Солчур-5, Саглы-4, Дус-Даг-1, Чаа-Суур-2, Ак-Чыраа-5).</w:t>
      </w:r>
    </w:p>
    <w:p w:rsidR="00500E95" w:rsidRDefault="00813F28" w:rsidP="00993F74">
      <w:pPr>
        <w:pStyle w:val="a3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13F28">
        <w:rPr>
          <w:rFonts w:ascii="Times New Roman" w:hAnsi="Times New Roman" w:cs="Times New Roman"/>
          <w:sz w:val="28"/>
          <w:szCs w:val="24"/>
        </w:rPr>
        <w:t>В целях организованной п</w:t>
      </w:r>
      <w:r w:rsidR="00C620E6">
        <w:rPr>
          <w:rFonts w:ascii="Times New Roman" w:hAnsi="Times New Roman" w:cs="Times New Roman"/>
          <w:sz w:val="28"/>
          <w:szCs w:val="24"/>
        </w:rPr>
        <w:t xml:space="preserve">одготовки выпускников к ГИА </w:t>
      </w:r>
      <w:r>
        <w:rPr>
          <w:rFonts w:ascii="Times New Roman" w:hAnsi="Times New Roman" w:cs="Times New Roman"/>
          <w:sz w:val="28"/>
          <w:szCs w:val="24"/>
        </w:rPr>
        <w:t>2021</w:t>
      </w:r>
      <w:r w:rsidRPr="00813F28">
        <w:rPr>
          <w:rFonts w:ascii="Times New Roman" w:hAnsi="Times New Roman" w:cs="Times New Roman"/>
          <w:sz w:val="28"/>
          <w:szCs w:val="24"/>
        </w:rPr>
        <w:t xml:space="preserve"> года проведены </w:t>
      </w:r>
      <w:r w:rsidR="00C620E6">
        <w:rPr>
          <w:rFonts w:ascii="Times New Roman" w:hAnsi="Times New Roman" w:cs="Times New Roman"/>
          <w:sz w:val="28"/>
          <w:szCs w:val="24"/>
        </w:rPr>
        <w:t xml:space="preserve">промежуточные </w:t>
      </w:r>
      <w:r w:rsidRPr="00813F28">
        <w:rPr>
          <w:rFonts w:ascii="Times New Roman" w:hAnsi="Times New Roman" w:cs="Times New Roman"/>
          <w:sz w:val="28"/>
          <w:szCs w:val="24"/>
        </w:rPr>
        <w:t xml:space="preserve">региональные и муниципальные тренировочные мероприятия. </w:t>
      </w:r>
      <w:r>
        <w:rPr>
          <w:rFonts w:ascii="Times New Roman" w:hAnsi="Times New Roman" w:cs="Times New Roman"/>
          <w:sz w:val="28"/>
          <w:szCs w:val="24"/>
        </w:rPr>
        <w:t>Региональные тренировочные мероприятия проведены 3 раза (декабрь, февраль, апрель). Муниципальные тренировочные мероприятия 1 раз в ноябре.</w:t>
      </w:r>
      <w:r w:rsidR="008C6FF4">
        <w:rPr>
          <w:rFonts w:ascii="Times New Roman" w:hAnsi="Times New Roman" w:cs="Times New Roman"/>
          <w:sz w:val="28"/>
          <w:szCs w:val="24"/>
        </w:rPr>
        <w:t xml:space="preserve"> Также с сентября 2020 года во всех общеобразовательных организациях начались консультации учителями-предметниками согласно разработанному расписанию. В целях качественной подготовки выпускников 9,11 классов во всех общеобразовательных организациях были организованы учебно-тренировочные сборы: «Зимняя школа», «Весенняя школа», а также в период майских праздников будет организован учебно-тренировочный сбор «Майская школа». Из-за пандемии в этом учебном году учебно-тренировочные сборы были организованы на базе своих школ. </w:t>
      </w:r>
    </w:p>
    <w:p w:rsidR="005435A3" w:rsidRPr="005435A3" w:rsidRDefault="005435A3" w:rsidP="005435A3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4"/>
        </w:rPr>
      </w:pPr>
      <w:r w:rsidRPr="002B725D">
        <w:rPr>
          <w:rFonts w:ascii="Times New Roman" w:hAnsi="Times New Roman"/>
          <w:sz w:val="28"/>
          <w:szCs w:val="24"/>
        </w:rPr>
        <w:t xml:space="preserve">На основании приказа Управления образованием Администрации </w:t>
      </w:r>
      <w:proofErr w:type="spellStart"/>
      <w:r w:rsidRPr="002B725D">
        <w:rPr>
          <w:rFonts w:ascii="Times New Roman" w:hAnsi="Times New Roman"/>
          <w:sz w:val="28"/>
          <w:szCs w:val="24"/>
        </w:rPr>
        <w:t>Овюрского</w:t>
      </w:r>
      <w:proofErr w:type="spellEnd"/>
      <w:r w:rsidRPr="002B725D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2B725D">
        <w:rPr>
          <w:rFonts w:ascii="Times New Roman" w:hAnsi="Times New Roman"/>
          <w:sz w:val="28"/>
          <w:szCs w:val="24"/>
        </w:rPr>
        <w:t>кожууна</w:t>
      </w:r>
      <w:proofErr w:type="spellEnd"/>
      <w:r w:rsidRPr="002B725D">
        <w:rPr>
          <w:rFonts w:ascii="Times New Roman" w:hAnsi="Times New Roman"/>
          <w:sz w:val="28"/>
          <w:szCs w:val="24"/>
        </w:rPr>
        <w:t xml:space="preserve"> от 28.04.2021 г. №167 «Об организованном проведении учебно-тренировочных сборов «Майская школа» для выпускников 9 и 11 классов» на базе общеобразовательных организаций </w:t>
      </w:r>
      <w:proofErr w:type="spellStart"/>
      <w:r w:rsidRPr="002B725D">
        <w:rPr>
          <w:rFonts w:ascii="Times New Roman" w:hAnsi="Times New Roman"/>
          <w:sz w:val="28"/>
          <w:szCs w:val="24"/>
        </w:rPr>
        <w:t>Овюрского</w:t>
      </w:r>
      <w:proofErr w:type="spellEnd"/>
      <w:r w:rsidRPr="002B725D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2B725D">
        <w:rPr>
          <w:rFonts w:ascii="Times New Roman" w:hAnsi="Times New Roman"/>
          <w:sz w:val="28"/>
          <w:szCs w:val="24"/>
        </w:rPr>
        <w:t>кожууна</w:t>
      </w:r>
      <w:proofErr w:type="spellEnd"/>
      <w:r w:rsidRPr="002B725D">
        <w:rPr>
          <w:rFonts w:ascii="Times New Roman" w:hAnsi="Times New Roman"/>
          <w:sz w:val="28"/>
          <w:szCs w:val="24"/>
        </w:rPr>
        <w:t xml:space="preserve"> были проведены учебно-тренировочные сборы.</w:t>
      </w:r>
      <w:r>
        <w:rPr>
          <w:rFonts w:ascii="Times New Roman" w:hAnsi="Times New Roman"/>
          <w:sz w:val="28"/>
          <w:szCs w:val="24"/>
        </w:rPr>
        <w:t xml:space="preserve"> </w:t>
      </w:r>
      <w:r w:rsidRPr="004123D9">
        <w:rPr>
          <w:rFonts w:ascii="Times New Roman" w:hAnsi="Times New Roman"/>
          <w:sz w:val="28"/>
          <w:szCs w:val="24"/>
        </w:rPr>
        <w:t xml:space="preserve">Явка учащихся 11-х классов </w:t>
      </w:r>
      <w:proofErr w:type="spellStart"/>
      <w:r w:rsidRPr="004123D9">
        <w:rPr>
          <w:rFonts w:ascii="Times New Roman" w:hAnsi="Times New Roman"/>
          <w:sz w:val="28"/>
          <w:szCs w:val="24"/>
        </w:rPr>
        <w:t>Солчурской</w:t>
      </w:r>
      <w:proofErr w:type="spellEnd"/>
      <w:r w:rsidRPr="004123D9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4123D9">
        <w:rPr>
          <w:rFonts w:ascii="Times New Roman" w:hAnsi="Times New Roman"/>
          <w:sz w:val="28"/>
          <w:szCs w:val="24"/>
        </w:rPr>
        <w:t>Саглынской</w:t>
      </w:r>
      <w:proofErr w:type="spellEnd"/>
      <w:r w:rsidRPr="004123D9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4123D9">
        <w:rPr>
          <w:rFonts w:ascii="Times New Roman" w:hAnsi="Times New Roman"/>
          <w:sz w:val="28"/>
          <w:szCs w:val="24"/>
        </w:rPr>
        <w:t>Дус-Дагской</w:t>
      </w:r>
      <w:proofErr w:type="spellEnd"/>
      <w:r w:rsidRPr="004123D9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4123D9">
        <w:rPr>
          <w:rFonts w:ascii="Times New Roman" w:hAnsi="Times New Roman"/>
          <w:sz w:val="28"/>
          <w:szCs w:val="24"/>
        </w:rPr>
        <w:t>Чаа-Суурской</w:t>
      </w:r>
      <w:proofErr w:type="spellEnd"/>
      <w:r w:rsidRPr="004123D9">
        <w:rPr>
          <w:rFonts w:ascii="Times New Roman" w:hAnsi="Times New Roman"/>
          <w:sz w:val="28"/>
          <w:szCs w:val="24"/>
        </w:rPr>
        <w:t xml:space="preserve"> и </w:t>
      </w:r>
      <w:proofErr w:type="spellStart"/>
      <w:r w:rsidRPr="004123D9">
        <w:rPr>
          <w:rFonts w:ascii="Times New Roman" w:hAnsi="Times New Roman"/>
          <w:sz w:val="28"/>
          <w:szCs w:val="24"/>
        </w:rPr>
        <w:t>Ак-Чыраанской</w:t>
      </w:r>
      <w:proofErr w:type="spellEnd"/>
      <w:r w:rsidRPr="004123D9">
        <w:rPr>
          <w:rFonts w:ascii="Times New Roman" w:hAnsi="Times New Roman"/>
          <w:sz w:val="28"/>
          <w:szCs w:val="24"/>
        </w:rPr>
        <w:t xml:space="preserve"> СОШ в учебно-тренировочных сборах «Майская школа» составляет 100%, а в </w:t>
      </w:r>
      <w:proofErr w:type="spellStart"/>
      <w:r w:rsidRPr="004123D9">
        <w:rPr>
          <w:rFonts w:ascii="Times New Roman" w:hAnsi="Times New Roman"/>
          <w:sz w:val="28"/>
          <w:szCs w:val="24"/>
        </w:rPr>
        <w:t>Хандагайтинской</w:t>
      </w:r>
      <w:proofErr w:type="spellEnd"/>
      <w:r w:rsidRPr="004123D9">
        <w:rPr>
          <w:rFonts w:ascii="Times New Roman" w:hAnsi="Times New Roman"/>
          <w:sz w:val="28"/>
          <w:szCs w:val="24"/>
        </w:rPr>
        <w:t xml:space="preserve"> СОШ 55%.</w:t>
      </w:r>
      <w:r>
        <w:rPr>
          <w:rFonts w:ascii="Times New Roman" w:hAnsi="Times New Roman"/>
          <w:sz w:val="28"/>
          <w:szCs w:val="24"/>
        </w:rPr>
        <w:t xml:space="preserve"> По </w:t>
      </w:r>
      <w:proofErr w:type="spellStart"/>
      <w:r>
        <w:rPr>
          <w:rFonts w:ascii="Times New Roman" w:hAnsi="Times New Roman"/>
          <w:sz w:val="28"/>
          <w:szCs w:val="24"/>
        </w:rPr>
        <w:t>кожууну</w:t>
      </w:r>
      <w:proofErr w:type="spellEnd"/>
      <w:r>
        <w:rPr>
          <w:rFonts w:ascii="Times New Roman" w:hAnsi="Times New Roman"/>
          <w:sz w:val="28"/>
          <w:szCs w:val="24"/>
        </w:rPr>
        <w:t xml:space="preserve"> составляет 65,4%. </w:t>
      </w:r>
    </w:p>
    <w:p w:rsidR="00B52913" w:rsidRDefault="00EB73CB" w:rsidP="00993F74">
      <w:pPr>
        <w:pStyle w:val="a3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Сформирован банк данных</w:t>
      </w:r>
      <w:r w:rsidR="00B52913">
        <w:rPr>
          <w:rFonts w:ascii="Times New Roman" w:hAnsi="Times New Roman" w:cs="Times New Roman"/>
          <w:sz w:val="28"/>
          <w:szCs w:val="24"/>
        </w:rPr>
        <w:t xml:space="preserve"> учителей-предметников </w:t>
      </w:r>
      <w:r w:rsidR="006C2A2C">
        <w:rPr>
          <w:rFonts w:ascii="Times New Roman" w:hAnsi="Times New Roman" w:cs="Times New Roman"/>
          <w:sz w:val="28"/>
          <w:szCs w:val="24"/>
        </w:rPr>
        <w:t xml:space="preserve">9-х и </w:t>
      </w:r>
      <w:r>
        <w:rPr>
          <w:rFonts w:ascii="Times New Roman" w:hAnsi="Times New Roman" w:cs="Times New Roman"/>
          <w:sz w:val="28"/>
          <w:szCs w:val="24"/>
        </w:rPr>
        <w:t>11-х классов</w:t>
      </w:r>
      <w:r w:rsidR="00B52913">
        <w:rPr>
          <w:rFonts w:ascii="Times New Roman" w:hAnsi="Times New Roman" w:cs="Times New Roman"/>
          <w:sz w:val="28"/>
          <w:szCs w:val="24"/>
        </w:rPr>
        <w:t xml:space="preserve"> общеобразовательных организаций.</w:t>
      </w:r>
      <w:r>
        <w:rPr>
          <w:rFonts w:ascii="Times New Roman" w:hAnsi="Times New Roman" w:cs="Times New Roman"/>
          <w:sz w:val="28"/>
          <w:szCs w:val="24"/>
        </w:rPr>
        <w:t xml:space="preserve"> По данному банку данных учителей-предметников по русскому языку имеют высшую категорию 3, первую категорию 4; по математике имеют высшую категорию 3, первую категорию 4; по информатике первую категорию 1; по физике имеют высшую категорию 3, первую категорию 1, без категории 1; по истории имеет высшую категорию 1; по обществознанию имеют первую категорию 4; по биологии высшую категорию 1, первую категорию имеют 4, СЗД 1; по химии имеют высшую категорию 1, первую категорию 2, СЗД 1; по географии первую категорию 1; по английскому языку без категории 1.</w:t>
      </w:r>
    </w:p>
    <w:p w:rsidR="00813F28" w:rsidRDefault="008C6FF4" w:rsidP="00993F74">
      <w:pPr>
        <w:pStyle w:val="a3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 xml:space="preserve">Кроме того, в начале учебного года все классные руководители 11-х классов ознакомили своих выпускников под роспись о </w:t>
      </w:r>
      <w:r w:rsidR="00500E95">
        <w:rPr>
          <w:rFonts w:ascii="Times New Roman" w:hAnsi="Times New Roman" w:cs="Times New Roman"/>
          <w:sz w:val="28"/>
          <w:szCs w:val="24"/>
        </w:rPr>
        <w:t>порядке проведения</w:t>
      </w:r>
      <w:r>
        <w:rPr>
          <w:rFonts w:ascii="Times New Roman" w:hAnsi="Times New Roman" w:cs="Times New Roman"/>
          <w:sz w:val="28"/>
          <w:szCs w:val="24"/>
        </w:rPr>
        <w:t xml:space="preserve"> ЕГЭ </w:t>
      </w:r>
      <w:r>
        <w:rPr>
          <w:rFonts w:ascii="Times New Roman" w:hAnsi="Times New Roman" w:cs="Times New Roman"/>
          <w:sz w:val="28"/>
          <w:szCs w:val="24"/>
        </w:rPr>
        <w:lastRenderedPageBreak/>
        <w:t>(оз</w:t>
      </w:r>
      <w:r w:rsidR="00500E95">
        <w:rPr>
          <w:rFonts w:ascii="Times New Roman" w:hAnsi="Times New Roman" w:cs="Times New Roman"/>
          <w:sz w:val="28"/>
          <w:szCs w:val="24"/>
        </w:rPr>
        <w:t>накомили о запрещающих участникам, допущенных на экзамен, проносить на ППЭ, иметь при себе и использовать сред</w:t>
      </w:r>
      <w:r w:rsidR="00055A04">
        <w:rPr>
          <w:rFonts w:ascii="Times New Roman" w:hAnsi="Times New Roman" w:cs="Times New Roman"/>
          <w:sz w:val="28"/>
          <w:szCs w:val="24"/>
        </w:rPr>
        <w:t>ства связи, письменные заметки.</w:t>
      </w:r>
      <w:r w:rsidR="00500E95">
        <w:rPr>
          <w:rFonts w:ascii="Times New Roman" w:hAnsi="Times New Roman" w:cs="Times New Roman"/>
          <w:sz w:val="28"/>
          <w:szCs w:val="24"/>
        </w:rPr>
        <w:t>)</w:t>
      </w:r>
      <w:proofErr w:type="gramEnd"/>
    </w:p>
    <w:p w:rsidR="00B1604E" w:rsidRDefault="00B1604E" w:rsidP="00993F74">
      <w:pPr>
        <w:pStyle w:val="a3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вопросу подготовки выпускников 9 и 11 классов к Государственной итоговой аттестации проведены 5 марта Совет директоров и 29 апреля коллегия при Администрации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4"/>
        </w:rPr>
        <w:t>Овюрский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кожуун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» Республики Тыва. </w:t>
      </w:r>
    </w:p>
    <w:p w:rsidR="005D48AA" w:rsidRDefault="00EB73CB" w:rsidP="00993F74">
      <w:pPr>
        <w:pStyle w:val="a3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Также известны количество участников, зарегистрированных  на экзамен по предметам ЕГЭ:</w:t>
      </w:r>
    </w:p>
    <w:tbl>
      <w:tblPr>
        <w:tblStyle w:val="a4"/>
        <w:tblW w:w="0" w:type="auto"/>
        <w:jc w:val="center"/>
        <w:tblLook w:val="04A0"/>
      </w:tblPr>
      <w:tblGrid>
        <w:gridCol w:w="2501"/>
        <w:gridCol w:w="856"/>
        <w:gridCol w:w="851"/>
        <w:gridCol w:w="850"/>
        <w:gridCol w:w="851"/>
        <w:gridCol w:w="850"/>
        <w:gridCol w:w="709"/>
        <w:gridCol w:w="850"/>
      </w:tblGrid>
      <w:tr w:rsidR="00522684" w:rsidTr="00522684">
        <w:trPr>
          <w:cantSplit/>
          <w:trHeight w:val="1795"/>
          <w:jc w:val="center"/>
        </w:trPr>
        <w:tc>
          <w:tcPr>
            <w:tcW w:w="2501" w:type="dxa"/>
            <w:vAlign w:val="center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Наименование предметов</w:t>
            </w:r>
          </w:p>
        </w:tc>
        <w:tc>
          <w:tcPr>
            <w:tcW w:w="856" w:type="dxa"/>
            <w:textDirection w:val="btLr"/>
          </w:tcPr>
          <w:p w:rsidR="00522684" w:rsidRDefault="00522684" w:rsidP="0052268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Хандагайты</w:t>
            </w:r>
            <w:proofErr w:type="spellEnd"/>
          </w:p>
        </w:tc>
        <w:tc>
          <w:tcPr>
            <w:tcW w:w="851" w:type="dxa"/>
            <w:textDirection w:val="btLr"/>
          </w:tcPr>
          <w:p w:rsidR="00522684" w:rsidRDefault="00522684" w:rsidP="0052268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Солчур</w:t>
            </w:r>
            <w:proofErr w:type="spellEnd"/>
          </w:p>
        </w:tc>
        <w:tc>
          <w:tcPr>
            <w:tcW w:w="850" w:type="dxa"/>
            <w:textDirection w:val="btLr"/>
          </w:tcPr>
          <w:p w:rsidR="00522684" w:rsidRDefault="00522684" w:rsidP="0052268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Саглы</w:t>
            </w:r>
            <w:proofErr w:type="spellEnd"/>
          </w:p>
        </w:tc>
        <w:tc>
          <w:tcPr>
            <w:tcW w:w="851" w:type="dxa"/>
            <w:textDirection w:val="btLr"/>
          </w:tcPr>
          <w:p w:rsidR="00522684" w:rsidRDefault="00522684" w:rsidP="0052268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Дус-Даг</w:t>
            </w:r>
            <w:proofErr w:type="spellEnd"/>
          </w:p>
        </w:tc>
        <w:tc>
          <w:tcPr>
            <w:tcW w:w="850" w:type="dxa"/>
            <w:textDirection w:val="btLr"/>
          </w:tcPr>
          <w:p w:rsidR="00522684" w:rsidRDefault="00522684" w:rsidP="0052268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Чаа-Суур</w:t>
            </w:r>
            <w:proofErr w:type="spellEnd"/>
          </w:p>
        </w:tc>
        <w:tc>
          <w:tcPr>
            <w:tcW w:w="709" w:type="dxa"/>
            <w:textDirection w:val="btLr"/>
          </w:tcPr>
          <w:p w:rsidR="00522684" w:rsidRDefault="00522684" w:rsidP="0052268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Ак-Чыраа</w:t>
            </w:r>
            <w:proofErr w:type="spellEnd"/>
          </w:p>
        </w:tc>
        <w:tc>
          <w:tcPr>
            <w:tcW w:w="850" w:type="dxa"/>
            <w:textDirection w:val="btLr"/>
          </w:tcPr>
          <w:p w:rsidR="00522684" w:rsidRDefault="00522684" w:rsidP="0052268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Итого</w:t>
            </w:r>
          </w:p>
        </w:tc>
      </w:tr>
      <w:tr w:rsidR="00522684" w:rsidTr="00522684">
        <w:trPr>
          <w:jc w:val="center"/>
        </w:trPr>
        <w:tc>
          <w:tcPr>
            <w:tcW w:w="2501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</w:tc>
        <w:tc>
          <w:tcPr>
            <w:tcW w:w="856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28</w:t>
            </w:r>
          </w:p>
        </w:tc>
        <w:tc>
          <w:tcPr>
            <w:tcW w:w="851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850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851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850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09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850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45</w:t>
            </w:r>
          </w:p>
        </w:tc>
      </w:tr>
      <w:tr w:rsidR="00522684" w:rsidTr="00522684">
        <w:trPr>
          <w:jc w:val="center"/>
        </w:trPr>
        <w:tc>
          <w:tcPr>
            <w:tcW w:w="2501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Математика (п)</w:t>
            </w:r>
          </w:p>
        </w:tc>
        <w:tc>
          <w:tcPr>
            <w:tcW w:w="856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851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850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850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709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850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</w:tr>
      <w:tr w:rsidR="00522684" w:rsidTr="00522684">
        <w:trPr>
          <w:jc w:val="center"/>
        </w:trPr>
        <w:tc>
          <w:tcPr>
            <w:tcW w:w="2501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Математика (ГВЭ)</w:t>
            </w:r>
          </w:p>
        </w:tc>
        <w:tc>
          <w:tcPr>
            <w:tcW w:w="856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850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851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850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709" w:type="dxa"/>
          </w:tcPr>
          <w:p w:rsidR="00522684" w:rsidRDefault="005827AB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850" w:type="dxa"/>
          </w:tcPr>
          <w:p w:rsidR="00522684" w:rsidRDefault="005827AB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</w:tr>
      <w:tr w:rsidR="00522684" w:rsidTr="00522684">
        <w:trPr>
          <w:jc w:val="center"/>
        </w:trPr>
        <w:tc>
          <w:tcPr>
            <w:tcW w:w="2501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Физика</w:t>
            </w:r>
          </w:p>
        </w:tc>
        <w:tc>
          <w:tcPr>
            <w:tcW w:w="856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851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850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850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709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850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</w:tr>
      <w:tr w:rsidR="00522684" w:rsidTr="00522684">
        <w:trPr>
          <w:jc w:val="center"/>
        </w:trPr>
        <w:tc>
          <w:tcPr>
            <w:tcW w:w="2501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Химия</w:t>
            </w:r>
          </w:p>
        </w:tc>
        <w:tc>
          <w:tcPr>
            <w:tcW w:w="856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851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850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850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709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850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</w:tr>
      <w:tr w:rsidR="00522684" w:rsidTr="00522684">
        <w:trPr>
          <w:jc w:val="center"/>
        </w:trPr>
        <w:tc>
          <w:tcPr>
            <w:tcW w:w="2501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Биология</w:t>
            </w:r>
          </w:p>
        </w:tc>
        <w:tc>
          <w:tcPr>
            <w:tcW w:w="856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851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850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851" w:type="dxa"/>
          </w:tcPr>
          <w:p w:rsidR="00522684" w:rsidRDefault="005827AB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850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709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850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5827AB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522684" w:rsidTr="00522684">
        <w:trPr>
          <w:jc w:val="center"/>
        </w:trPr>
        <w:tc>
          <w:tcPr>
            <w:tcW w:w="2501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Обществознание</w:t>
            </w:r>
          </w:p>
        </w:tc>
        <w:tc>
          <w:tcPr>
            <w:tcW w:w="856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851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0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850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709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850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</w:t>
            </w:r>
          </w:p>
        </w:tc>
      </w:tr>
      <w:tr w:rsidR="00522684" w:rsidTr="00522684">
        <w:trPr>
          <w:jc w:val="center"/>
        </w:trPr>
        <w:tc>
          <w:tcPr>
            <w:tcW w:w="2501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История</w:t>
            </w:r>
          </w:p>
        </w:tc>
        <w:tc>
          <w:tcPr>
            <w:tcW w:w="856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851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850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851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850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709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850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522684" w:rsidTr="00522684">
        <w:trPr>
          <w:jc w:val="center"/>
        </w:trPr>
        <w:tc>
          <w:tcPr>
            <w:tcW w:w="2501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Информатика</w:t>
            </w:r>
          </w:p>
        </w:tc>
        <w:tc>
          <w:tcPr>
            <w:tcW w:w="856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851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0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851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850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709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850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522684" w:rsidTr="00522684">
        <w:trPr>
          <w:jc w:val="center"/>
        </w:trPr>
        <w:tc>
          <w:tcPr>
            <w:tcW w:w="2501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География</w:t>
            </w:r>
          </w:p>
        </w:tc>
        <w:tc>
          <w:tcPr>
            <w:tcW w:w="856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850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851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850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709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850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522684" w:rsidTr="00522684">
        <w:trPr>
          <w:jc w:val="center"/>
        </w:trPr>
        <w:tc>
          <w:tcPr>
            <w:tcW w:w="2501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</w:p>
        </w:tc>
        <w:tc>
          <w:tcPr>
            <w:tcW w:w="856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850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851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850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709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850" w:type="dxa"/>
          </w:tcPr>
          <w:p w:rsidR="00522684" w:rsidRDefault="00522684" w:rsidP="005226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</w:tbl>
    <w:p w:rsidR="0059615A" w:rsidRDefault="00522684" w:rsidP="00993F74">
      <w:pPr>
        <w:pStyle w:val="a3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Всего будут сдавать: математику профильную 18 выпус</w:t>
      </w:r>
      <w:r w:rsidR="005827AB">
        <w:rPr>
          <w:rFonts w:ascii="Times New Roman" w:hAnsi="Times New Roman" w:cs="Times New Roman"/>
          <w:sz w:val="28"/>
          <w:szCs w:val="24"/>
        </w:rPr>
        <w:t>кников, математику в форме ГВЭ 6 выпускников</w:t>
      </w:r>
      <w:r>
        <w:rPr>
          <w:rFonts w:ascii="Times New Roman" w:hAnsi="Times New Roman" w:cs="Times New Roman"/>
          <w:sz w:val="28"/>
          <w:szCs w:val="24"/>
        </w:rPr>
        <w:t>, физику 13 выпускников, химию 15 выпускников, био</w:t>
      </w:r>
      <w:r w:rsidR="005827AB">
        <w:rPr>
          <w:rFonts w:ascii="Times New Roman" w:hAnsi="Times New Roman" w:cs="Times New Roman"/>
          <w:sz w:val="28"/>
          <w:szCs w:val="24"/>
        </w:rPr>
        <w:t>логию 17</w:t>
      </w:r>
      <w:r>
        <w:rPr>
          <w:rFonts w:ascii="Times New Roman" w:hAnsi="Times New Roman" w:cs="Times New Roman"/>
          <w:sz w:val="28"/>
          <w:szCs w:val="24"/>
        </w:rPr>
        <w:t xml:space="preserve"> выпускников, обществознание 19 выпускников, историю 5 выпускников, информатику и ИКТ 7 выпускников, географию 1 выпускник, английский язык 1 выпускник.</w:t>
      </w:r>
    </w:p>
    <w:p w:rsidR="00D62393" w:rsidRPr="00D62393" w:rsidRDefault="00D62393" w:rsidP="00D6239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62393">
        <w:rPr>
          <w:rFonts w:ascii="Times New Roman" w:hAnsi="Times New Roman" w:cs="Times New Roman"/>
          <w:sz w:val="28"/>
          <w:szCs w:val="24"/>
        </w:rPr>
        <w:t xml:space="preserve">В течение учебного года выпускники определились </w:t>
      </w:r>
      <w:r>
        <w:rPr>
          <w:rFonts w:ascii="Times New Roman" w:hAnsi="Times New Roman" w:cs="Times New Roman"/>
          <w:sz w:val="28"/>
          <w:szCs w:val="24"/>
        </w:rPr>
        <w:t>с профессиональными намерениями. По данным намерениям выпускники собираются поступать:</w:t>
      </w:r>
    </w:p>
    <w:p w:rsidR="00D62393" w:rsidRPr="00D62393" w:rsidRDefault="00C84864" w:rsidP="00D6239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в и</w:t>
      </w:r>
      <w:r w:rsidR="00D62393" w:rsidRPr="00D62393">
        <w:rPr>
          <w:rFonts w:ascii="Times New Roman" w:hAnsi="Times New Roman" w:cs="Times New Roman"/>
          <w:sz w:val="28"/>
          <w:szCs w:val="24"/>
        </w:rPr>
        <w:t>нженерно-техническое направление – 11;</w:t>
      </w:r>
    </w:p>
    <w:p w:rsidR="00D62393" w:rsidRPr="00D62393" w:rsidRDefault="00C84864" w:rsidP="00D6239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м</w:t>
      </w:r>
      <w:r w:rsidR="00D62393" w:rsidRPr="00D62393">
        <w:rPr>
          <w:rFonts w:ascii="Times New Roman" w:hAnsi="Times New Roman" w:cs="Times New Roman"/>
          <w:sz w:val="28"/>
          <w:szCs w:val="24"/>
        </w:rPr>
        <w:t>едицинское направление – 13;</w:t>
      </w:r>
    </w:p>
    <w:p w:rsidR="00D62393" w:rsidRPr="00D62393" w:rsidRDefault="00C84864" w:rsidP="00D6239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в п</w:t>
      </w:r>
      <w:r w:rsidR="00D62393" w:rsidRPr="00D62393">
        <w:rPr>
          <w:rFonts w:ascii="Times New Roman" w:hAnsi="Times New Roman" w:cs="Times New Roman"/>
          <w:sz w:val="28"/>
          <w:szCs w:val="24"/>
        </w:rPr>
        <w:t>едагогическое направление – 8;</w:t>
      </w:r>
    </w:p>
    <w:p w:rsidR="00D62393" w:rsidRPr="00D62393" w:rsidRDefault="00C84864" w:rsidP="00D6239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в ю</w:t>
      </w:r>
      <w:r w:rsidR="00D62393" w:rsidRPr="00D62393">
        <w:rPr>
          <w:rFonts w:ascii="Times New Roman" w:hAnsi="Times New Roman" w:cs="Times New Roman"/>
          <w:sz w:val="28"/>
          <w:szCs w:val="24"/>
        </w:rPr>
        <w:t>ридическое направление – 6 (1 правоохранительные органы);</w:t>
      </w:r>
    </w:p>
    <w:p w:rsidR="00D62393" w:rsidRPr="00D62393" w:rsidRDefault="00C84864" w:rsidP="00D6239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в э</w:t>
      </w:r>
      <w:r w:rsidR="00D62393" w:rsidRPr="00D62393">
        <w:rPr>
          <w:rFonts w:ascii="Times New Roman" w:hAnsi="Times New Roman" w:cs="Times New Roman"/>
          <w:sz w:val="28"/>
          <w:szCs w:val="24"/>
        </w:rPr>
        <w:t>кономическое направление – 2;</w:t>
      </w:r>
    </w:p>
    <w:p w:rsidR="00D62393" w:rsidRPr="00D62393" w:rsidRDefault="00C84864" w:rsidP="00D6239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D62393" w:rsidRPr="00D62393">
        <w:rPr>
          <w:rFonts w:ascii="Times New Roman" w:hAnsi="Times New Roman" w:cs="Times New Roman"/>
          <w:sz w:val="28"/>
          <w:szCs w:val="24"/>
        </w:rPr>
        <w:t>ожарная безопасность – 1;</w:t>
      </w:r>
    </w:p>
    <w:p w:rsidR="00D62393" w:rsidRPr="00D62393" w:rsidRDefault="00C84864" w:rsidP="00D6239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в с</w:t>
      </w:r>
      <w:r w:rsidR="00D62393" w:rsidRPr="00D62393">
        <w:rPr>
          <w:rFonts w:ascii="Times New Roman" w:hAnsi="Times New Roman" w:cs="Times New Roman"/>
          <w:sz w:val="28"/>
          <w:szCs w:val="24"/>
        </w:rPr>
        <w:t>ельскохозяйственное направление – 1;</w:t>
      </w:r>
    </w:p>
    <w:p w:rsidR="00D62393" w:rsidRPr="00D62393" w:rsidRDefault="00C84864" w:rsidP="00D62393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в с</w:t>
      </w:r>
      <w:r w:rsidR="00D62393" w:rsidRPr="00D62393">
        <w:rPr>
          <w:rFonts w:ascii="Times New Roman" w:hAnsi="Times New Roman" w:cs="Times New Roman"/>
          <w:sz w:val="28"/>
          <w:szCs w:val="24"/>
        </w:rPr>
        <w:t>троительное направление – 2;</w:t>
      </w:r>
    </w:p>
    <w:p w:rsidR="00D62393" w:rsidRDefault="00C84864" w:rsidP="00D62393">
      <w:pPr>
        <w:pStyle w:val="a3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в в</w:t>
      </w:r>
      <w:r w:rsidR="00D62393" w:rsidRPr="00D62393">
        <w:rPr>
          <w:rFonts w:ascii="Times New Roman" w:hAnsi="Times New Roman" w:cs="Times New Roman"/>
          <w:sz w:val="28"/>
          <w:szCs w:val="24"/>
        </w:rPr>
        <w:t>оенное направление – 1.</w:t>
      </w:r>
    </w:p>
    <w:p w:rsidR="00D62393" w:rsidRDefault="00C84864" w:rsidP="00D62393">
      <w:pPr>
        <w:pStyle w:val="a3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620E6">
        <w:rPr>
          <w:rFonts w:ascii="Times New Roman" w:hAnsi="Times New Roman" w:cs="Times New Roman"/>
          <w:sz w:val="28"/>
          <w:szCs w:val="24"/>
        </w:rPr>
        <w:t xml:space="preserve">В высшие учебные заведения собираются поступать </w:t>
      </w:r>
      <w:r w:rsidR="005827AB">
        <w:rPr>
          <w:rFonts w:ascii="Times New Roman" w:hAnsi="Times New Roman" w:cs="Times New Roman"/>
          <w:sz w:val="28"/>
          <w:szCs w:val="24"/>
        </w:rPr>
        <w:t>38</w:t>
      </w:r>
      <w:r w:rsidR="00D62393" w:rsidRPr="00C620E6">
        <w:rPr>
          <w:rFonts w:ascii="Times New Roman" w:hAnsi="Times New Roman" w:cs="Times New Roman"/>
          <w:sz w:val="28"/>
          <w:szCs w:val="24"/>
        </w:rPr>
        <w:t xml:space="preserve">, в средние профессиональные учреждения - </w:t>
      </w:r>
      <w:r w:rsidR="005827AB">
        <w:rPr>
          <w:rFonts w:ascii="Times New Roman" w:hAnsi="Times New Roman" w:cs="Times New Roman"/>
          <w:sz w:val="28"/>
          <w:szCs w:val="24"/>
        </w:rPr>
        <w:t>7</w:t>
      </w:r>
      <w:r w:rsidR="00D62393" w:rsidRPr="00C620E6">
        <w:rPr>
          <w:rFonts w:ascii="Times New Roman" w:hAnsi="Times New Roman" w:cs="Times New Roman"/>
          <w:sz w:val="28"/>
          <w:szCs w:val="24"/>
        </w:rPr>
        <w:t>.</w:t>
      </w:r>
    </w:p>
    <w:p w:rsidR="0067474E" w:rsidRDefault="0067474E" w:rsidP="00D62393">
      <w:pPr>
        <w:pStyle w:val="a3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16 ноября преподаватели Тувинского государственного университета провели рабочую встречу с обучающимися 8-11 классов </w:t>
      </w:r>
      <w:proofErr w:type="spellStart"/>
      <w:r>
        <w:rPr>
          <w:rFonts w:ascii="Times New Roman" w:hAnsi="Times New Roman" w:cs="Times New Roman"/>
          <w:sz w:val="28"/>
          <w:szCs w:val="24"/>
        </w:rPr>
        <w:t>Хандагайтинской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</w:rPr>
        <w:lastRenderedPageBreak/>
        <w:t>Солчурской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</w:rPr>
        <w:t>Саглынской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СОШ. На встрече преподаватели показали презентационный фильм об университете, а также подробно рассказали о Тувинском государственном университете, о его факультетах и направлениях подготовки, правилах приема и о льготах при поступлении. Кроме того, преподаватели </w:t>
      </w:r>
      <w:proofErr w:type="spellStart"/>
      <w:r>
        <w:rPr>
          <w:rFonts w:ascii="Times New Roman" w:hAnsi="Times New Roman" w:cs="Times New Roman"/>
          <w:sz w:val="28"/>
          <w:szCs w:val="24"/>
        </w:rPr>
        <w:t>ТувГУ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провели консультации для школьников и курс повышения квалификации для учителей математики и геометрии, химии и биологии.</w:t>
      </w:r>
    </w:p>
    <w:p w:rsidR="00644D3D" w:rsidRDefault="00644D3D" w:rsidP="00D62393">
      <w:pPr>
        <w:pStyle w:val="a3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Итоговое сочинение (изложение) является допуском к государственной итоговой аттестации. Так, 15 апреля на базе общеобразовательных организаций проведено итоговое сочинение (изложение). </w:t>
      </w:r>
      <w:r w:rsidR="00055A04">
        <w:rPr>
          <w:rFonts w:ascii="Times New Roman" w:hAnsi="Times New Roman" w:cs="Times New Roman"/>
          <w:sz w:val="28"/>
          <w:szCs w:val="24"/>
        </w:rPr>
        <w:t>Все выпускники получили допуск к экзаменам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813F28" w:rsidRDefault="00E41BD5" w:rsidP="00993F74">
      <w:pPr>
        <w:pStyle w:val="a3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Результаты п</w:t>
      </w:r>
      <w:r w:rsidR="00250C7C">
        <w:rPr>
          <w:rFonts w:ascii="Times New Roman" w:hAnsi="Times New Roman" w:cs="Times New Roman"/>
          <w:sz w:val="28"/>
          <w:szCs w:val="24"/>
        </w:rPr>
        <w:t>о русскому языку</w:t>
      </w:r>
      <w:r>
        <w:rPr>
          <w:rFonts w:ascii="Times New Roman" w:hAnsi="Times New Roman" w:cs="Times New Roman"/>
          <w:sz w:val="28"/>
          <w:szCs w:val="24"/>
        </w:rPr>
        <w:t xml:space="preserve"> по итогам тренировочных мероприятий:</w:t>
      </w:r>
    </w:p>
    <w:tbl>
      <w:tblPr>
        <w:tblW w:w="11199" w:type="dxa"/>
        <w:tblInd w:w="-1336" w:type="dxa"/>
        <w:tblLayout w:type="fixed"/>
        <w:tblLook w:val="04A0"/>
      </w:tblPr>
      <w:tblGrid>
        <w:gridCol w:w="278"/>
        <w:gridCol w:w="562"/>
        <w:gridCol w:w="712"/>
        <w:gridCol w:w="565"/>
        <w:gridCol w:w="294"/>
        <w:gridCol w:w="425"/>
        <w:gridCol w:w="425"/>
        <w:gridCol w:w="284"/>
        <w:gridCol w:w="567"/>
        <w:gridCol w:w="567"/>
        <w:gridCol w:w="567"/>
        <w:gridCol w:w="309"/>
        <w:gridCol w:w="399"/>
        <w:gridCol w:w="426"/>
        <w:gridCol w:w="283"/>
        <w:gridCol w:w="567"/>
        <w:gridCol w:w="567"/>
        <w:gridCol w:w="567"/>
        <w:gridCol w:w="425"/>
        <w:gridCol w:w="426"/>
        <w:gridCol w:w="425"/>
        <w:gridCol w:w="425"/>
        <w:gridCol w:w="567"/>
        <w:gridCol w:w="567"/>
      </w:tblGrid>
      <w:tr w:rsidR="00634B2F" w:rsidRPr="00E41BD5" w:rsidTr="00634B2F">
        <w:trPr>
          <w:trHeight w:val="300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Наименование ОО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 учащихся 11 классов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 приняли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 декабря 2020 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 приняли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 февраля 2021 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 приняли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 апреля 2021 г.</w:t>
            </w:r>
          </w:p>
        </w:tc>
      </w:tr>
      <w:tr w:rsidR="00634B2F" w:rsidRPr="00E41BD5" w:rsidTr="00173DA1">
        <w:trPr>
          <w:trHeight w:val="30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B2F" w:rsidRPr="00E41BD5" w:rsidRDefault="00634B2F" w:rsidP="00E41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B2F" w:rsidRPr="00E41BD5" w:rsidRDefault="00634B2F" w:rsidP="00E41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B2F" w:rsidRPr="00E41BD5" w:rsidRDefault="00634B2F" w:rsidP="00E41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К/З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У/О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B2F" w:rsidRPr="00E41BD5" w:rsidRDefault="00634B2F" w:rsidP="00E41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К/З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У/О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B2F" w:rsidRPr="00E41BD5" w:rsidRDefault="00634B2F" w:rsidP="00E41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К/З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У/О</w:t>
            </w:r>
          </w:p>
        </w:tc>
      </w:tr>
      <w:tr w:rsidR="00634B2F" w:rsidRPr="00E41BD5" w:rsidTr="00173DA1">
        <w:trPr>
          <w:trHeight w:val="915"/>
        </w:trPr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Хандагайты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</w:tr>
      <w:tr w:rsidR="00634B2F" w:rsidRPr="00E41BD5" w:rsidTr="00173DA1">
        <w:trPr>
          <w:trHeight w:val="570"/>
        </w:trPr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Солчур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</w:tr>
      <w:tr w:rsidR="00634B2F" w:rsidRPr="00E41BD5" w:rsidTr="00173DA1">
        <w:trPr>
          <w:trHeight w:val="600"/>
        </w:trPr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Саглы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</w:tr>
      <w:tr w:rsidR="00634B2F" w:rsidRPr="00E41BD5" w:rsidTr="00173DA1">
        <w:trPr>
          <w:trHeight w:val="555"/>
        </w:trPr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Дус-Даг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</w:tr>
      <w:tr w:rsidR="00634B2F" w:rsidRPr="00E41BD5" w:rsidTr="00173DA1">
        <w:trPr>
          <w:trHeight w:val="600"/>
        </w:trPr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Ча</w:t>
            </w:r>
            <w:r w:rsidR="00173DA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-Суур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</w:tr>
      <w:tr w:rsidR="00634B2F" w:rsidRPr="00E41BD5" w:rsidTr="00173DA1">
        <w:trPr>
          <w:trHeight w:val="600"/>
        </w:trPr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Ак-Чыраа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173DA1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80</w:t>
            </w:r>
          </w:p>
        </w:tc>
      </w:tr>
      <w:tr w:rsidR="00634B2F" w:rsidRPr="00E41BD5" w:rsidTr="00173DA1">
        <w:trPr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B2F" w:rsidRPr="00E41BD5" w:rsidRDefault="00634B2F" w:rsidP="00E41B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90,6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B2F" w:rsidRPr="00E41BD5" w:rsidRDefault="00634B2F" w:rsidP="0063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9</w:t>
            </w:r>
            <w:r w:rsidRPr="00E4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B2F" w:rsidRPr="00E41BD5" w:rsidRDefault="00634B2F" w:rsidP="0063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B2F" w:rsidRPr="00E41BD5" w:rsidRDefault="00634B2F" w:rsidP="00E4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97,6</w:t>
            </w:r>
          </w:p>
        </w:tc>
      </w:tr>
    </w:tbl>
    <w:p w:rsidR="00E41BD5" w:rsidRPr="00E41BD5" w:rsidRDefault="00E41BD5" w:rsidP="00813F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529" w:type="dxa"/>
        <w:tblLook w:val="04A0"/>
      </w:tblPr>
      <w:tblGrid>
        <w:gridCol w:w="1101"/>
        <w:gridCol w:w="1633"/>
        <w:gridCol w:w="1367"/>
        <w:gridCol w:w="1367"/>
      </w:tblGrid>
      <w:tr w:rsidR="00173DA1" w:rsidTr="00017FCB">
        <w:tc>
          <w:tcPr>
            <w:tcW w:w="1101" w:type="dxa"/>
          </w:tcPr>
          <w:p w:rsidR="00173DA1" w:rsidRPr="00017FCB" w:rsidRDefault="00173DA1" w:rsidP="00017FCB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3" w:type="dxa"/>
          </w:tcPr>
          <w:p w:rsidR="00173DA1" w:rsidRPr="00017FCB" w:rsidRDefault="00173DA1" w:rsidP="00017FCB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17FCB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1367" w:type="dxa"/>
          </w:tcPr>
          <w:p w:rsidR="00173DA1" w:rsidRPr="00017FCB" w:rsidRDefault="00173DA1" w:rsidP="00017FCB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17FCB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1367" w:type="dxa"/>
          </w:tcPr>
          <w:p w:rsidR="00173DA1" w:rsidRPr="00017FCB" w:rsidRDefault="00173DA1" w:rsidP="00017FCB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17FCB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</w:tr>
      <w:tr w:rsidR="00173DA1" w:rsidTr="00017FCB">
        <w:tc>
          <w:tcPr>
            <w:tcW w:w="1101" w:type="dxa"/>
          </w:tcPr>
          <w:p w:rsidR="00173DA1" w:rsidRPr="00017FCB" w:rsidRDefault="00173DA1" w:rsidP="00017FCB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17FCB">
              <w:rPr>
                <w:rFonts w:ascii="Times New Roman" w:hAnsi="Times New Roman" w:cs="Times New Roman"/>
                <w:sz w:val="24"/>
              </w:rPr>
              <w:t>КЗ</w:t>
            </w:r>
          </w:p>
        </w:tc>
        <w:tc>
          <w:tcPr>
            <w:tcW w:w="1633" w:type="dxa"/>
          </w:tcPr>
          <w:p w:rsidR="00173DA1" w:rsidRPr="00017FCB" w:rsidRDefault="00173DA1" w:rsidP="00017FCB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17FCB">
              <w:rPr>
                <w:rFonts w:ascii="Times New Roman" w:hAnsi="Times New Roman" w:cs="Times New Roman"/>
                <w:sz w:val="24"/>
              </w:rPr>
              <w:t>27,9</w:t>
            </w:r>
          </w:p>
        </w:tc>
        <w:tc>
          <w:tcPr>
            <w:tcW w:w="1367" w:type="dxa"/>
          </w:tcPr>
          <w:p w:rsidR="00173DA1" w:rsidRPr="00017FCB" w:rsidRDefault="00173DA1" w:rsidP="00017FCB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17FCB">
              <w:rPr>
                <w:rFonts w:ascii="Times New Roman" w:hAnsi="Times New Roman" w:cs="Times New Roman"/>
                <w:sz w:val="24"/>
              </w:rPr>
              <w:t>47,3</w:t>
            </w:r>
          </w:p>
        </w:tc>
        <w:tc>
          <w:tcPr>
            <w:tcW w:w="1367" w:type="dxa"/>
          </w:tcPr>
          <w:p w:rsidR="00173DA1" w:rsidRPr="00017FCB" w:rsidRDefault="00173DA1" w:rsidP="00017FCB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17FCB">
              <w:rPr>
                <w:rFonts w:ascii="Times New Roman" w:hAnsi="Times New Roman" w:cs="Times New Roman"/>
                <w:sz w:val="24"/>
              </w:rPr>
              <w:t>34,8</w:t>
            </w:r>
          </w:p>
        </w:tc>
      </w:tr>
      <w:tr w:rsidR="00173DA1" w:rsidTr="00017FCB">
        <w:tc>
          <w:tcPr>
            <w:tcW w:w="1101" w:type="dxa"/>
          </w:tcPr>
          <w:p w:rsidR="00173DA1" w:rsidRPr="00017FCB" w:rsidRDefault="00173DA1" w:rsidP="00017FCB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17FCB">
              <w:rPr>
                <w:rFonts w:ascii="Times New Roman" w:hAnsi="Times New Roman" w:cs="Times New Roman"/>
                <w:sz w:val="24"/>
              </w:rPr>
              <w:t>УО</w:t>
            </w:r>
          </w:p>
        </w:tc>
        <w:tc>
          <w:tcPr>
            <w:tcW w:w="1633" w:type="dxa"/>
          </w:tcPr>
          <w:p w:rsidR="00173DA1" w:rsidRPr="00017FCB" w:rsidRDefault="00173DA1" w:rsidP="00017FCB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17FCB">
              <w:rPr>
                <w:rFonts w:ascii="Times New Roman" w:hAnsi="Times New Roman" w:cs="Times New Roman"/>
                <w:sz w:val="24"/>
              </w:rPr>
              <w:t>90,6</w:t>
            </w:r>
          </w:p>
        </w:tc>
        <w:tc>
          <w:tcPr>
            <w:tcW w:w="1367" w:type="dxa"/>
          </w:tcPr>
          <w:p w:rsidR="00173DA1" w:rsidRPr="00017FCB" w:rsidRDefault="00173DA1" w:rsidP="00017FCB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17FCB">
              <w:rPr>
                <w:rFonts w:ascii="Times New Roman" w:hAnsi="Times New Roman" w:cs="Times New Roman"/>
                <w:sz w:val="24"/>
              </w:rPr>
              <w:t>97,3</w:t>
            </w:r>
          </w:p>
        </w:tc>
        <w:tc>
          <w:tcPr>
            <w:tcW w:w="1367" w:type="dxa"/>
          </w:tcPr>
          <w:p w:rsidR="00173DA1" w:rsidRPr="00017FCB" w:rsidRDefault="00173DA1" w:rsidP="00017FCB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17FCB">
              <w:rPr>
                <w:rFonts w:ascii="Times New Roman" w:hAnsi="Times New Roman" w:cs="Times New Roman"/>
                <w:sz w:val="24"/>
              </w:rPr>
              <w:t>97,6</w:t>
            </w:r>
          </w:p>
        </w:tc>
      </w:tr>
    </w:tbl>
    <w:p w:rsidR="00EB09A6" w:rsidRDefault="00173DA1" w:rsidP="00993F74">
      <w:pPr>
        <w:spacing w:after="0" w:line="240" w:lineRule="auto"/>
        <w:ind w:left="-567" w:firstLine="1275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выполненным замерам </w:t>
      </w:r>
      <w:r w:rsidR="00993F74">
        <w:rPr>
          <w:rFonts w:ascii="Times New Roman" w:hAnsi="Times New Roman" w:cs="Times New Roman"/>
          <w:sz w:val="28"/>
        </w:rPr>
        <w:t xml:space="preserve">в качестве </w:t>
      </w:r>
      <w:r>
        <w:rPr>
          <w:rFonts w:ascii="Times New Roman" w:hAnsi="Times New Roman" w:cs="Times New Roman"/>
          <w:sz w:val="28"/>
        </w:rPr>
        <w:t xml:space="preserve">знаний </w:t>
      </w:r>
      <w:r w:rsidR="00993F74">
        <w:rPr>
          <w:rFonts w:ascii="Times New Roman" w:hAnsi="Times New Roman" w:cs="Times New Roman"/>
          <w:sz w:val="28"/>
        </w:rPr>
        <w:t xml:space="preserve">наблюдается рост процента на 20,6%, а в апреле наблюдается снижение на 12,5%. Уровень </w:t>
      </w:r>
      <w:proofErr w:type="spellStart"/>
      <w:r w:rsidR="00993F74">
        <w:rPr>
          <w:rFonts w:ascii="Times New Roman" w:hAnsi="Times New Roman" w:cs="Times New Roman"/>
          <w:sz w:val="28"/>
        </w:rPr>
        <w:t>обученности</w:t>
      </w:r>
      <w:proofErr w:type="spellEnd"/>
      <w:r w:rsidR="00993F74">
        <w:rPr>
          <w:rFonts w:ascii="Times New Roman" w:hAnsi="Times New Roman" w:cs="Times New Roman"/>
          <w:sz w:val="28"/>
        </w:rPr>
        <w:t xml:space="preserve"> в декабре было 90,6% (двоек было 4), а в феврале и апреле наблюдается рост на 7% (двоек уменьшилось из 4 на 1). </w:t>
      </w:r>
      <w:r w:rsidRPr="00173DA1"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 xml:space="preserve"> итогам апрельского замера по</w:t>
      </w:r>
      <w:r w:rsidRPr="00173DA1">
        <w:rPr>
          <w:rFonts w:ascii="Times New Roman" w:hAnsi="Times New Roman" w:cs="Times New Roman"/>
          <w:sz w:val="28"/>
        </w:rPr>
        <w:t xml:space="preserve"> рус</w:t>
      </w:r>
      <w:r>
        <w:rPr>
          <w:rFonts w:ascii="Times New Roman" w:hAnsi="Times New Roman" w:cs="Times New Roman"/>
          <w:sz w:val="28"/>
        </w:rPr>
        <w:t>ск</w:t>
      </w:r>
      <w:r w:rsidRPr="00173DA1">
        <w:rPr>
          <w:rFonts w:ascii="Times New Roman" w:hAnsi="Times New Roman" w:cs="Times New Roman"/>
          <w:sz w:val="28"/>
        </w:rPr>
        <w:t xml:space="preserve">ому языку </w:t>
      </w:r>
      <w:r>
        <w:rPr>
          <w:rFonts w:ascii="Times New Roman" w:hAnsi="Times New Roman" w:cs="Times New Roman"/>
          <w:sz w:val="28"/>
        </w:rPr>
        <w:t xml:space="preserve">минимальный порог не преодолевает 1 выпускник </w:t>
      </w:r>
      <w:proofErr w:type="spellStart"/>
      <w:r>
        <w:rPr>
          <w:rFonts w:ascii="Times New Roman" w:hAnsi="Times New Roman" w:cs="Times New Roman"/>
          <w:sz w:val="28"/>
        </w:rPr>
        <w:t>Ак-Чыраанской</w:t>
      </w:r>
      <w:proofErr w:type="spellEnd"/>
      <w:r>
        <w:rPr>
          <w:rFonts w:ascii="Times New Roman" w:hAnsi="Times New Roman" w:cs="Times New Roman"/>
          <w:sz w:val="28"/>
        </w:rPr>
        <w:t xml:space="preserve"> СОШ</w:t>
      </w:r>
      <w:r w:rsidR="005D48AA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5D48AA">
        <w:rPr>
          <w:rFonts w:ascii="Times New Roman" w:hAnsi="Times New Roman" w:cs="Times New Roman"/>
          <w:sz w:val="28"/>
        </w:rPr>
        <w:t>К</w:t>
      </w:r>
      <w:r w:rsidR="00993F74">
        <w:rPr>
          <w:rFonts w:ascii="Times New Roman" w:hAnsi="Times New Roman" w:cs="Times New Roman"/>
          <w:sz w:val="28"/>
        </w:rPr>
        <w:t>уулар</w:t>
      </w:r>
      <w:proofErr w:type="spellEnd"/>
      <w:r w:rsidR="00993F7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3F74">
        <w:rPr>
          <w:rFonts w:ascii="Times New Roman" w:hAnsi="Times New Roman" w:cs="Times New Roman"/>
          <w:sz w:val="28"/>
        </w:rPr>
        <w:t>Айдаш</w:t>
      </w:r>
      <w:proofErr w:type="spellEnd"/>
      <w:r w:rsidR="00993F74">
        <w:rPr>
          <w:rFonts w:ascii="Times New Roman" w:hAnsi="Times New Roman" w:cs="Times New Roman"/>
          <w:sz w:val="28"/>
        </w:rPr>
        <w:t>) учител</w:t>
      </w:r>
      <w:r w:rsidR="00E0724E">
        <w:rPr>
          <w:rFonts w:ascii="Times New Roman" w:hAnsi="Times New Roman" w:cs="Times New Roman"/>
          <w:sz w:val="28"/>
        </w:rPr>
        <w:t>ь</w:t>
      </w:r>
      <w:r w:rsidR="00993F74">
        <w:rPr>
          <w:rFonts w:ascii="Times New Roman" w:hAnsi="Times New Roman" w:cs="Times New Roman"/>
          <w:sz w:val="28"/>
        </w:rPr>
        <w:t xml:space="preserve">-предметник </w:t>
      </w:r>
      <w:proofErr w:type="spellStart"/>
      <w:r w:rsidR="00993F74">
        <w:rPr>
          <w:rFonts w:ascii="Times New Roman" w:hAnsi="Times New Roman" w:cs="Times New Roman"/>
          <w:sz w:val="28"/>
        </w:rPr>
        <w:t>Сат</w:t>
      </w:r>
      <w:proofErr w:type="spellEnd"/>
      <w:r w:rsidR="00993F74">
        <w:rPr>
          <w:rFonts w:ascii="Times New Roman" w:hAnsi="Times New Roman" w:cs="Times New Roman"/>
          <w:sz w:val="28"/>
        </w:rPr>
        <w:t xml:space="preserve"> </w:t>
      </w:r>
      <w:r w:rsidR="005D48AA">
        <w:rPr>
          <w:rFonts w:ascii="Times New Roman" w:hAnsi="Times New Roman" w:cs="Times New Roman"/>
          <w:sz w:val="28"/>
        </w:rPr>
        <w:t>Б.Д-М.</w:t>
      </w:r>
    </w:p>
    <w:p w:rsidR="00D62393" w:rsidRDefault="00D62393" w:rsidP="00993F74">
      <w:pPr>
        <w:spacing w:after="0" w:line="240" w:lineRule="auto"/>
        <w:ind w:left="-567" w:firstLine="1275"/>
        <w:contextualSpacing/>
        <w:jc w:val="both"/>
        <w:rPr>
          <w:rFonts w:ascii="Times New Roman" w:hAnsi="Times New Roman" w:cs="Times New Roman"/>
          <w:sz w:val="28"/>
        </w:rPr>
      </w:pPr>
      <w:r w:rsidRPr="00D62393">
        <w:rPr>
          <w:rFonts w:ascii="Times New Roman" w:hAnsi="Times New Roman" w:cs="Times New Roman"/>
          <w:sz w:val="28"/>
          <w:highlight w:val="yellow"/>
        </w:rPr>
        <w:t>Математика (профильная):</w:t>
      </w:r>
    </w:p>
    <w:tbl>
      <w:tblPr>
        <w:tblW w:w="11199" w:type="dxa"/>
        <w:tblInd w:w="-1336" w:type="dxa"/>
        <w:tblLayout w:type="fixed"/>
        <w:tblLook w:val="04A0"/>
      </w:tblPr>
      <w:tblGrid>
        <w:gridCol w:w="278"/>
        <w:gridCol w:w="562"/>
        <w:gridCol w:w="712"/>
        <w:gridCol w:w="565"/>
        <w:gridCol w:w="294"/>
        <w:gridCol w:w="425"/>
        <w:gridCol w:w="425"/>
        <w:gridCol w:w="284"/>
        <w:gridCol w:w="567"/>
        <w:gridCol w:w="567"/>
        <w:gridCol w:w="567"/>
        <w:gridCol w:w="309"/>
        <w:gridCol w:w="399"/>
        <w:gridCol w:w="426"/>
        <w:gridCol w:w="283"/>
        <w:gridCol w:w="567"/>
        <w:gridCol w:w="567"/>
        <w:gridCol w:w="567"/>
        <w:gridCol w:w="425"/>
        <w:gridCol w:w="426"/>
        <w:gridCol w:w="425"/>
        <w:gridCol w:w="425"/>
        <w:gridCol w:w="567"/>
        <w:gridCol w:w="567"/>
      </w:tblGrid>
      <w:tr w:rsidR="00D62393" w:rsidRPr="00E41BD5" w:rsidTr="00FB29DC">
        <w:trPr>
          <w:trHeight w:val="300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D62393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Наименование ОО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D62393" w:rsidP="0093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Всего </w:t>
            </w:r>
            <w:r w:rsidR="00934A5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выбрали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D62393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 приняли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2393" w:rsidRPr="00E41BD5" w:rsidRDefault="00D62393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09</w:t>
            </w: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декабря 2020 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D62393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 приняли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2393" w:rsidRPr="00E41BD5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8</w:t>
            </w:r>
            <w:r w:rsidR="00D62393"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февраля 2021 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D62393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 приняли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2393" w:rsidRPr="00E41BD5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5</w:t>
            </w:r>
            <w:r w:rsidR="00D62393"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апреля 2021 г.</w:t>
            </w:r>
          </w:p>
        </w:tc>
      </w:tr>
      <w:tr w:rsidR="00D62393" w:rsidRPr="00E41BD5" w:rsidTr="00FB29DC">
        <w:trPr>
          <w:trHeight w:val="30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393" w:rsidRPr="00E41BD5" w:rsidRDefault="00D62393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393" w:rsidRPr="00E41BD5" w:rsidRDefault="00D62393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393" w:rsidRPr="00E41BD5" w:rsidRDefault="00D62393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D62393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D62393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D62393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D62393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D62393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К/З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D62393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У/О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393" w:rsidRPr="00E41BD5" w:rsidRDefault="00D62393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D62393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D62393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D62393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D62393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D62393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К/З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D62393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У/О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393" w:rsidRPr="00E41BD5" w:rsidRDefault="00D62393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D62393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D62393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D62393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D62393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D62393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К/З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D62393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У/О</w:t>
            </w:r>
          </w:p>
        </w:tc>
      </w:tr>
      <w:tr w:rsidR="00D62393" w:rsidRPr="00E41BD5" w:rsidTr="00FB29DC">
        <w:trPr>
          <w:trHeight w:val="915"/>
        </w:trPr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D62393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Хандагайты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934A57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934A57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934A57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934A57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934A57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934A57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C84864" w:rsidP="00D62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D62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8A3B0F">
            <w:pPr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AD1C42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AD1C42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55</w:t>
            </w:r>
          </w:p>
        </w:tc>
      </w:tr>
      <w:tr w:rsidR="00D62393" w:rsidRPr="00E41BD5" w:rsidTr="00FB29DC">
        <w:trPr>
          <w:trHeight w:val="570"/>
        </w:trPr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D62393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Солчур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D62393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100</w:t>
            </w:r>
          </w:p>
        </w:tc>
      </w:tr>
      <w:tr w:rsidR="00D62393" w:rsidRPr="00E41BD5" w:rsidTr="00FB29DC">
        <w:trPr>
          <w:trHeight w:val="600"/>
        </w:trPr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D62393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Саглы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100</w:t>
            </w:r>
          </w:p>
        </w:tc>
      </w:tr>
      <w:tr w:rsidR="00D62393" w:rsidRPr="00E41BD5" w:rsidTr="00FB29DC">
        <w:trPr>
          <w:trHeight w:val="600"/>
        </w:trPr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D62393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-Суур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C84864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</w:tr>
      <w:tr w:rsidR="00D62393" w:rsidRPr="00E41BD5" w:rsidTr="00FB29DC">
        <w:trPr>
          <w:trHeight w:val="600"/>
        </w:trPr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D62393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Ак-Чыраа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8A3B0F" w:rsidRDefault="008A3B0F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C84864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</w:tr>
      <w:tr w:rsidR="00D62393" w:rsidRPr="00E41BD5" w:rsidTr="00FB29DC">
        <w:trPr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393" w:rsidRPr="00E41BD5" w:rsidRDefault="00D62393" w:rsidP="00FB2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393" w:rsidRPr="00E41BD5" w:rsidRDefault="00D62393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393" w:rsidRPr="00E41BD5" w:rsidRDefault="00FB29DC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393" w:rsidRPr="00E41BD5" w:rsidRDefault="00AD1C42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393" w:rsidRPr="00E41BD5" w:rsidRDefault="00AD1C42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393" w:rsidRPr="00E41BD5" w:rsidRDefault="00C84864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393" w:rsidRPr="00E41BD5" w:rsidRDefault="00AD1C42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393" w:rsidRPr="00E41BD5" w:rsidRDefault="00AD1C42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393" w:rsidRPr="00E41BD5" w:rsidRDefault="00C84864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393" w:rsidRPr="00E41BD5" w:rsidRDefault="00AD1C42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2393" w:rsidRPr="00E41BD5" w:rsidRDefault="00AD1C42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75</w:t>
            </w:r>
          </w:p>
        </w:tc>
      </w:tr>
    </w:tbl>
    <w:p w:rsidR="005D48AA" w:rsidRDefault="00AD1C42" w:rsidP="00AD1C4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профильной математике по результатам диагностических замеров видно, что в качестве знаний и уровне </w:t>
      </w:r>
      <w:proofErr w:type="spellStart"/>
      <w:r>
        <w:rPr>
          <w:rFonts w:ascii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</w:rPr>
        <w:t xml:space="preserve"> наблюдается рост. В качестве знаний на 2,7% (в декабре было 28,</w:t>
      </w:r>
      <w:r w:rsidR="0070272A" w:rsidRPr="0070272A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%, в апреле 31,2%), </w:t>
      </w:r>
      <w:r w:rsidR="00AB52D8">
        <w:rPr>
          <w:rFonts w:ascii="Times New Roman" w:hAnsi="Times New Roman" w:cs="Times New Roman"/>
          <w:sz w:val="28"/>
        </w:rPr>
        <w:t xml:space="preserve">а в уровне </w:t>
      </w:r>
      <w:proofErr w:type="spellStart"/>
      <w:r w:rsidR="00AB52D8">
        <w:rPr>
          <w:rFonts w:ascii="Times New Roman" w:hAnsi="Times New Roman" w:cs="Times New Roman"/>
          <w:sz w:val="28"/>
        </w:rPr>
        <w:t>обученности</w:t>
      </w:r>
      <w:proofErr w:type="spellEnd"/>
      <w:r w:rsidR="00AB52D8">
        <w:rPr>
          <w:rFonts w:ascii="Times New Roman" w:hAnsi="Times New Roman" w:cs="Times New Roman"/>
          <w:sz w:val="28"/>
        </w:rPr>
        <w:t xml:space="preserve"> на 11% (</w:t>
      </w:r>
      <w:r>
        <w:rPr>
          <w:rFonts w:ascii="Times New Roman" w:hAnsi="Times New Roman" w:cs="Times New Roman"/>
          <w:sz w:val="28"/>
        </w:rPr>
        <w:t>в декабре 64%, в апреле 75%).</w:t>
      </w:r>
    </w:p>
    <w:p w:rsidR="00CE13CE" w:rsidRPr="008A3B0F" w:rsidRDefault="008A3B0F" w:rsidP="00993F74">
      <w:pPr>
        <w:spacing w:after="0" w:line="240" w:lineRule="auto"/>
        <w:ind w:left="-567" w:firstLine="1275"/>
        <w:contextualSpacing/>
        <w:jc w:val="both"/>
        <w:rPr>
          <w:rFonts w:ascii="Times New Roman" w:hAnsi="Times New Roman" w:cs="Times New Roman"/>
          <w:sz w:val="28"/>
        </w:rPr>
      </w:pPr>
      <w:r w:rsidRPr="00AD1C42">
        <w:rPr>
          <w:rFonts w:ascii="Times New Roman" w:hAnsi="Times New Roman" w:cs="Times New Roman"/>
          <w:sz w:val="28"/>
          <w:highlight w:val="yellow"/>
        </w:rPr>
        <w:t>Математика в форме ГВЭ</w:t>
      </w:r>
    </w:p>
    <w:tbl>
      <w:tblPr>
        <w:tblW w:w="11199" w:type="dxa"/>
        <w:tblInd w:w="-1336" w:type="dxa"/>
        <w:tblLayout w:type="fixed"/>
        <w:tblLook w:val="04A0"/>
      </w:tblPr>
      <w:tblGrid>
        <w:gridCol w:w="278"/>
        <w:gridCol w:w="562"/>
        <w:gridCol w:w="712"/>
        <w:gridCol w:w="565"/>
        <w:gridCol w:w="294"/>
        <w:gridCol w:w="425"/>
        <w:gridCol w:w="425"/>
        <w:gridCol w:w="284"/>
        <w:gridCol w:w="567"/>
        <w:gridCol w:w="567"/>
        <w:gridCol w:w="567"/>
        <w:gridCol w:w="309"/>
        <w:gridCol w:w="399"/>
        <w:gridCol w:w="426"/>
        <w:gridCol w:w="283"/>
        <w:gridCol w:w="567"/>
        <w:gridCol w:w="567"/>
        <w:gridCol w:w="567"/>
        <w:gridCol w:w="425"/>
        <w:gridCol w:w="426"/>
        <w:gridCol w:w="425"/>
        <w:gridCol w:w="425"/>
        <w:gridCol w:w="567"/>
        <w:gridCol w:w="567"/>
      </w:tblGrid>
      <w:tr w:rsidR="008A3B0F" w:rsidRPr="00E41BD5" w:rsidTr="00FB29DC">
        <w:trPr>
          <w:trHeight w:val="300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Наименование ОО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выбрали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 приняли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A3B0F" w:rsidRPr="00E41BD5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09</w:t>
            </w: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декабря 2020 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 приняли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A3B0F" w:rsidRPr="00E41BD5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  <w:r w:rsidRPr="00AD1C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февраля 2021 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 приняли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A3B0F" w:rsidRPr="00E41BD5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5</w:t>
            </w: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апреля 2021 г.</w:t>
            </w:r>
          </w:p>
        </w:tc>
      </w:tr>
      <w:tr w:rsidR="008A3B0F" w:rsidRPr="00E41BD5" w:rsidTr="00FB29DC">
        <w:trPr>
          <w:trHeight w:val="30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B0F" w:rsidRPr="00E41BD5" w:rsidRDefault="008A3B0F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B0F" w:rsidRPr="00E41BD5" w:rsidRDefault="008A3B0F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B0F" w:rsidRPr="00E41BD5" w:rsidRDefault="008A3B0F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К/З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У/О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B0F" w:rsidRPr="00E41BD5" w:rsidRDefault="008A3B0F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К/З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У/О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B0F" w:rsidRPr="00E41BD5" w:rsidRDefault="008A3B0F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К/З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У/О</w:t>
            </w:r>
          </w:p>
        </w:tc>
      </w:tr>
      <w:tr w:rsidR="00FB29DC" w:rsidRPr="00E41BD5" w:rsidTr="00FB29DC">
        <w:trPr>
          <w:trHeight w:val="915"/>
        </w:trPr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Хандагайты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2D8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  <w:p w:rsidR="00FB29DC" w:rsidRPr="00AB52D8" w:rsidRDefault="00FB29DC" w:rsidP="00AB52D8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AB52D8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FB29DC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AB52D8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FB29DC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FB29DC" w:rsidRDefault="00AB52D8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FB29DC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FB29DC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AB52D8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FB29DC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FB29DC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FB29DC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FB29DC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FB29DC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</w:tr>
      <w:tr w:rsidR="008A3B0F" w:rsidRPr="00E41BD5" w:rsidTr="00FB29DC">
        <w:trPr>
          <w:trHeight w:val="600"/>
        </w:trPr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Ак-Чыраа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8A3B0F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FB29DC" w:rsidRDefault="00EA2F5B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FB29DC" w:rsidRDefault="00EA2F5B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FB29DC" w:rsidRDefault="00EA2F5B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FB29DC" w:rsidRDefault="00EA2F5B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FB29DC" w:rsidRDefault="00EA2F5B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FB29DC" w:rsidRDefault="00EA2F5B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AB52D8" w:rsidRDefault="00EA2F5B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AB52D8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</w:tr>
      <w:tr w:rsidR="008A3B0F" w:rsidRPr="00E41BD5" w:rsidTr="00FB29DC">
        <w:trPr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B0F" w:rsidRPr="00E41BD5" w:rsidRDefault="008A3B0F" w:rsidP="00FB2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B0F" w:rsidRPr="00E41BD5" w:rsidRDefault="008A3B0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B0F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B0F" w:rsidRPr="00E41BD5" w:rsidRDefault="008F2336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B0F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B0F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B0F" w:rsidRPr="00E41BD5" w:rsidRDefault="008F2336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B0F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B0F" w:rsidRPr="00E41BD5" w:rsidRDefault="008F2336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B0F" w:rsidRPr="00E41BD5" w:rsidRDefault="008F2336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B0F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B0F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B0F" w:rsidRPr="00E41BD5" w:rsidRDefault="00AB52D8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0F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B0F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B0F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B0F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B0F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B0F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B0F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B0F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B0F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B0F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B0F" w:rsidRPr="00E41BD5" w:rsidRDefault="00AB52D8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100</w:t>
            </w:r>
          </w:p>
        </w:tc>
      </w:tr>
    </w:tbl>
    <w:p w:rsidR="00FB29DC" w:rsidRDefault="00AB52D8" w:rsidP="00AB52D8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Всего математику в форме ГВЭ будут сдавать 3 выпускника. </w:t>
      </w:r>
      <w:r w:rsidR="008E3B4E">
        <w:rPr>
          <w:rFonts w:ascii="Times New Roman" w:hAnsi="Times New Roman" w:cs="Times New Roman"/>
          <w:sz w:val="28"/>
        </w:rPr>
        <w:t xml:space="preserve">Из них 1 выпускник из </w:t>
      </w:r>
      <w:proofErr w:type="spellStart"/>
      <w:r w:rsidR="008E3B4E">
        <w:rPr>
          <w:rFonts w:ascii="Times New Roman" w:hAnsi="Times New Roman" w:cs="Times New Roman"/>
          <w:sz w:val="28"/>
        </w:rPr>
        <w:t>Хандагайтинской</w:t>
      </w:r>
      <w:proofErr w:type="spellEnd"/>
      <w:r w:rsidR="008E3B4E">
        <w:rPr>
          <w:rFonts w:ascii="Times New Roman" w:hAnsi="Times New Roman" w:cs="Times New Roman"/>
          <w:sz w:val="28"/>
        </w:rPr>
        <w:t xml:space="preserve"> СОШ (</w:t>
      </w:r>
      <w:proofErr w:type="spellStart"/>
      <w:r w:rsidR="008E3B4E">
        <w:rPr>
          <w:rFonts w:ascii="Times New Roman" w:hAnsi="Times New Roman" w:cs="Times New Roman"/>
          <w:sz w:val="28"/>
        </w:rPr>
        <w:t>Куулар</w:t>
      </w:r>
      <w:proofErr w:type="spellEnd"/>
      <w:r w:rsidR="008E3B4E">
        <w:rPr>
          <w:rFonts w:ascii="Times New Roman" w:hAnsi="Times New Roman" w:cs="Times New Roman"/>
          <w:sz w:val="28"/>
        </w:rPr>
        <w:t xml:space="preserve"> Милан) не преодолевает минимальный порог.</w:t>
      </w:r>
    </w:p>
    <w:p w:rsidR="00FB29DC" w:rsidRDefault="00FB29DC" w:rsidP="009F507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F5071">
        <w:rPr>
          <w:rFonts w:ascii="Times New Roman" w:hAnsi="Times New Roman" w:cs="Times New Roman"/>
          <w:sz w:val="28"/>
          <w:highlight w:val="yellow"/>
        </w:rPr>
        <w:t>Физика</w:t>
      </w:r>
    </w:p>
    <w:tbl>
      <w:tblPr>
        <w:tblW w:w="12900" w:type="dxa"/>
        <w:tblInd w:w="-1336" w:type="dxa"/>
        <w:tblLayout w:type="fixed"/>
        <w:tblLook w:val="04A0"/>
      </w:tblPr>
      <w:tblGrid>
        <w:gridCol w:w="278"/>
        <w:gridCol w:w="562"/>
        <w:gridCol w:w="712"/>
        <w:gridCol w:w="565"/>
        <w:gridCol w:w="294"/>
        <w:gridCol w:w="425"/>
        <w:gridCol w:w="425"/>
        <w:gridCol w:w="284"/>
        <w:gridCol w:w="567"/>
        <w:gridCol w:w="567"/>
        <w:gridCol w:w="567"/>
        <w:gridCol w:w="309"/>
        <w:gridCol w:w="399"/>
        <w:gridCol w:w="426"/>
        <w:gridCol w:w="283"/>
        <w:gridCol w:w="567"/>
        <w:gridCol w:w="567"/>
        <w:gridCol w:w="567"/>
        <w:gridCol w:w="425"/>
        <w:gridCol w:w="426"/>
        <w:gridCol w:w="425"/>
        <w:gridCol w:w="425"/>
        <w:gridCol w:w="567"/>
        <w:gridCol w:w="567"/>
        <w:gridCol w:w="567"/>
        <w:gridCol w:w="567"/>
        <w:gridCol w:w="567"/>
      </w:tblGrid>
      <w:tr w:rsidR="00FB29DC" w:rsidRPr="00E41BD5" w:rsidTr="00FB29DC">
        <w:trPr>
          <w:gridAfter w:val="3"/>
          <w:wAfter w:w="1701" w:type="dxa"/>
          <w:trHeight w:val="300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9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Наименование ОО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9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выбрали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9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 приняли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B29DC" w:rsidRPr="00E41BD5" w:rsidRDefault="00FB29DC" w:rsidP="009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</w:t>
            </w: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декабря 2020 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9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 приняли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B29DC" w:rsidRPr="00E41BD5" w:rsidRDefault="00FB29DC" w:rsidP="009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</w:t>
            </w: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февраля 2021 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9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 приняли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B29DC" w:rsidRPr="00E41BD5" w:rsidRDefault="00FB29DC" w:rsidP="009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5</w:t>
            </w: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апреля 2021 г.</w:t>
            </w:r>
          </w:p>
        </w:tc>
      </w:tr>
      <w:tr w:rsidR="00FB29DC" w:rsidRPr="00E41BD5" w:rsidTr="00FB29DC">
        <w:trPr>
          <w:gridAfter w:val="3"/>
          <w:wAfter w:w="1701" w:type="dxa"/>
          <w:trHeight w:val="30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9DC" w:rsidRPr="00E41BD5" w:rsidRDefault="00FB29DC" w:rsidP="009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9DC" w:rsidRPr="00E41BD5" w:rsidRDefault="00FB29DC" w:rsidP="009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9DC" w:rsidRPr="00E41BD5" w:rsidRDefault="00FB29DC" w:rsidP="009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9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9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9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9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9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К/З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9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У/О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9DC" w:rsidRPr="00E41BD5" w:rsidRDefault="00FB29DC" w:rsidP="009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9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9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9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9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9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К/З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9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У/О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9DC" w:rsidRPr="00E41BD5" w:rsidRDefault="00FB29DC" w:rsidP="009F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9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9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9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9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9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К/З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9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У/О</w:t>
            </w:r>
          </w:p>
        </w:tc>
      </w:tr>
      <w:tr w:rsidR="00FB29DC" w:rsidRPr="00E41BD5" w:rsidTr="00FB29DC">
        <w:trPr>
          <w:gridAfter w:val="3"/>
          <w:wAfter w:w="1701" w:type="dxa"/>
          <w:trHeight w:val="915"/>
        </w:trPr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Хандагайты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FB29DC" w:rsidRDefault="00FB29DC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8F2336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8F2336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9F5071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8F2336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8F2336" w:rsidRDefault="008F2336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06284A" w:rsidRDefault="0006284A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06284A" w:rsidRDefault="0006284A" w:rsidP="0006284A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</w:t>
            </w:r>
          </w:p>
        </w:tc>
      </w:tr>
      <w:tr w:rsidR="00FB29DC" w:rsidRPr="008A3B0F" w:rsidTr="00FB29DC">
        <w:trPr>
          <w:gridAfter w:val="3"/>
          <w:wAfter w:w="1701" w:type="dxa"/>
          <w:trHeight w:val="570"/>
        </w:trPr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Солчур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9F5071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9F5071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9F5071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9F5071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9F5071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9F5071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</w:tr>
      <w:tr w:rsidR="00FB29DC" w:rsidRPr="008A3B0F" w:rsidTr="00FB29DC">
        <w:trPr>
          <w:gridAfter w:val="3"/>
          <w:wAfter w:w="1701" w:type="dxa"/>
          <w:trHeight w:val="600"/>
        </w:trPr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Саглы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8A3B0F" w:rsidRDefault="00FB29DC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8F2336" w:rsidRDefault="008F2336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8F2336" w:rsidRDefault="008F2336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8F2336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8F2336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8F2336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8F2336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8F2336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9F5071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9F5071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3C106F" w:rsidRDefault="003C106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3C106F" w:rsidRDefault="003C106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3C106F" w:rsidRDefault="003C106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3C106F" w:rsidRDefault="003C106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3C106F" w:rsidRDefault="003C106F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3C106F" w:rsidRDefault="003C106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3C106F" w:rsidRDefault="003C106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100</w:t>
            </w:r>
          </w:p>
        </w:tc>
      </w:tr>
      <w:tr w:rsidR="00FB29DC" w:rsidRPr="00E41BD5" w:rsidTr="00FB29DC">
        <w:trPr>
          <w:trHeight w:val="600"/>
        </w:trPr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-Суур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8A3B0F" w:rsidRDefault="00FB29DC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9F5071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9F5071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9F5071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9F5071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9F5071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67" w:type="dxa"/>
          </w:tcPr>
          <w:p w:rsidR="00FB29DC" w:rsidRPr="00E41BD5" w:rsidRDefault="00FB29DC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</w:tcPr>
          <w:p w:rsidR="00FB29DC" w:rsidRPr="00E41BD5" w:rsidRDefault="00FB29DC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</w:tcPr>
          <w:p w:rsidR="00FB29DC" w:rsidRPr="00E41BD5" w:rsidRDefault="00FB29DC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FB29DC" w:rsidRPr="00E41BD5" w:rsidTr="00FB29DC">
        <w:trPr>
          <w:gridAfter w:val="3"/>
          <w:wAfter w:w="1701" w:type="dxa"/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9DC" w:rsidRPr="00E41BD5" w:rsidRDefault="00FB29DC" w:rsidP="00FB2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9DC" w:rsidRPr="00E41BD5" w:rsidRDefault="00FB29DC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9DC" w:rsidRPr="00E41BD5" w:rsidRDefault="00FB29DC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  <w:r w:rsidR="0006284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9DC" w:rsidRPr="00E41BD5" w:rsidRDefault="0006284A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9DC" w:rsidRPr="00E41BD5" w:rsidRDefault="0006284A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9DC" w:rsidRPr="00E41BD5" w:rsidRDefault="0006284A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9DC" w:rsidRPr="00E41BD5" w:rsidRDefault="0006284A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9DC" w:rsidRPr="00E41BD5" w:rsidRDefault="0006284A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9DC" w:rsidRPr="00E41BD5" w:rsidRDefault="0006284A" w:rsidP="00062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9DC" w:rsidRPr="00E41BD5" w:rsidRDefault="0006284A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9DC" w:rsidRPr="00E41BD5" w:rsidRDefault="0006284A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9DC" w:rsidRPr="00E41BD5" w:rsidRDefault="0006284A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9DC" w:rsidRPr="00E41BD5" w:rsidRDefault="0006284A" w:rsidP="00FB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9DC" w:rsidRPr="00E41BD5" w:rsidRDefault="0006284A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9DC" w:rsidRPr="00E41BD5" w:rsidRDefault="0006284A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9DC" w:rsidRPr="00E41BD5" w:rsidRDefault="0006284A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9DC" w:rsidRPr="00E41BD5" w:rsidRDefault="0006284A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9DC" w:rsidRPr="003C106F" w:rsidRDefault="0006284A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  <w:r w:rsidR="003C106F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9DC" w:rsidRPr="00E41BD5" w:rsidRDefault="0006284A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9DC" w:rsidRPr="00E41BD5" w:rsidRDefault="0006284A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9DC" w:rsidRPr="003C106F" w:rsidRDefault="003C106F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9DC" w:rsidRPr="00E41BD5" w:rsidRDefault="0006284A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9DC" w:rsidRPr="00E41BD5" w:rsidRDefault="0006284A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9DC" w:rsidRPr="003C106F" w:rsidRDefault="0006284A" w:rsidP="00FB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6</w:t>
            </w:r>
            <w:r w:rsidR="003C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6</w:t>
            </w:r>
          </w:p>
        </w:tc>
      </w:tr>
    </w:tbl>
    <w:p w:rsidR="008E3B4E" w:rsidRPr="008C6FF4" w:rsidRDefault="0006284A" w:rsidP="008C6FF4">
      <w:pPr>
        <w:ind w:left="-709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По физике качество знаний </w:t>
      </w:r>
      <w:r w:rsidR="008E3B4E">
        <w:rPr>
          <w:rFonts w:ascii="Times New Roman" w:hAnsi="Times New Roman" w:cs="Times New Roman"/>
          <w:sz w:val="28"/>
        </w:rPr>
        <w:t xml:space="preserve">в начале и в конце проведения замеров составляет 0%, уровень </w:t>
      </w:r>
      <w:proofErr w:type="spellStart"/>
      <w:r w:rsidR="008E3B4E">
        <w:rPr>
          <w:rFonts w:ascii="Times New Roman" w:hAnsi="Times New Roman" w:cs="Times New Roman"/>
          <w:sz w:val="28"/>
        </w:rPr>
        <w:t>обученности</w:t>
      </w:r>
      <w:proofErr w:type="spellEnd"/>
      <w:r w:rsidR="008E3B4E">
        <w:rPr>
          <w:rFonts w:ascii="Times New Roman" w:hAnsi="Times New Roman" w:cs="Times New Roman"/>
          <w:sz w:val="28"/>
        </w:rPr>
        <w:t xml:space="preserve"> по сравнению с д</w:t>
      </w:r>
      <w:r w:rsidR="003C106F">
        <w:rPr>
          <w:rFonts w:ascii="Times New Roman" w:hAnsi="Times New Roman" w:cs="Times New Roman"/>
          <w:sz w:val="28"/>
        </w:rPr>
        <w:t xml:space="preserve">екабрьским замером снизился на </w:t>
      </w:r>
      <w:r w:rsidR="003C106F" w:rsidRPr="003C106F">
        <w:rPr>
          <w:rFonts w:ascii="Times New Roman" w:hAnsi="Times New Roman" w:cs="Times New Roman"/>
          <w:sz w:val="28"/>
        </w:rPr>
        <w:t>1</w:t>
      </w:r>
      <w:r w:rsidR="003C106F">
        <w:rPr>
          <w:rFonts w:ascii="Times New Roman" w:hAnsi="Times New Roman" w:cs="Times New Roman"/>
          <w:sz w:val="28"/>
        </w:rPr>
        <w:t>% (в декабре 67%, в апреле 6</w:t>
      </w:r>
      <w:r w:rsidR="003C106F" w:rsidRPr="003C106F">
        <w:rPr>
          <w:rFonts w:ascii="Times New Roman" w:hAnsi="Times New Roman" w:cs="Times New Roman"/>
          <w:sz w:val="28"/>
        </w:rPr>
        <w:t>6</w:t>
      </w:r>
      <w:r w:rsidR="008E3B4E">
        <w:rPr>
          <w:rFonts w:ascii="Times New Roman" w:hAnsi="Times New Roman" w:cs="Times New Roman"/>
          <w:sz w:val="28"/>
        </w:rPr>
        <w:t>%).</w:t>
      </w:r>
      <w:r>
        <w:rPr>
          <w:rFonts w:ascii="Times New Roman" w:hAnsi="Times New Roman" w:cs="Times New Roman"/>
          <w:sz w:val="28"/>
        </w:rPr>
        <w:t xml:space="preserve"> </w:t>
      </w:r>
    </w:p>
    <w:p w:rsidR="009F5071" w:rsidRDefault="009F5071" w:rsidP="009F507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F5071">
        <w:rPr>
          <w:rFonts w:ascii="Times New Roman" w:hAnsi="Times New Roman" w:cs="Times New Roman"/>
          <w:sz w:val="28"/>
          <w:highlight w:val="yellow"/>
        </w:rPr>
        <w:t>Обществознание</w:t>
      </w:r>
    </w:p>
    <w:tbl>
      <w:tblPr>
        <w:tblW w:w="8731" w:type="dxa"/>
        <w:jc w:val="center"/>
        <w:tblLayout w:type="fixed"/>
        <w:tblLook w:val="04A0"/>
      </w:tblPr>
      <w:tblGrid>
        <w:gridCol w:w="255"/>
        <w:gridCol w:w="1334"/>
        <w:gridCol w:w="621"/>
        <w:gridCol w:w="567"/>
        <w:gridCol w:w="284"/>
        <w:gridCol w:w="425"/>
        <w:gridCol w:w="425"/>
        <w:gridCol w:w="284"/>
        <w:gridCol w:w="567"/>
        <w:gridCol w:w="567"/>
        <w:gridCol w:w="567"/>
        <w:gridCol w:w="425"/>
        <w:gridCol w:w="426"/>
        <w:gridCol w:w="425"/>
        <w:gridCol w:w="425"/>
        <w:gridCol w:w="567"/>
        <w:gridCol w:w="567"/>
      </w:tblGrid>
      <w:tr w:rsidR="008C6FF4" w:rsidRPr="00E41BD5" w:rsidTr="008C6FF4">
        <w:trPr>
          <w:trHeight w:val="300"/>
          <w:jc w:val="center"/>
        </w:trPr>
        <w:tc>
          <w:tcPr>
            <w:tcW w:w="1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9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Наименование ОО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9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выбрали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9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 приняли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F4" w:rsidRPr="00E41BD5" w:rsidRDefault="008C6FF4" w:rsidP="009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декабря 2020 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9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 приняли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F4" w:rsidRPr="00E41BD5" w:rsidRDefault="00B1027D" w:rsidP="009F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</w:t>
            </w:r>
            <w:r w:rsidR="008C6FF4"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апреля 2021 г.</w:t>
            </w:r>
          </w:p>
        </w:tc>
      </w:tr>
      <w:tr w:rsidR="008C6FF4" w:rsidRPr="00E41BD5" w:rsidTr="008C6FF4">
        <w:trPr>
          <w:trHeight w:val="300"/>
          <w:jc w:val="center"/>
        </w:trPr>
        <w:tc>
          <w:tcPr>
            <w:tcW w:w="1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FF4" w:rsidRPr="00E41BD5" w:rsidRDefault="008C6FF4" w:rsidP="00C84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FF4" w:rsidRPr="00E41BD5" w:rsidRDefault="008C6FF4" w:rsidP="00C84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FF4" w:rsidRPr="00E41BD5" w:rsidRDefault="008C6FF4" w:rsidP="00C84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К/З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У/О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FF4" w:rsidRPr="00E41BD5" w:rsidRDefault="008C6FF4" w:rsidP="00C84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К/З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У/О</w:t>
            </w:r>
          </w:p>
        </w:tc>
      </w:tr>
      <w:tr w:rsidR="008C6FF4" w:rsidRPr="00E41BD5" w:rsidTr="008C6FF4">
        <w:trPr>
          <w:trHeight w:val="915"/>
          <w:jc w:val="center"/>
        </w:trPr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Хандагайты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FB29DC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FB29DC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3C106F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3C106F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FB29DC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FB29DC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91,6</w:t>
            </w:r>
          </w:p>
        </w:tc>
      </w:tr>
      <w:tr w:rsidR="008C6FF4" w:rsidRPr="009F5071" w:rsidTr="008C6FF4">
        <w:trPr>
          <w:trHeight w:val="570"/>
          <w:jc w:val="center"/>
        </w:trPr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Солчур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FB29DC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FB29DC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FB29DC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FB29DC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</w:tr>
      <w:tr w:rsidR="008C6FF4" w:rsidRPr="008A3B0F" w:rsidTr="008C6FF4">
        <w:trPr>
          <w:trHeight w:val="600"/>
          <w:jc w:val="center"/>
        </w:trPr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Саглы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FB29DC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FB29DC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FB29DC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FB29DC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</w:tr>
      <w:tr w:rsidR="008C6FF4" w:rsidRPr="00E41BD5" w:rsidTr="008C6FF4">
        <w:trPr>
          <w:trHeight w:val="600"/>
          <w:jc w:val="center"/>
        </w:trPr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Ак-Чыраа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FB29DC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FB29DC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FB29DC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FB29DC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E41BD5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</w:tr>
      <w:tr w:rsidR="008C6FF4" w:rsidRPr="00E41BD5" w:rsidTr="008C6FF4">
        <w:trPr>
          <w:trHeight w:val="300"/>
          <w:jc w:val="center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F4" w:rsidRPr="00E41BD5" w:rsidRDefault="008C6FF4" w:rsidP="00C84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F4" w:rsidRPr="003C106F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6FF4" w:rsidRPr="003C106F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6FF4" w:rsidRPr="00FB29DC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6FF4" w:rsidRPr="00FB29DC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6FF4" w:rsidRPr="00E41BD5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6FF4" w:rsidRPr="00FB29DC" w:rsidRDefault="008C6FF4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6FF4" w:rsidRPr="00E41BD5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6FF4" w:rsidRPr="00FB29DC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6FF4" w:rsidRPr="00E41BD5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6FF4" w:rsidRPr="00E41BD5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6FF4" w:rsidRPr="00FB29DC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6FF4" w:rsidRPr="00E41BD5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6FF4" w:rsidRPr="00E41BD5" w:rsidRDefault="00B1027D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93</w:t>
            </w:r>
          </w:p>
        </w:tc>
      </w:tr>
    </w:tbl>
    <w:p w:rsidR="009F5071" w:rsidRDefault="00B1027D" w:rsidP="00B1027D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обществознанию в качестве знаний наблюдается рост на 8% (декабрь18%, апрель 26%), также рост наблюдается и в уровне </w:t>
      </w:r>
      <w:proofErr w:type="spellStart"/>
      <w:r>
        <w:rPr>
          <w:rFonts w:ascii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</w:rPr>
        <w:t xml:space="preserve"> на 48% (декбрь45%, апрель 93%).</w:t>
      </w:r>
    </w:p>
    <w:p w:rsidR="00D04E57" w:rsidRDefault="00D04E57" w:rsidP="00D04E5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04E57">
        <w:rPr>
          <w:rFonts w:ascii="Times New Roman" w:hAnsi="Times New Roman" w:cs="Times New Roman"/>
          <w:sz w:val="28"/>
          <w:highlight w:val="yellow"/>
        </w:rPr>
        <w:t>История</w:t>
      </w:r>
    </w:p>
    <w:tbl>
      <w:tblPr>
        <w:tblW w:w="8610" w:type="dxa"/>
        <w:jc w:val="center"/>
        <w:tblLayout w:type="fixed"/>
        <w:tblLook w:val="04A0"/>
      </w:tblPr>
      <w:tblGrid>
        <w:gridCol w:w="1427"/>
        <w:gridCol w:w="621"/>
        <w:gridCol w:w="567"/>
        <w:gridCol w:w="283"/>
        <w:gridCol w:w="460"/>
        <w:gridCol w:w="491"/>
        <w:gridCol w:w="326"/>
        <w:gridCol w:w="424"/>
        <w:gridCol w:w="567"/>
        <w:gridCol w:w="567"/>
        <w:gridCol w:w="425"/>
        <w:gridCol w:w="491"/>
        <w:gridCol w:w="360"/>
        <w:gridCol w:w="295"/>
        <w:gridCol w:w="653"/>
        <w:gridCol w:w="653"/>
      </w:tblGrid>
      <w:tr w:rsidR="00D04E57" w:rsidRPr="00E41BD5" w:rsidTr="00D04E57">
        <w:trPr>
          <w:trHeight w:val="300"/>
          <w:jc w:val="center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4E57" w:rsidRPr="00E41BD5" w:rsidRDefault="00D04E57" w:rsidP="00D0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Наименование ОО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4E57" w:rsidRPr="00E41BD5" w:rsidRDefault="00D04E57" w:rsidP="00D0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выбрали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4E57" w:rsidRPr="00E41BD5" w:rsidRDefault="00D04E57" w:rsidP="00D0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 приняли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4E57" w:rsidRPr="00E41BD5" w:rsidRDefault="00D04E57" w:rsidP="00D0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</w:t>
            </w: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февраля 2021 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4E57" w:rsidRPr="00E41BD5" w:rsidRDefault="00D04E57" w:rsidP="00D0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 приняли</w:t>
            </w:r>
          </w:p>
        </w:tc>
        <w:tc>
          <w:tcPr>
            <w:tcW w:w="28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4E57" w:rsidRPr="00E41BD5" w:rsidRDefault="00D04E57" w:rsidP="00D0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5</w:t>
            </w: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апреля 2021 г.</w:t>
            </w:r>
          </w:p>
        </w:tc>
      </w:tr>
      <w:tr w:rsidR="00D04E57" w:rsidRPr="00E41BD5" w:rsidTr="00D04E57">
        <w:trPr>
          <w:trHeight w:val="300"/>
          <w:jc w:val="center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E57" w:rsidRPr="00E41BD5" w:rsidRDefault="00D04E57" w:rsidP="00D04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E57" w:rsidRPr="00E41BD5" w:rsidRDefault="00D04E57" w:rsidP="00D04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E57" w:rsidRPr="00E41BD5" w:rsidRDefault="00D04E57" w:rsidP="00D04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57" w:rsidRPr="00E41BD5" w:rsidRDefault="00D04E57" w:rsidP="00D0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57" w:rsidRPr="00E41BD5" w:rsidRDefault="00D04E57" w:rsidP="00D0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57" w:rsidRPr="00E41BD5" w:rsidRDefault="00D04E57" w:rsidP="00D0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57" w:rsidRPr="00E41BD5" w:rsidRDefault="00D04E57" w:rsidP="00D0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57" w:rsidRPr="00E41BD5" w:rsidRDefault="00D04E57" w:rsidP="00D0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К/З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57" w:rsidRPr="00E41BD5" w:rsidRDefault="00D04E57" w:rsidP="00D0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У/О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E57" w:rsidRPr="00E41BD5" w:rsidRDefault="00D04E57" w:rsidP="00D04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57" w:rsidRPr="00E41BD5" w:rsidRDefault="00D04E57" w:rsidP="00D0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57" w:rsidRPr="00E41BD5" w:rsidRDefault="00D04E57" w:rsidP="00D0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57" w:rsidRPr="00E41BD5" w:rsidRDefault="00D04E57" w:rsidP="00D0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57" w:rsidRPr="00E41BD5" w:rsidRDefault="00D04E57" w:rsidP="00D0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57" w:rsidRPr="00E41BD5" w:rsidRDefault="00D04E57" w:rsidP="00D0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К/З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57" w:rsidRPr="00E41BD5" w:rsidRDefault="00D04E57" w:rsidP="00D0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У/О</w:t>
            </w:r>
          </w:p>
        </w:tc>
      </w:tr>
      <w:tr w:rsidR="00D04E57" w:rsidRPr="00E41BD5" w:rsidTr="00D04E57">
        <w:trPr>
          <w:trHeight w:val="287"/>
          <w:jc w:val="center"/>
        </w:trPr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57" w:rsidRPr="00E41BD5" w:rsidRDefault="00D04E57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Хандагайты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57" w:rsidRPr="00E41BD5" w:rsidRDefault="00D04E57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57" w:rsidRPr="00E41BD5" w:rsidRDefault="00D04E57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57" w:rsidRPr="00E41BD5" w:rsidRDefault="00D04E57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57" w:rsidRPr="00E41BD5" w:rsidRDefault="00D04E57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57" w:rsidRPr="00E41BD5" w:rsidRDefault="00D04E57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57" w:rsidRPr="00E41BD5" w:rsidRDefault="00D04E57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57" w:rsidRPr="00E41BD5" w:rsidRDefault="00D04E57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57" w:rsidRPr="00E41BD5" w:rsidRDefault="00D04E57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57" w:rsidRPr="00E41BD5" w:rsidRDefault="00D04E57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57" w:rsidRPr="00E41BD5" w:rsidRDefault="00D04E57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57" w:rsidRPr="00E41BD5" w:rsidRDefault="00D04E57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57" w:rsidRPr="00E41BD5" w:rsidRDefault="00D04E57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57" w:rsidRPr="00E41BD5" w:rsidRDefault="00D04E57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57" w:rsidRPr="00D04E57" w:rsidRDefault="00D04E57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57" w:rsidRPr="00E41BD5" w:rsidRDefault="00D04E57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</w:tr>
    </w:tbl>
    <w:p w:rsidR="00161F8E" w:rsidRDefault="00C73FC8" w:rsidP="004568BF">
      <w:pPr>
        <w:ind w:left="-709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истории в сравнении с февральским замером в качестве знаний наблюдается рост с 60% на 75% (рост на 15%). Не преодолевающих минимальный порог выпускников нет.</w:t>
      </w:r>
    </w:p>
    <w:p w:rsidR="00161F8E" w:rsidRPr="00EB0918" w:rsidRDefault="00161F8E" w:rsidP="00161F8E">
      <w:pPr>
        <w:spacing w:after="0"/>
        <w:contextualSpacing/>
        <w:rPr>
          <w:rFonts w:ascii="Times New Roman" w:hAnsi="Times New Roman" w:cs="Times New Roman"/>
          <w:sz w:val="28"/>
          <w:lang w:val="en-US"/>
        </w:rPr>
      </w:pPr>
      <w:r w:rsidRPr="00161F8E">
        <w:rPr>
          <w:rFonts w:ascii="Times New Roman" w:hAnsi="Times New Roman" w:cs="Times New Roman"/>
          <w:sz w:val="28"/>
          <w:highlight w:val="yellow"/>
        </w:rPr>
        <w:t>Биология:</w:t>
      </w:r>
    </w:p>
    <w:tbl>
      <w:tblPr>
        <w:tblW w:w="11199" w:type="dxa"/>
        <w:tblInd w:w="-1336" w:type="dxa"/>
        <w:tblLayout w:type="fixed"/>
        <w:tblLook w:val="04A0"/>
      </w:tblPr>
      <w:tblGrid>
        <w:gridCol w:w="278"/>
        <w:gridCol w:w="562"/>
        <w:gridCol w:w="712"/>
        <w:gridCol w:w="565"/>
        <w:gridCol w:w="294"/>
        <w:gridCol w:w="309"/>
        <w:gridCol w:w="284"/>
        <w:gridCol w:w="541"/>
        <w:gridCol w:w="567"/>
        <w:gridCol w:w="567"/>
        <w:gridCol w:w="567"/>
        <w:gridCol w:w="309"/>
        <w:gridCol w:w="399"/>
        <w:gridCol w:w="426"/>
        <w:gridCol w:w="283"/>
        <w:gridCol w:w="567"/>
        <w:gridCol w:w="567"/>
        <w:gridCol w:w="567"/>
        <w:gridCol w:w="425"/>
        <w:gridCol w:w="426"/>
        <w:gridCol w:w="425"/>
        <w:gridCol w:w="425"/>
        <w:gridCol w:w="567"/>
        <w:gridCol w:w="567"/>
      </w:tblGrid>
      <w:tr w:rsidR="00161F8E" w:rsidRPr="00E41BD5" w:rsidTr="00C84864">
        <w:trPr>
          <w:trHeight w:val="300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161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Наименование ОО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161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выбрали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161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 приняли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1F8E" w:rsidRPr="00E41BD5" w:rsidRDefault="00161F8E" w:rsidP="00161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декабря 2020 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161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 приняли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1F8E" w:rsidRPr="00E41BD5" w:rsidRDefault="00161F8E" w:rsidP="00161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</w:t>
            </w: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февраля 2021 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161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 приняли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1F8E" w:rsidRPr="00E41BD5" w:rsidRDefault="00161F8E" w:rsidP="00161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5</w:t>
            </w: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апреля 2021 г.</w:t>
            </w:r>
          </w:p>
        </w:tc>
      </w:tr>
      <w:tr w:rsidR="00161F8E" w:rsidRPr="00E41BD5" w:rsidTr="003C106F">
        <w:trPr>
          <w:trHeight w:val="30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1F8E" w:rsidRPr="00E41BD5" w:rsidRDefault="00161F8E" w:rsidP="00161F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1F8E" w:rsidRPr="00E41BD5" w:rsidRDefault="00161F8E" w:rsidP="00161F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1F8E" w:rsidRPr="00E41BD5" w:rsidRDefault="00161F8E" w:rsidP="00161F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161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161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161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161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161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К/З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161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У/О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1F8E" w:rsidRPr="00E41BD5" w:rsidRDefault="00161F8E" w:rsidP="00161F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161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161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161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161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161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К/З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161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У/О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1F8E" w:rsidRPr="00E41BD5" w:rsidRDefault="00161F8E" w:rsidP="00161F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161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161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161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161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161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К/З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161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У/О</w:t>
            </w:r>
          </w:p>
        </w:tc>
      </w:tr>
      <w:tr w:rsidR="00161F8E" w:rsidRPr="00E41BD5" w:rsidTr="00EB0918">
        <w:trPr>
          <w:trHeight w:val="597"/>
        </w:trPr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Хандагайты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3C106F" w:rsidRDefault="00EB0918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B0918" w:rsidRDefault="00EB0918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B0918" w:rsidRDefault="00EB0918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B0918" w:rsidRDefault="00EB0918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0D50E8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0D50E8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0D50E8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0D50E8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0D50E8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0D50E8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0D50E8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</w:tr>
      <w:tr w:rsidR="00161F8E" w:rsidRPr="008A3B0F" w:rsidTr="003C106F">
        <w:trPr>
          <w:trHeight w:val="570"/>
        </w:trPr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Солчур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97269A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97269A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97269A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97269A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97269A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97269A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97269A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</w:tr>
      <w:tr w:rsidR="00161F8E" w:rsidRPr="008A3B0F" w:rsidTr="003C106F">
        <w:trPr>
          <w:trHeight w:val="600"/>
        </w:trPr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Саглы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97269A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97269A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97269A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97269A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97269A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97269A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41BD5" w:rsidRDefault="0097269A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67</w:t>
            </w:r>
          </w:p>
        </w:tc>
      </w:tr>
      <w:tr w:rsidR="00161F8E" w:rsidRPr="00E41BD5" w:rsidTr="003C106F">
        <w:trPr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F8E" w:rsidRPr="00E41BD5" w:rsidRDefault="00161F8E" w:rsidP="00C84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F8E" w:rsidRPr="00EB0918" w:rsidRDefault="00EB0918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F8E" w:rsidRPr="00EB0918" w:rsidRDefault="00EB0918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F8E" w:rsidRPr="00EB0918" w:rsidRDefault="00EB0918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F8E" w:rsidRPr="00E41BD5" w:rsidRDefault="00161F8E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F8E" w:rsidRPr="00EB0918" w:rsidRDefault="00EB0918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F8E" w:rsidRPr="00EB0918" w:rsidRDefault="00EB0918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F8E" w:rsidRPr="00E41BD5" w:rsidRDefault="0097269A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F8E" w:rsidRPr="00E41BD5" w:rsidRDefault="0097269A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F8E" w:rsidRPr="00E41BD5" w:rsidRDefault="0097269A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F8E" w:rsidRPr="00E41BD5" w:rsidRDefault="0097269A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F8E" w:rsidRPr="00E41BD5" w:rsidRDefault="0097269A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F8E" w:rsidRPr="00E41BD5" w:rsidRDefault="0097269A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F8E" w:rsidRPr="00E41BD5" w:rsidRDefault="0097269A" w:rsidP="00C8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37,5</w:t>
            </w:r>
          </w:p>
        </w:tc>
      </w:tr>
    </w:tbl>
    <w:p w:rsidR="0097269A" w:rsidRDefault="004568BF" w:rsidP="0097269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Если сравнить декабрьский замер с </w:t>
      </w:r>
      <w:r w:rsidR="0097269A">
        <w:rPr>
          <w:rFonts w:ascii="Times New Roman" w:hAnsi="Times New Roman" w:cs="Times New Roman"/>
          <w:sz w:val="28"/>
        </w:rPr>
        <w:t>апрельским</w:t>
      </w:r>
      <w:r w:rsidR="00765FEA">
        <w:rPr>
          <w:rFonts w:ascii="Times New Roman" w:hAnsi="Times New Roman" w:cs="Times New Roman"/>
          <w:sz w:val="28"/>
        </w:rPr>
        <w:t xml:space="preserve"> замером</w:t>
      </w:r>
      <w:r>
        <w:rPr>
          <w:rFonts w:ascii="Times New Roman" w:hAnsi="Times New Roman" w:cs="Times New Roman"/>
          <w:sz w:val="28"/>
        </w:rPr>
        <w:t>, то</w:t>
      </w:r>
      <w:r w:rsidR="00765FEA">
        <w:rPr>
          <w:rFonts w:ascii="Times New Roman" w:hAnsi="Times New Roman" w:cs="Times New Roman"/>
          <w:sz w:val="28"/>
        </w:rPr>
        <w:t xml:space="preserve"> в качестве знаний наблюдается рост на </w:t>
      </w:r>
      <w:r w:rsidR="0097269A">
        <w:rPr>
          <w:rFonts w:ascii="Times New Roman" w:hAnsi="Times New Roman" w:cs="Times New Roman"/>
          <w:sz w:val="28"/>
        </w:rPr>
        <w:t>12,5% (декабрь 0%, апрель 12,5</w:t>
      </w:r>
      <w:r>
        <w:rPr>
          <w:rFonts w:ascii="Times New Roman" w:hAnsi="Times New Roman" w:cs="Times New Roman"/>
          <w:sz w:val="28"/>
        </w:rPr>
        <w:t>%)</w:t>
      </w:r>
      <w:r w:rsidR="00765FEA">
        <w:rPr>
          <w:rFonts w:ascii="Times New Roman" w:hAnsi="Times New Roman" w:cs="Times New Roman"/>
          <w:sz w:val="28"/>
        </w:rPr>
        <w:t xml:space="preserve">, а также рост наблюдается и в </w:t>
      </w:r>
      <w:r w:rsidR="0097269A">
        <w:rPr>
          <w:rFonts w:ascii="Times New Roman" w:hAnsi="Times New Roman" w:cs="Times New Roman"/>
          <w:sz w:val="28"/>
        </w:rPr>
        <w:t xml:space="preserve">уровне </w:t>
      </w:r>
      <w:proofErr w:type="spellStart"/>
      <w:r w:rsidR="0097269A">
        <w:rPr>
          <w:rFonts w:ascii="Times New Roman" w:hAnsi="Times New Roman" w:cs="Times New Roman"/>
          <w:sz w:val="28"/>
        </w:rPr>
        <w:t>обученности</w:t>
      </w:r>
      <w:proofErr w:type="spellEnd"/>
      <w:r w:rsidR="0097269A">
        <w:rPr>
          <w:rFonts w:ascii="Times New Roman" w:hAnsi="Times New Roman" w:cs="Times New Roman"/>
          <w:sz w:val="28"/>
        </w:rPr>
        <w:t xml:space="preserve"> на 2,5</w:t>
      </w:r>
      <w:r w:rsidR="00765FEA">
        <w:rPr>
          <w:rFonts w:ascii="Times New Roman" w:hAnsi="Times New Roman" w:cs="Times New Roman"/>
          <w:sz w:val="28"/>
        </w:rPr>
        <w:t>%</w:t>
      </w:r>
      <w:r w:rsidR="0097269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(декабрь</w:t>
      </w:r>
      <w:r w:rsidR="0097269A">
        <w:rPr>
          <w:rFonts w:ascii="Times New Roman" w:hAnsi="Times New Roman" w:cs="Times New Roman"/>
          <w:sz w:val="28"/>
        </w:rPr>
        <w:t xml:space="preserve"> 33%</w:t>
      </w:r>
      <w:r>
        <w:rPr>
          <w:rFonts w:ascii="Times New Roman" w:hAnsi="Times New Roman" w:cs="Times New Roman"/>
          <w:sz w:val="28"/>
        </w:rPr>
        <w:t>)</w:t>
      </w:r>
      <w:r w:rsidR="0097269A">
        <w:rPr>
          <w:rFonts w:ascii="Times New Roman" w:hAnsi="Times New Roman" w:cs="Times New Roman"/>
          <w:sz w:val="28"/>
        </w:rPr>
        <w:t xml:space="preserve"> (апрель 37,5%)</w:t>
      </w:r>
      <w:r w:rsidR="00765FEA">
        <w:rPr>
          <w:rFonts w:ascii="Times New Roman" w:hAnsi="Times New Roman" w:cs="Times New Roman"/>
          <w:sz w:val="28"/>
        </w:rPr>
        <w:t>.</w:t>
      </w:r>
      <w:r w:rsidR="0097269A">
        <w:rPr>
          <w:rFonts w:ascii="Times New Roman" w:hAnsi="Times New Roman" w:cs="Times New Roman"/>
          <w:sz w:val="28"/>
        </w:rPr>
        <w:t xml:space="preserve"> Тем не менее, количество «двоек» остались прежними.</w:t>
      </w:r>
    </w:p>
    <w:p w:rsidR="00C620E6" w:rsidRDefault="00C620E6" w:rsidP="005579EC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</w:t>
      </w:r>
      <w:r w:rsidR="0097269A">
        <w:rPr>
          <w:rFonts w:ascii="Times New Roman" w:hAnsi="Times New Roman" w:cs="Times New Roman"/>
          <w:sz w:val="28"/>
        </w:rPr>
        <w:t>азом, в группе риска остаются 17 учащихся (Хандагайты-15</w:t>
      </w:r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Саглы</w:t>
      </w:r>
      <w:proofErr w:type="spellEnd"/>
      <w:r>
        <w:rPr>
          <w:rFonts w:ascii="Times New Roman" w:hAnsi="Times New Roman" w:cs="Times New Roman"/>
          <w:sz w:val="28"/>
        </w:rPr>
        <w:t xml:space="preserve"> 1, </w:t>
      </w:r>
      <w:proofErr w:type="spellStart"/>
      <w:r>
        <w:rPr>
          <w:rFonts w:ascii="Times New Roman" w:hAnsi="Times New Roman" w:cs="Times New Roman"/>
          <w:sz w:val="28"/>
        </w:rPr>
        <w:t>Ак-Чыраа</w:t>
      </w:r>
      <w:proofErr w:type="spellEnd"/>
      <w:r>
        <w:rPr>
          <w:rFonts w:ascii="Times New Roman" w:hAnsi="Times New Roman" w:cs="Times New Roman"/>
          <w:sz w:val="28"/>
        </w:rPr>
        <w:t xml:space="preserve"> – 1)</w:t>
      </w:r>
    </w:p>
    <w:tbl>
      <w:tblPr>
        <w:tblStyle w:val="a4"/>
        <w:tblW w:w="0" w:type="auto"/>
        <w:tblInd w:w="-709" w:type="dxa"/>
        <w:tblLook w:val="04A0"/>
      </w:tblPr>
      <w:tblGrid>
        <w:gridCol w:w="3190"/>
        <w:gridCol w:w="3190"/>
        <w:gridCol w:w="3191"/>
      </w:tblGrid>
      <w:tr w:rsidR="0097269A" w:rsidTr="0097269A">
        <w:tc>
          <w:tcPr>
            <w:tcW w:w="3190" w:type="dxa"/>
          </w:tcPr>
          <w:p w:rsidR="0097269A" w:rsidRDefault="0097269A" w:rsidP="005579E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ОО</w:t>
            </w:r>
          </w:p>
        </w:tc>
        <w:tc>
          <w:tcPr>
            <w:tcW w:w="3190" w:type="dxa"/>
          </w:tcPr>
          <w:p w:rsidR="0097269A" w:rsidRDefault="0097269A" w:rsidP="005579E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двойка</w:t>
            </w:r>
          </w:p>
        </w:tc>
        <w:tc>
          <w:tcPr>
            <w:tcW w:w="3191" w:type="dxa"/>
          </w:tcPr>
          <w:p w:rsidR="0097269A" w:rsidRDefault="0097269A" w:rsidP="005579E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двойки</w:t>
            </w:r>
          </w:p>
        </w:tc>
      </w:tr>
      <w:tr w:rsidR="0097269A" w:rsidTr="0097269A">
        <w:tc>
          <w:tcPr>
            <w:tcW w:w="3190" w:type="dxa"/>
          </w:tcPr>
          <w:p w:rsidR="0097269A" w:rsidRDefault="0097269A" w:rsidP="005579EC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Хандагайты</w:t>
            </w:r>
            <w:proofErr w:type="spellEnd"/>
          </w:p>
        </w:tc>
        <w:tc>
          <w:tcPr>
            <w:tcW w:w="3190" w:type="dxa"/>
          </w:tcPr>
          <w:p w:rsidR="0097269A" w:rsidRDefault="0097269A" w:rsidP="005579E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3191" w:type="dxa"/>
          </w:tcPr>
          <w:p w:rsidR="0097269A" w:rsidRDefault="0097269A" w:rsidP="005579E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97269A" w:rsidTr="0097269A">
        <w:tc>
          <w:tcPr>
            <w:tcW w:w="3190" w:type="dxa"/>
          </w:tcPr>
          <w:p w:rsidR="0097269A" w:rsidRDefault="0097269A" w:rsidP="005579EC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Саглы</w:t>
            </w:r>
            <w:proofErr w:type="spellEnd"/>
          </w:p>
        </w:tc>
        <w:tc>
          <w:tcPr>
            <w:tcW w:w="3190" w:type="dxa"/>
          </w:tcPr>
          <w:p w:rsidR="0097269A" w:rsidRDefault="0097269A" w:rsidP="005579E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191" w:type="dxa"/>
          </w:tcPr>
          <w:p w:rsidR="0097269A" w:rsidRDefault="0097269A" w:rsidP="005579E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97269A" w:rsidTr="0097269A">
        <w:tc>
          <w:tcPr>
            <w:tcW w:w="3190" w:type="dxa"/>
          </w:tcPr>
          <w:p w:rsidR="0097269A" w:rsidRDefault="0097269A" w:rsidP="005579EC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Ак-Чыраа</w:t>
            </w:r>
            <w:proofErr w:type="spellEnd"/>
          </w:p>
        </w:tc>
        <w:tc>
          <w:tcPr>
            <w:tcW w:w="3190" w:type="dxa"/>
          </w:tcPr>
          <w:p w:rsidR="0097269A" w:rsidRDefault="0097269A" w:rsidP="005579E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191" w:type="dxa"/>
          </w:tcPr>
          <w:p w:rsidR="0097269A" w:rsidRDefault="0097269A" w:rsidP="005579E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97269A" w:rsidRDefault="004A606F" w:rsidP="005579EC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результатам промежуточных диагностических работ учителями-предметниками разработаны индивидуальные образовательные маршруты. Проводится работа над ошибками, проводятся консультации. </w:t>
      </w:r>
    </w:p>
    <w:p w:rsidR="005579EC" w:rsidRPr="005579EC" w:rsidRDefault="005579EC" w:rsidP="005579EC">
      <w:pPr>
        <w:spacing w:after="0" w:line="240" w:lineRule="auto"/>
        <w:ind w:left="-709" w:firstLine="708"/>
        <w:jc w:val="both"/>
        <w:rPr>
          <w:rStyle w:val="layout"/>
          <w:rFonts w:ascii="Times New Roman" w:hAnsi="Times New Roman" w:cs="Times New Roman"/>
          <w:sz w:val="28"/>
        </w:rPr>
      </w:pPr>
      <w:r w:rsidRPr="005579EC">
        <w:rPr>
          <w:rStyle w:val="layout"/>
          <w:rFonts w:ascii="Times New Roman" w:hAnsi="Times New Roman" w:cs="Times New Roman"/>
          <w:sz w:val="28"/>
          <w:szCs w:val="28"/>
        </w:rPr>
        <w:t>20 марта 2021 года с 10:00</w:t>
      </w:r>
      <w:r w:rsidRPr="005579EC">
        <w:rPr>
          <w:rStyle w:val="layout"/>
          <w:rFonts w:ascii="Times New Roman" w:hAnsi="Times New Roman" w:cs="Times New Roman"/>
          <w:sz w:val="28"/>
        </w:rPr>
        <w:t xml:space="preserve">ч. </w:t>
      </w:r>
      <w:r>
        <w:rPr>
          <w:rStyle w:val="layout"/>
          <w:rFonts w:ascii="Times New Roman" w:hAnsi="Times New Roman" w:cs="Times New Roman"/>
          <w:sz w:val="28"/>
        </w:rPr>
        <w:t>проведена</w:t>
      </w:r>
      <w:r w:rsidRPr="005579EC">
        <w:rPr>
          <w:rStyle w:val="layout"/>
          <w:rFonts w:ascii="Times New Roman" w:hAnsi="Times New Roman" w:cs="Times New Roman"/>
          <w:sz w:val="28"/>
        </w:rPr>
        <w:t xml:space="preserve"> Всероссийская акция "Единый день сдачи ЕГЭ родителями", инициатором которого является Федеральная служба по надзору в сфере образования и науки.</w:t>
      </w:r>
      <w:r w:rsidRPr="005579EC">
        <w:rPr>
          <w:rFonts w:ascii="Times New Roman" w:hAnsi="Times New Roman" w:cs="Times New Roman"/>
          <w:sz w:val="28"/>
        </w:rPr>
        <w:br/>
      </w:r>
      <w:r w:rsidRPr="005579EC">
        <w:rPr>
          <w:rStyle w:val="layout"/>
          <w:rFonts w:ascii="Times New Roman" w:hAnsi="Times New Roman" w:cs="Times New Roman"/>
          <w:sz w:val="28"/>
        </w:rPr>
        <w:t>Всего в ак</w:t>
      </w:r>
      <w:r w:rsidR="0070272A">
        <w:rPr>
          <w:rStyle w:val="layout"/>
          <w:rFonts w:ascii="Times New Roman" w:hAnsi="Times New Roman" w:cs="Times New Roman"/>
          <w:sz w:val="28"/>
        </w:rPr>
        <w:t>ции приняли участие 32 родителя</w:t>
      </w:r>
      <w:r w:rsidRPr="005579EC">
        <w:rPr>
          <w:rStyle w:val="layout"/>
          <w:rFonts w:ascii="Times New Roman" w:hAnsi="Times New Roman" w:cs="Times New Roman"/>
          <w:sz w:val="28"/>
        </w:rPr>
        <w:t xml:space="preserve"> будущих выпускников. Поддержать акцию и написать ЕГЭ по русскому языку пришли зам. директор МБОУ </w:t>
      </w:r>
      <w:proofErr w:type="spellStart"/>
      <w:r w:rsidRPr="005579EC">
        <w:rPr>
          <w:rStyle w:val="layout"/>
          <w:rFonts w:ascii="Times New Roman" w:hAnsi="Times New Roman" w:cs="Times New Roman"/>
          <w:sz w:val="28"/>
        </w:rPr>
        <w:t>Солчурской</w:t>
      </w:r>
      <w:proofErr w:type="spellEnd"/>
      <w:r w:rsidRPr="005579EC">
        <w:rPr>
          <w:rStyle w:val="layout"/>
          <w:rFonts w:ascii="Times New Roman" w:hAnsi="Times New Roman" w:cs="Times New Roman"/>
          <w:sz w:val="28"/>
        </w:rPr>
        <w:t xml:space="preserve"> СОШ </w:t>
      </w:r>
      <w:proofErr w:type="spellStart"/>
      <w:r w:rsidRPr="005579EC">
        <w:rPr>
          <w:rStyle w:val="layout"/>
          <w:rFonts w:ascii="Times New Roman" w:hAnsi="Times New Roman" w:cs="Times New Roman"/>
          <w:sz w:val="28"/>
        </w:rPr>
        <w:t>Ажы-оол</w:t>
      </w:r>
      <w:proofErr w:type="spellEnd"/>
      <w:r w:rsidRPr="005579EC">
        <w:rPr>
          <w:rStyle w:val="layout"/>
          <w:rFonts w:ascii="Times New Roman" w:hAnsi="Times New Roman" w:cs="Times New Roman"/>
          <w:sz w:val="28"/>
        </w:rPr>
        <w:t xml:space="preserve"> Е.К., методист </w:t>
      </w:r>
      <w:r w:rsidR="00500E95">
        <w:rPr>
          <w:rStyle w:val="layout"/>
          <w:rFonts w:ascii="Times New Roman" w:hAnsi="Times New Roman" w:cs="Times New Roman"/>
          <w:sz w:val="28"/>
        </w:rPr>
        <w:t>Управления образованием</w:t>
      </w:r>
      <w:r w:rsidRPr="005579EC">
        <w:rPr>
          <w:rStyle w:val="layout"/>
          <w:rFonts w:ascii="Times New Roman" w:hAnsi="Times New Roman" w:cs="Times New Roman"/>
          <w:sz w:val="28"/>
        </w:rPr>
        <w:t xml:space="preserve"> </w:t>
      </w:r>
      <w:r w:rsidR="00500E95">
        <w:rPr>
          <w:rStyle w:val="layout"/>
          <w:rFonts w:ascii="Times New Roman" w:hAnsi="Times New Roman" w:cs="Times New Roman"/>
          <w:sz w:val="28"/>
        </w:rPr>
        <w:t xml:space="preserve"> </w:t>
      </w:r>
      <w:proofErr w:type="spellStart"/>
      <w:r w:rsidR="00500E95">
        <w:rPr>
          <w:rStyle w:val="layout"/>
          <w:rFonts w:ascii="Times New Roman" w:hAnsi="Times New Roman" w:cs="Times New Roman"/>
          <w:sz w:val="28"/>
        </w:rPr>
        <w:t>Аракчаа</w:t>
      </w:r>
      <w:proofErr w:type="spellEnd"/>
      <w:r w:rsidR="00500E95">
        <w:rPr>
          <w:rStyle w:val="layout"/>
          <w:rFonts w:ascii="Times New Roman" w:hAnsi="Times New Roman" w:cs="Times New Roman"/>
          <w:sz w:val="28"/>
        </w:rPr>
        <w:t xml:space="preserve"> </w:t>
      </w:r>
      <w:r w:rsidRPr="005579EC">
        <w:rPr>
          <w:rStyle w:val="layout"/>
          <w:rFonts w:ascii="Times New Roman" w:hAnsi="Times New Roman" w:cs="Times New Roman"/>
          <w:sz w:val="28"/>
        </w:rPr>
        <w:t xml:space="preserve">Ч.Ю.  </w:t>
      </w:r>
    </w:p>
    <w:p w:rsidR="005579EC" w:rsidRPr="005579EC" w:rsidRDefault="005579EC" w:rsidP="005579EC">
      <w:pPr>
        <w:spacing w:after="0"/>
        <w:ind w:left="-709" w:firstLine="708"/>
        <w:jc w:val="both"/>
        <w:rPr>
          <w:rStyle w:val="layout"/>
          <w:rFonts w:ascii="Times New Roman" w:hAnsi="Times New Roman" w:cs="Times New Roman"/>
          <w:sz w:val="28"/>
        </w:rPr>
      </w:pPr>
      <w:r w:rsidRPr="005579EC">
        <w:rPr>
          <w:rStyle w:val="layout"/>
          <w:rFonts w:ascii="Times New Roman" w:hAnsi="Times New Roman" w:cs="Times New Roman"/>
          <w:sz w:val="28"/>
        </w:rPr>
        <w:t xml:space="preserve">Приветственным словом родителей встретил директор МБОУ </w:t>
      </w:r>
      <w:proofErr w:type="spellStart"/>
      <w:r w:rsidRPr="005579EC">
        <w:rPr>
          <w:rStyle w:val="layout"/>
          <w:rFonts w:ascii="Times New Roman" w:hAnsi="Times New Roman" w:cs="Times New Roman"/>
          <w:sz w:val="28"/>
        </w:rPr>
        <w:t>Хандагайтинской</w:t>
      </w:r>
      <w:proofErr w:type="spellEnd"/>
      <w:r w:rsidRPr="005579EC">
        <w:rPr>
          <w:rStyle w:val="layout"/>
          <w:rFonts w:ascii="Times New Roman" w:hAnsi="Times New Roman" w:cs="Times New Roman"/>
          <w:sz w:val="28"/>
        </w:rPr>
        <w:t xml:space="preserve"> СОШ </w:t>
      </w:r>
      <w:proofErr w:type="spellStart"/>
      <w:r w:rsidRPr="005579EC">
        <w:rPr>
          <w:rStyle w:val="layout"/>
          <w:rFonts w:ascii="Times New Roman" w:hAnsi="Times New Roman" w:cs="Times New Roman"/>
          <w:sz w:val="28"/>
        </w:rPr>
        <w:t>Монгуш</w:t>
      </w:r>
      <w:proofErr w:type="spellEnd"/>
      <w:r w:rsidRPr="005579EC">
        <w:rPr>
          <w:rStyle w:val="layout"/>
          <w:rFonts w:ascii="Times New Roman" w:hAnsi="Times New Roman" w:cs="Times New Roman"/>
          <w:sz w:val="28"/>
        </w:rPr>
        <w:t xml:space="preserve"> </w:t>
      </w:r>
      <w:proofErr w:type="spellStart"/>
      <w:r w:rsidRPr="005579EC">
        <w:rPr>
          <w:rStyle w:val="layout"/>
          <w:rFonts w:ascii="Times New Roman" w:hAnsi="Times New Roman" w:cs="Times New Roman"/>
          <w:sz w:val="28"/>
        </w:rPr>
        <w:t>Нонна</w:t>
      </w:r>
      <w:proofErr w:type="spellEnd"/>
      <w:r w:rsidRPr="005579EC">
        <w:rPr>
          <w:rStyle w:val="layout"/>
          <w:rFonts w:ascii="Times New Roman" w:hAnsi="Times New Roman" w:cs="Times New Roman"/>
          <w:sz w:val="28"/>
        </w:rPr>
        <w:t xml:space="preserve"> </w:t>
      </w:r>
      <w:proofErr w:type="spellStart"/>
      <w:r w:rsidRPr="005579EC">
        <w:rPr>
          <w:rStyle w:val="layout"/>
          <w:rFonts w:ascii="Times New Roman" w:hAnsi="Times New Roman" w:cs="Times New Roman"/>
          <w:sz w:val="28"/>
        </w:rPr>
        <w:t>Байыровна</w:t>
      </w:r>
      <w:proofErr w:type="spellEnd"/>
      <w:r w:rsidRPr="005579EC">
        <w:rPr>
          <w:rStyle w:val="layout"/>
          <w:rFonts w:ascii="Times New Roman" w:hAnsi="Times New Roman" w:cs="Times New Roman"/>
          <w:sz w:val="28"/>
        </w:rPr>
        <w:t xml:space="preserve">.  </w:t>
      </w:r>
    </w:p>
    <w:p w:rsidR="005579EC" w:rsidRPr="005579EC" w:rsidRDefault="005579EC" w:rsidP="005579EC">
      <w:pPr>
        <w:spacing w:after="0"/>
        <w:ind w:left="-709" w:firstLine="708"/>
        <w:jc w:val="both"/>
        <w:rPr>
          <w:rStyle w:val="layout"/>
          <w:rFonts w:ascii="Times New Roman" w:hAnsi="Times New Roman" w:cs="Times New Roman"/>
          <w:sz w:val="28"/>
        </w:rPr>
      </w:pPr>
      <w:r w:rsidRPr="005579EC">
        <w:rPr>
          <w:rStyle w:val="layout"/>
          <w:rFonts w:ascii="Times New Roman" w:hAnsi="Times New Roman" w:cs="Times New Roman"/>
          <w:sz w:val="28"/>
        </w:rPr>
        <w:t>Участники акции прошли через всю процедуру ЕГЭ: зашли в пункт проведения экзаменов через металлоиск</w:t>
      </w:r>
      <w:r w:rsidR="00145B61">
        <w:rPr>
          <w:rStyle w:val="layout"/>
          <w:rFonts w:ascii="Times New Roman" w:hAnsi="Times New Roman" w:cs="Times New Roman"/>
          <w:sz w:val="28"/>
        </w:rPr>
        <w:t>атель, увидели, как распечатываю</w:t>
      </w:r>
      <w:r w:rsidRPr="005579EC">
        <w:rPr>
          <w:rStyle w:val="layout"/>
          <w:rFonts w:ascii="Times New Roman" w:hAnsi="Times New Roman" w:cs="Times New Roman"/>
          <w:sz w:val="28"/>
        </w:rPr>
        <w:t xml:space="preserve">тся полные комплекты экзаменационных материалов, </w:t>
      </w:r>
      <w:r w:rsidR="00145B61">
        <w:rPr>
          <w:rStyle w:val="layout"/>
          <w:rFonts w:ascii="Times New Roman" w:hAnsi="Times New Roman" w:cs="Times New Roman"/>
          <w:sz w:val="28"/>
        </w:rPr>
        <w:t>выполнили экзаменационную работу</w:t>
      </w:r>
      <w:r w:rsidRPr="005579EC">
        <w:rPr>
          <w:rStyle w:val="layout"/>
          <w:rFonts w:ascii="Times New Roman" w:hAnsi="Times New Roman" w:cs="Times New Roman"/>
          <w:sz w:val="28"/>
        </w:rPr>
        <w:t xml:space="preserve">. Руководитель ППЭ 0240 </w:t>
      </w:r>
      <w:proofErr w:type="spellStart"/>
      <w:r w:rsidRPr="005579EC">
        <w:rPr>
          <w:rStyle w:val="layout"/>
          <w:rFonts w:ascii="Times New Roman" w:hAnsi="Times New Roman" w:cs="Times New Roman"/>
          <w:sz w:val="28"/>
        </w:rPr>
        <w:t>Куулар</w:t>
      </w:r>
      <w:proofErr w:type="spellEnd"/>
      <w:r w:rsidRPr="005579EC">
        <w:rPr>
          <w:rStyle w:val="layout"/>
          <w:rFonts w:ascii="Times New Roman" w:hAnsi="Times New Roman" w:cs="Times New Roman"/>
          <w:sz w:val="28"/>
        </w:rPr>
        <w:t xml:space="preserve"> </w:t>
      </w:r>
      <w:proofErr w:type="spellStart"/>
      <w:r w:rsidRPr="005579EC">
        <w:rPr>
          <w:rStyle w:val="layout"/>
          <w:rFonts w:ascii="Times New Roman" w:hAnsi="Times New Roman" w:cs="Times New Roman"/>
          <w:sz w:val="28"/>
        </w:rPr>
        <w:t>Сайзаана</w:t>
      </w:r>
      <w:proofErr w:type="spellEnd"/>
      <w:r w:rsidRPr="005579EC">
        <w:rPr>
          <w:rStyle w:val="layout"/>
          <w:rFonts w:ascii="Times New Roman" w:hAnsi="Times New Roman" w:cs="Times New Roman"/>
          <w:sz w:val="28"/>
        </w:rPr>
        <w:t xml:space="preserve"> Стан</w:t>
      </w:r>
      <w:r w:rsidR="00145B61">
        <w:rPr>
          <w:rStyle w:val="layout"/>
          <w:rFonts w:ascii="Times New Roman" w:hAnsi="Times New Roman" w:cs="Times New Roman"/>
          <w:sz w:val="28"/>
        </w:rPr>
        <w:t>иславовна рассказала</w:t>
      </w:r>
      <w:r w:rsidRPr="005579EC">
        <w:rPr>
          <w:rStyle w:val="layout"/>
          <w:rFonts w:ascii="Times New Roman" w:hAnsi="Times New Roman" w:cs="Times New Roman"/>
          <w:sz w:val="28"/>
        </w:rPr>
        <w:t xml:space="preserve"> родителям о процедуре проведения экзамена на всех этапах его про</w:t>
      </w:r>
      <w:r w:rsidR="00145B61">
        <w:rPr>
          <w:rStyle w:val="layout"/>
          <w:rFonts w:ascii="Times New Roman" w:hAnsi="Times New Roman" w:cs="Times New Roman"/>
          <w:sz w:val="28"/>
        </w:rPr>
        <w:t>ведения в ППЭ, провела экскурсию</w:t>
      </w:r>
      <w:r w:rsidRPr="005579EC">
        <w:rPr>
          <w:rStyle w:val="layout"/>
          <w:rFonts w:ascii="Times New Roman" w:hAnsi="Times New Roman" w:cs="Times New Roman"/>
          <w:sz w:val="28"/>
        </w:rPr>
        <w:t xml:space="preserve"> для родителей по пункту проведения экзамена на базе МБОУ Хандагайтинской СОШ.     </w:t>
      </w:r>
    </w:p>
    <w:p w:rsidR="005579EC" w:rsidRDefault="005579EC" w:rsidP="005579EC">
      <w:pPr>
        <w:spacing w:after="0"/>
        <w:ind w:left="-709"/>
        <w:jc w:val="both"/>
        <w:rPr>
          <w:rStyle w:val="layout"/>
          <w:rFonts w:ascii="Times New Roman" w:hAnsi="Times New Roman" w:cs="Times New Roman"/>
          <w:sz w:val="28"/>
        </w:rPr>
      </w:pPr>
      <w:r w:rsidRPr="005579EC">
        <w:rPr>
          <w:rStyle w:val="layout"/>
          <w:rFonts w:ascii="Times New Roman" w:hAnsi="Times New Roman" w:cs="Times New Roman"/>
          <w:sz w:val="28"/>
        </w:rPr>
        <w:tab/>
      </w:r>
      <w:r>
        <w:rPr>
          <w:rStyle w:val="layout"/>
          <w:rFonts w:ascii="Times New Roman" w:hAnsi="Times New Roman" w:cs="Times New Roman"/>
          <w:sz w:val="28"/>
        </w:rPr>
        <w:tab/>
      </w:r>
      <w:r w:rsidRPr="005579EC">
        <w:rPr>
          <w:rStyle w:val="layout"/>
          <w:rFonts w:ascii="Times New Roman" w:hAnsi="Times New Roman" w:cs="Times New Roman"/>
          <w:sz w:val="28"/>
        </w:rPr>
        <w:t>Участники получили возможность поменяться ролями выпускниками нынешнего года и пройти всю процедуру ЕГЭ - от входа в пункт проведения ЕГЭ, до оборудования и результатов. Было предложено написать сокращенный вариант ЕГЭ по русскому языку.</w:t>
      </w:r>
    </w:p>
    <w:p w:rsidR="005579EC" w:rsidRPr="005579EC" w:rsidRDefault="005579EC" w:rsidP="005579EC">
      <w:pPr>
        <w:spacing w:after="0"/>
        <w:ind w:left="-709" w:firstLine="708"/>
        <w:jc w:val="both"/>
        <w:rPr>
          <w:rStyle w:val="layout"/>
          <w:rFonts w:ascii="Times New Roman" w:hAnsi="Times New Roman" w:cs="Times New Roman"/>
          <w:sz w:val="28"/>
        </w:rPr>
      </w:pPr>
      <w:r w:rsidRPr="005579EC">
        <w:rPr>
          <w:rStyle w:val="layout"/>
          <w:rFonts w:ascii="Times New Roman" w:hAnsi="Times New Roman" w:cs="Times New Roman"/>
          <w:sz w:val="28"/>
        </w:rPr>
        <w:t xml:space="preserve">После сдачи экзамена все участники акции были приглашены на пресс-конференцию с координатором государственной итоговой аттестации на территории </w:t>
      </w:r>
      <w:proofErr w:type="spellStart"/>
      <w:r w:rsidRPr="005579EC">
        <w:rPr>
          <w:rStyle w:val="layout"/>
          <w:rFonts w:ascii="Times New Roman" w:hAnsi="Times New Roman" w:cs="Times New Roman"/>
          <w:sz w:val="28"/>
        </w:rPr>
        <w:t>Овюрского</w:t>
      </w:r>
      <w:proofErr w:type="spellEnd"/>
      <w:r w:rsidRPr="005579EC">
        <w:rPr>
          <w:rStyle w:val="layout"/>
          <w:rFonts w:ascii="Times New Roman" w:hAnsi="Times New Roman" w:cs="Times New Roman"/>
          <w:sz w:val="28"/>
        </w:rPr>
        <w:t xml:space="preserve"> </w:t>
      </w:r>
      <w:proofErr w:type="spellStart"/>
      <w:r w:rsidRPr="005579EC">
        <w:rPr>
          <w:rStyle w:val="layout"/>
          <w:rFonts w:ascii="Times New Roman" w:hAnsi="Times New Roman" w:cs="Times New Roman"/>
          <w:sz w:val="28"/>
        </w:rPr>
        <w:t>кожууна</w:t>
      </w:r>
      <w:proofErr w:type="spellEnd"/>
      <w:r w:rsidRPr="005579EC">
        <w:rPr>
          <w:rStyle w:val="layout"/>
          <w:rFonts w:ascii="Times New Roman" w:hAnsi="Times New Roman" w:cs="Times New Roman"/>
          <w:sz w:val="28"/>
        </w:rPr>
        <w:t xml:space="preserve"> </w:t>
      </w:r>
      <w:proofErr w:type="spellStart"/>
      <w:r w:rsidRPr="005579EC">
        <w:rPr>
          <w:rStyle w:val="layout"/>
          <w:rFonts w:ascii="Times New Roman" w:hAnsi="Times New Roman" w:cs="Times New Roman"/>
          <w:sz w:val="28"/>
        </w:rPr>
        <w:t>Донгак</w:t>
      </w:r>
      <w:proofErr w:type="spellEnd"/>
      <w:r w:rsidRPr="005579EC">
        <w:rPr>
          <w:rStyle w:val="layout"/>
          <w:rFonts w:ascii="Times New Roman" w:hAnsi="Times New Roman" w:cs="Times New Roman"/>
          <w:sz w:val="28"/>
        </w:rPr>
        <w:t xml:space="preserve"> Ч.Ш.</w:t>
      </w:r>
    </w:p>
    <w:p w:rsidR="005579EC" w:rsidRPr="005579EC" w:rsidRDefault="005579EC" w:rsidP="005579EC">
      <w:pPr>
        <w:spacing w:after="0"/>
        <w:ind w:left="-709" w:firstLine="708"/>
        <w:jc w:val="both"/>
        <w:rPr>
          <w:rStyle w:val="layout"/>
          <w:rFonts w:ascii="Times New Roman" w:hAnsi="Times New Roman" w:cs="Times New Roman"/>
          <w:sz w:val="28"/>
        </w:rPr>
      </w:pPr>
      <w:r w:rsidRPr="005579EC">
        <w:rPr>
          <w:rStyle w:val="layout"/>
          <w:rFonts w:ascii="Times New Roman" w:hAnsi="Times New Roman" w:cs="Times New Roman"/>
          <w:sz w:val="28"/>
        </w:rPr>
        <w:t xml:space="preserve">По окончании экзамена участники акции смогли увидеть процедуру сканирования экзаменационных материалов в штабе ППЭ МБОУ </w:t>
      </w:r>
      <w:proofErr w:type="spellStart"/>
      <w:r w:rsidRPr="005579EC">
        <w:rPr>
          <w:rStyle w:val="layout"/>
          <w:rFonts w:ascii="Times New Roman" w:hAnsi="Times New Roman" w:cs="Times New Roman"/>
          <w:sz w:val="28"/>
        </w:rPr>
        <w:t>Ханадагайтинской</w:t>
      </w:r>
      <w:proofErr w:type="spellEnd"/>
      <w:r w:rsidRPr="005579EC">
        <w:rPr>
          <w:rStyle w:val="layout"/>
          <w:rFonts w:ascii="Times New Roman" w:hAnsi="Times New Roman" w:cs="Times New Roman"/>
          <w:sz w:val="28"/>
        </w:rPr>
        <w:t xml:space="preserve"> СОШ. </w:t>
      </w:r>
    </w:p>
    <w:p w:rsidR="005579EC" w:rsidRPr="005579EC" w:rsidRDefault="005579EC" w:rsidP="005579EC">
      <w:pPr>
        <w:spacing w:after="0"/>
        <w:ind w:left="-709" w:firstLine="708"/>
        <w:jc w:val="both"/>
        <w:rPr>
          <w:rStyle w:val="layout"/>
          <w:rFonts w:ascii="Times New Roman" w:hAnsi="Times New Roman" w:cs="Times New Roman"/>
          <w:sz w:val="28"/>
        </w:rPr>
      </w:pPr>
      <w:r w:rsidRPr="005579EC">
        <w:rPr>
          <w:rStyle w:val="layout"/>
          <w:rFonts w:ascii="Times New Roman" w:hAnsi="Times New Roman" w:cs="Times New Roman"/>
          <w:sz w:val="28"/>
        </w:rPr>
        <w:t xml:space="preserve">В ходе пресс-конференции </w:t>
      </w:r>
      <w:proofErr w:type="spellStart"/>
      <w:r w:rsidRPr="005579EC">
        <w:rPr>
          <w:rStyle w:val="layout"/>
          <w:rFonts w:ascii="Times New Roman" w:hAnsi="Times New Roman" w:cs="Times New Roman"/>
          <w:sz w:val="28"/>
        </w:rPr>
        <w:t>Донгак</w:t>
      </w:r>
      <w:proofErr w:type="spellEnd"/>
      <w:r w:rsidRPr="005579EC">
        <w:rPr>
          <w:rStyle w:val="layout"/>
          <w:rFonts w:ascii="Times New Roman" w:hAnsi="Times New Roman" w:cs="Times New Roman"/>
          <w:sz w:val="28"/>
        </w:rPr>
        <w:t xml:space="preserve"> Ч.Ш. и учитель русского языка </w:t>
      </w:r>
      <w:proofErr w:type="spellStart"/>
      <w:r w:rsidRPr="005579EC">
        <w:rPr>
          <w:rStyle w:val="layout"/>
          <w:rFonts w:ascii="Times New Roman" w:hAnsi="Times New Roman" w:cs="Times New Roman"/>
          <w:sz w:val="28"/>
        </w:rPr>
        <w:t>Монгуш</w:t>
      </w:r>
      <w:proofErr w:type="spellEnd"/>
      <w:r w:rsidRPr="005579EC">
        <w:rPr>
          <w:rStyle w:val="layout"/>
          <w:rFonts w:ascii="Times New Roman" w:hAnsi="Times New Roman" w:cs="Times New Roman"/>
          <w:sz w:val="28"/>
        </w:rPr>
        <w:t xml:space="preserve"> А.Т., ответила на главные вопросы, волнующие родителей вы</w:t>
      </w:r>
      <w:r w:rsidR="00145B61">
        <w:rPr>
          <w:rStyle w:val="layout"/>
          <w:rFonts w:ascii="Times New Roman" w:hAnsi="Times New Roman" w:cs="Times New Roman"/>
          <w:sz w:val="28"/>
        </w:rPr>
        <w:t xml:space="preserve">пускников 11 классов </w:t>
      </w:r>
      <w:r w:rsidR="00145B61">
        <w:rPr>
          <w:rStyle w:val="layout"/>
          <w:rFonts w:ascii="Times New Roman" w:hAnsi="Times New Roman" w:cs="Times New Roman"/>
          <w:sz w:val="28"/>
        </w:rPr>
        <w:lastRenderedPageBreak/>
        <w:t>и выступили</w:t>
      </w:r>
      <w:r w:rsidRPr="005579EC">
        <w:rPr>
          <w:rStyle w:val="layout"/>
          <w:rFonts w:ascii="Times New Roman" w:hAnsi="Times New Roman" w:cs="Times New Roman"/>
          <w:sz w:val="28"/>
        </w:rPr>
        <w:t xml:space="preserve"> с пожеланием хорошо подготовить эмоционально своих детей к предстоящим экзаменам.</w:t>
      </w:r>
    </w:p>
    <w:p w:rsidR="008577A9" w:rsidRDefault="005579EC" w:rsidP="008577A9">
      <w:pPr>
        <w:spacing w:after="0"/>
        <w:ind w:left="-709" w:firstLine="709"/>
        <w:jc w:val="both"/>
        <w:rPr>
          <w:rStyle w:val="layout"/>
          <w:rFonts w:ascii="Times New Roman" w:hAnsi="Times New Roman" w:cs="Times New Roman"/>
          <w:sz w:val="28"/>
        </w:rPr>
      </w:pPr>
      <w:r w:rsidRPr="005579EC">
        <w:rPr>
          <w:rStyle w:val="layout"/>
          <w:rFonts w:ascii="Times New Roman" w:hAnsi="Times New Roman" w:cs="Times New Roman"/>
          <w:sz w:val="28"/>
        </w:rPr>
        <w:t>Благодаря акции, родители выпускников узнали основные нюансы проведения ГИА 2021 года.</w:t>
      </w:r>
    </w:p>
    <w:p w:rsidR="00996BB0" w:rsidRPr="008577A9" w:rsidRDefault="00996BB0" w:rsidP="008577A9">
      <w:pPr>
        <w:spacing w:after="0"/>
        <w:ind w:left="-709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Выпускников</w:t>
      </w:r>
      <w:r w:rsidRPr="00FC2593">
        <w:rPr>
          <w:rFonts w:ascii="Times New Roman" w:hAnsi="Times New Roman" w:cs="Times New Roman"/>
          <w:sz w:val="28"/>
          <w:szCs w:val="28"/>
        </w:rPr>
        <w:t xml:space="preserve"> 9-ого класса в </w:t>
      </w:r>
      <w:proofErr w:type="spellStart"/>
      <w:r w:rsidRPr="00FC2593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Pr="00FC2593">
        <w:rPr>
          <w:rFonts w:ascii="Times New Roman" w:hAnsi="Times New Roman" w:cs="Times New Roman"/>
          <w:sz w:val="28"/>
          <w:szCs w:val="28"/>
        </w:rPr>
        <w:t xml:space="preserve"> составляет 110 (</w:t>
      </w:r>
      <w:proofErr w:type="spellStart"/>
      <w:r w:rsidRPr="00FC2593">
        <w:rPr>
          <w:rFonts w:ascii="Times New Roman" w:hAnsi="Times New Roman" w:cs="Times New Roman"/>
          <w:sz w:val="28"/>
          <w:szCs w:val="28"/>
        </w:rPr>
        <w:t>Хандагайты</w:t>
      </w:r>
      <w:proofErr w:type="spellEnd"/>
      <w:r w:rsidRPr="00FC2593">
        <w:rPr>
          <w:rFonts w:ascii="Times New Roman" w:hAnsi="Times New Roman" w:cs="Times New Roman"/>
          <w:sz w:val="28"/>
          <w:szCs w:val="28"/>
        </w:rPr>
        <w:t xml:space="preserve"> – 57, </w:t>
      </w:r>
      <w:proofErr w:type="spellStart"/>
      <w:r w:rsidRPr="00FC2593">
        <w:rPr>
          <w:rFonts w:ascii="Times New Roman" w:hAnsi="Times New Roman" w:cs="Times New Roman"/>
          <w:sz w:val="28"/>
          <w:szCs w:val="28"/>
        </w:rPr>
        <w:t>Солчур</w:t>
      </w:r>
      <w:proofErr w:type="spellEnd"/>
      <w:r w:rsidRPr="00FC2593">
        <w:rPr>
          <w:rFonts w:ascii="Times New Roman" w:hAnsi="Times New Roman" w:cs="Times New Roman"/>
          <w:sz w:val="28"/>
          <w:szCs w:val="28"/>
        </w:rPr>
        <w:t xml:space="preserve"> – 17, </w:t>
      </w:r>
      <w:proofErr w:type="spellStart"/>
      <w:r w:rsidRPr="00FC2593">
        <w:rPr>
          <w:rFonts w:ascii="Times New Roman" w:hAnsi="Times New Roman" w:cs="Times New Roman"/>
          <w:sz w:val="28"/>
          <w:szCs w:val="28"/>
        </w:rPr>
        <w:t>Ак-Чыраа</w:t>
      </w:r>
      <w:proofErr w:type="spellEnd"/>
      <w:r w:rsidRPr="00FC2593">
        <w:rPr>
          <w:rFonts w:ascii="Times New Roman" w:hAnsi="Times New Roman" w:cs="Times New Roman"/>
          <w:sz w:val="28"/>
          <w:szCs w:val="28"/>
        </w:rPr>
        <w:t xml:space="preserve"> – 6, </w:t>
      </w:r>
      <w:proofErr w:type="spellStart"/>
      <w:r w:rsidRPr="00FC2593">
        <w:rPr>
          <w:rFonts w:ascii="Times New Roman" w:hAnsi="Times New Roman" w:cs="Times New Roman"/>
          <w:sz w:val="28"/>
          <w:szCs w:val="28"/>
        </w:rPr>
        <w:t>Дус-Даг</w:t>
      </w:r>
      <w:proofErr w:type="spellEnd"/>
      <w:r w:rsidRPr="00FC2593">
        <w:rPr>
          <w:rFonts w:ascii="Times New Roman" w:hAnsi="Times New Roman" w:cs="Times New Roman"/>
          <w:sz w:val="28"/>
          <w:szCs w:val="28"/>
        </w:rPr>
        <w:t xml:space="preserve"> – 9, </w:t>
      </w:r>
      <w:proofErr w:type="spellStart"/>
      <w:r w:rsidRPr="00FC2593">
        <w:rPr>
          <w:rFonts w:ascii="Times New Roman" w:hAnsi="Times New Roman" w:cs="Times New Roman"/>
          <w:sz w:val="28"/>
          <w:szCs w:val="28"/>
        </w:rPr>
        <w:t>Саглы</w:t>
      </w:r>
      <w:proofErr w:type="spellEnd"/>
      <w:r w:rsidRPr="00FC2593">
        <w:rPr>
          <w:rFonts w:ascii="Times New Roman" w:hAnsi="Times New Roman" w:cs="Times New Roman"/>
          <w:sz w:val="28"/>
          <w:szCs w:val="28"/>
        </w:rPr>
        <w:t xml:space="preserve"> – 13, </w:t>
      </w:r>
      <w:proofErr w:type="spellStart"/>
      <w:r w:rsidRPr="00FC2593">
        <w:rPr>
          <w:rFonts w:ascii="Times New Roman" w:hAnsi="Times New Roman" w:cs="Times New Roman"/>
          <w:sz w:val="28"/>
          <w:szCs w:val="28"/>
        </w:rPr>
        <w:t>Чаа-Суур</w:t>
      </w:r>
      <w:proofErr w:type="spellEnd"/>
      <w:r w:rsidRPr="00FC2593">
        <w:rPr>
          <w:rFonts w:ascii="Times New Roman" w:hAnsi="Times New Roman" w:cs="Times New Roman"/>
          <w:sz w:val="28"/>
          <w:szCs w:val="28"/>
        </w:rPr>
        <w:t xml:space="preserve"> – 8).</w:t>
      </w:r>
    </w:p>
    <w:p w:rsidR="00996BB0" w:rsidRDefault="00996BB0" w:rsidP="00996BB0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9-классники общеобразовательных учреждений сдают экзамены по двум обязательным предметам (русский язык и математика). Вместо экзаменов по выбору выпускники напишут контрольную работу в формате ОГЭ по одному дополнительному предмету. Какой предмет сдавать – ученики выберут сами: литература, физика, химия, биология, география, история, обществознание, информатика, иностранные языки. Ребята с ОВЗ смогут выбрать один обязательный предмет для сдачи: русский язык или математику.</w:t>
      </w:r>
    </w:p>
    <w:p w:rsidR="00996BB0" w:rsidRPr="00FC2593" w:rsidRDefault="00996BB0" w:rsidP="00996BB0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Выбранные предметы выпускниками:</w:t>
      </w:r>
    </w:p>
    <w:tbl>
      <w:tblPr>
        <w:tblStyle w:val="a4"/>
        <w:tblW w:w="0" w:type="auto"/>
        <w:tblLook w:val="04A0"/>
      </w:tblPr>
      <w:tblGrid>
        <w:gridCol w:w="1822"/>
        <w:gridCol w:w="1562"/>
        <w:gridCol w:w="1112"/>
        <w:gridCol w:w="1065"/>
        <w:gridCol w:w="935"/>
        <w:gridCol w:w="974"/>
        <w:gridCol w:w="1072"/>
        <w:gridCol w:w="1029"/>
      </w:tblGrid>
      <w:tr w:rsidR="00996BB0" w:rsidTr="00B1604E">
        <w:tc>
          <w:tcPr>
            <w:tcW w:w="1196" w:type="dxa"/>
          </w:tcPr>
          <w:p w:rsidR="00996BB0" w:rsidRPr="00614939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93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996BB0" w:rsidRPr="00614939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93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предмета</w:t>
            </w:r>
          </w:p>
        </w:tc>
        <w:tc>
          <w:tcPr>
            <w:tcW w:w="1196" w:type="dxa"/>
          </w:tcPr>
          <w:p w:rsidR="00996BB0" w:rsidRPr="00614939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4939">
              <w:rPr>
                <w:rFonts w:ascii="Times New Roman" w:hAnsi="Times New Roman" w:cs="Times New Roman"/>
                <w:b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1196" w:type="dxa"/>
          </w:tcPr>
          <w:p w:rsidR="00996BB0" w:rsidRPr="00614939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4939">
              <w:rPr>
                <w:rFonts w:ascii="Times New Roman" w:hAnsi="Times New Roman" w:cs="Times New Roman"/>
                <w:b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1196" w:type="dxa"/>
          </w:tcPr>
          <w:p w:rsidR="00996BB0" w:rsidRPr="00614939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4939">
              <w:rPr>
                <w:rFonts w:ascii="Times New Roman" w:hAnsi="Times New Roman" w:cs="Times New Roman"/>
                <w:b/>
                <w:sz w:val="24"/>
                <w:szCs w:val="24"/>
              </w:rPr>
              <w:t>Саглы</w:t>
            </w:r>
            <w:proofErr w:type="spellEnd"/>
          </w:p>
        </w:tc>
        <w:tc>
          <w:tcPr>
            <w:tcW w:w="1196" w:type="dxa"/>
          </w:tcPr>
          <w:p w:rsidR="00996BB0" w:rsidRPr="00614939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4939">
              <w:rPr>
                <w:rFonts w:ascii="Times New Roman" w:hAnsi="Times New Roman" w:cs="Times New Roman"/>
                <w:b/>
                <w:sz w:val="24"/>
                <w:szCs w:val="24"/>
              </w:rPr>
              <w:t>Дус-Даг</w:t>
            </w:r>
            <w:proofErr w:type="spellEnd"/>
          </w:p>
        </w:tc>
        <w:tc>
          <w:tcPr>
            <w:tcW w:w="1197" w:type="dxa"/>
          </w:tcPr>
          <w:p w:rsidR="00996BB0" w:rsidRPr="00614939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4939">
              <w:rPr>
                <w:rFonts w:ascii="Times New Roman" w:hAnsi="Times New Roman" w:cs="Times New Roman"/>
                <w:b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1197" w:type="dxa"/>
          </w:tcPr>
          <w:p w:rsidR="00996BB0" w:rsidRPr="00614939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4939">
              <w:rPr>
                <w:rFonts w:ascii="Times New Roman" w:hAnsi="Times New Roman" w:cs="Times New Roman"/>
                <w:b/>
                <w:sz w:val="24"/>
                <w:szCs w:val="24"/>
              </w:rPr>
              <w:t>Ак-Чыраа</w:t>
            </w:r>
            <w:proofErr w:type="spellEnd"/>
          </w:p>
        </w:tc>
        <w:tc>
          <w:tcPr>
            <w:tcW w:w="1197" w:type="dxa"/>
          </w:tcPr>
          <w:p w:rsidR="00996BB0" w:rsidRPr="00614939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93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996BB0" w:rsidTr="00B1604E">
        <w:tc>
          <w:tcPr>
            <w:tcW w:w="1196" w:type="dxa"/>
          </w:tcPr>
          <w:p w:rsidR="00996BB0" w:rsidRPr="00614939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939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7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996BB0" w:rsidRPr="000D4D8A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D8A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996BB0" w:rsidTr="00B1604E">
        <w:tc>
          <w:tcPr>
            <w:tcW w:w="1196" w:type="dxa"/>
          </w:tcPr>
          <w:p w:rsidR="00996BB0" w:rsidRPr="00614939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939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(ГВЭ)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:rsidR="00996BB0" w:rsidRPr="000D4D8A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D8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96BB0" w:rsidTr="00B1604E">
        <w:tc>
          <w:tcPr>
            <w:tcW w:w="1196" w:type="dxa"/>
          </w:tcPr>
          <w:p w:rsidR="00996BB0" w:rsidRPr="00614939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93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7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996BB0" w:rsidRPr="000D4D8A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D8A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996BB0" w:rsidTr="00B1604E">
        <w:tc>
          <w:tcPr>
            <w:tcW w:w="1196" w:type="dxa"/>
          </w:tcPr>
          <w:p w:rsidR="00996BB0" w:rsidRPr="00614939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93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(ГВЭ)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:rsidR="00996BB0" w:rsidRPr="000D4D8A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D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6BB0" w:rsidTr="00B1604E">
        <w:tc>
          <w:tcPr>
            <w:tcW w:w="1196" w:type="dxa"/>
          </w:tcPr>
          <w:p w:rsidR="00996BB0" w:rsidRPr="00614939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93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 и ИКТ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:rsidR="00996BB0" w:rsidRPr="000D4D8A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D8A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996BB0" w:rsidTr="00B1604E">
        <w:tc>
          <w:tcPr>
            <w:tcW w:w="1196" w:type="dxa"/>
          </w:tcPr>
          <w:p w:rsidR="00996BB0" w:rsidRPr="00614939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939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</w:tcPr>
          <w:p w:rsidR="00996BB0" w:rsidRPr="000D4D8A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D8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96BB0" w:rsidTr="00B1604E">
        <w:tc>
          <w:tcPr>
            <w:tcW w:w="1196" w:type="dxa"/>
          </w:tcPr>
          <w:p w:rsidR="00996BB0" w:rsidRPr="00614939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939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:rsidR="00996BB0" w:rsidRPr="000D4D8A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D8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996BB0" w:rsidTr="00B1604E">
        <w:tc>
          <w:tcPr>
            <w:tcW w:w="1196" w:type="dxa"/>
          </w:tcPr>
          <w:p w:rsidR="00996BB0" w:rsidRPr="00614939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939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:rsidR="00996BB0" w:rsidRPr="000D4D8A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D8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996BB0" w:rsidTr="00B1604E">
        <w:tc>
          <w:tcPr>
            <w:tcW w:w="1196" w:type="dxa"/>
          </w:tcPr>
          <w:p w:rsidR="00996BB0" w:rsidRPr="00614939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939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:rsidR="00996BB0" w:rsidRPr="000D4D8A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D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96BB0" w:rsidTr="00B1604E">
        <w:tc>
          <w:tcPr>
            <w:tcW w:w="1196" w:type="dxa"/>
          </w:tcPr>
          <w:p w:rsidR="00996BB0" w:rsidRPr="00614939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4939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</w:t>
            </w:r>
            <w:proofErr w:type="spellEnd"/>
            <w:r w:rsidRPr="006149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:rsidR="00996BB0" w:rsidRPr="000D4D8A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D8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96BB0" w:rsidTr="00B1604E">
        <w:tc>
          <w:tcPr>
            <w:tcW w:w="1196" w:type="dxa"/>
          </w:tcPr>
          <w:p w:rsidR="00996BB0" w:rsidRPr="00614939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939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:rsidR="00996BB0" w:rsidRPr="000D4D8A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D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6BB0" w:rsidTr="00B1604E">
        <w:tc>
          <w:tcPr>
            <w:tcW w:w="1196" w:type="dxa"/>
          </w:tcPr>
          <w:p w:rsidR="00996BB0" w:rsidRPr="00614939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939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:rsidR="00996BB0" w:rsidRPr="000D4D8A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D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96BB0" w:rsidRPr="000D4D8A" w:rsidRDefault="00996BB0" w:rsidP="00996B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BB0" w:rsidRDefault="00996BB0" w:rsidP="00996BB0">
      <w:pPr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110 выпускников 9 выпускников</w:t>
      </w:r>
      <w:r w:rsidRPr="000D4D8A">
        <w:rPr>
          <w:rFonts w:ascii="Times New Roman" w:hAnsi="Times New Roman" w:cs="Times New Roman"/>
          <w:sz w:val="28"/>
          <w:szCs w:val="28"/>
        </w:rPr>
        <w:t xml:space="preserve"> сдают ОГЭ с ОВЗ, из них математику выбрали </w:t>
      </w:r>
      <w:r>
        <w:rPr>
          <w:rFonts w:ascii="Times New Roman" w:hAnsi="Times New Roman" w:cs="Times New Roman"/>
          <w:sz w:val="28"/>
          <w:szCs w:val="28"/>
        </w:rPr>
        <w:t>2 выпускника, русский язык - 7 выпускников. Остальные 101</w:t>
      </w:r>
      <w:r w:rsidRPr="000D4D8A">
        <w:rPr>
          <w:rFonts w:ascii="Times New Roman" w:hAnsi="Times New Roman" w:cs="Times New Roman"/>
          <w:sz w:val="28"/>
          <w:szCs w:val="28"/>
        </w:rPr>
        <w:t xml:space="preserve"> будут сдавать в обязательном порядке и математику, и русский язык. </w:t>
      </w:r>
      <w:r>
        <w:rPr>
          <w:rFonts w:ascii="Times New Roman" w:hAnsi="Times New Roman" w:cs="Times New Roman"/>
          <w:sz w:val="28"/>
          <w:szCs w:val="28"/>
        </w:rPr>
        <w:t>Контрольную пишут по: информатике 48 выпускников, физике – 7, биологии – 23, географии – 10, химии – 1, обществознании – 9, английскому языку – 2, истории – 1.</w:t>
      </w:r>
    </w:p>
    <w:p w:rsidR="00996BB0" w:rsidRDefault="00996BB0" w:rsidP="00996BB0">
      <w:pPr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9-ого класса планируют поступать в средние учебные заведения из: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Хандагайтинской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– 20 (35%),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Солчурской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– 12 (70%),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Саглынской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СОШ – 5 (38%),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Дус-Дагской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– 9 (100%),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Чаа-Суурской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– 5 (62%),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Ак-Чыраанской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– 3 (50%)</w:t>
      </w:r>
      <w:r w:rsidR="00F72CD2">
        <w:rPr>
          <w:rFonts w:ascii="Times New Roman" w:hAnsi="Times New Roman" w:cs="Times New Roman"/>
          <w:sz w:val="28"/>
          <w:szCs w:val="28"/>
        </w:rPr>
        <w:t xml:space="preserve"> выпускника, всего 54 (49%) выпускника.</w:t>
      </w:r>
    </w:p>
    <w:p w:rsidR="00996BB0" w:rsidRPr="00CB6F13" w:rsidRDefault="00996BB0" w:rsidP="00996BB0">
      <w:pPr>
        <w:ind w:left="-709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Подготовка к итоговой аттестации ведется целенаправленно с сентября месяца. </w:t>
      </w:r>
      <w:r>
        <w:rPr>
          <w:rFonts w:ascii="Times New Roman" w:hAnsi="Times New Roman" w:cs="Times New Roman"/>
          <w:sz w:val="28"/>
          <w:szCs w:val="28"/>
        </w:rPr>
        <w:t>Регулярно проводятся консультации по подготовке к ОГЭ по обязательным и выбранным предметам.</w:t>
      </w:r>
    </w:p>
    <w:tbl>
      <w:tblPr>
        <w:tblStyle w:val="a4"/>
        <w:tblW w:w="0" w:type="auto"/>
        <w:jc w:val="center"/>
        <w:tblLook w:val="04A0"/>
      </w:tblPr>
      <w:tblGrid>
        <w:gridCol w:w="675"/>
        <w:gridCol w:w="1033"/>
        <w:gridCol w:w="992"/>
        <w:gridCol w:w="1134"/>
        <w:gridCol w:w="1134"/>
        <w:gridCol w:w="953"/>
        <w:gridCol w:w="992"/>
        <w:gridCol w:w="1063"/>
        <w:gridCol w:w="921"/>
      </w:tblGrid>
      <w:tr w:rsidR="00996BB0" w:rsidTr="00B1604E">
        <w:trPr>
          <w:trHeight w:val="210"/>
          <w:jc w:val="center"/>
        </w:trPr>
        <w:tc>
          <w:tcPr>
            <w:tcW w:w="675" w:type="dxa"/>
            <w:vMerge w:val="restart"/>
          </w:tcPr>
          <w:p w:rsidR="00996BB0" w:rsidRPr="005E3B0E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  <w:vMerge w:val="restart"/>
          </w:tcPr>
          <w:p w:rsidR="00996BB0" w:rsidRPr="005E3B0E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3B0E">
              <w:rPr>
                <w:rFonts w:ascii="Times New Roman" w:hAnsi="Times New Roman" w:cs="Times New Roman"/>
                <w:b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992" w:type="dxa"/>
            <w:vMerge w:val="restart"/>
          </w:tcPr>
          <w:p w:rsidR="00996BB0" w:rsidRPr="005E3B0E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3B0E">
              <w:rPr>
                <w:rFonts w:ascii="Times New Roman" w:hAnsi="Times New Roman" w:cs="Times New Roman"/>
                <w:b/>
                <w:sz w:val="24"/>
                <w:szCs w:val="24"/>
              </w:rPr>
              <w:t>Саглы</w:t>
            </w:r>
            <w:proofErr w:type="spellEnd"/>
          </w:p>
        </w:tc>
        <w:tc>
          <w:tcPr>
            <w:tcW w:w="1134" w:type="dxa"/>
            <w:vMerge w:val="restart"/>
          </w:tcPr>
          <w:p w:rsidR="00996BB0" w:rsidRPr="005E3B0E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3B0E">
              <w:rPr>
                <w:rFonts w:ascii="Times New Roman" w:hAnsi="Times New Roman" w:cs="Times New Roman"/>
                <w:b/>
                <w:sz w:val="24"/>
                <w:szCs w:val="24"/>
              </w:rPr>
              <w:t>Дус-Даг</w:t>
            </w:r>
            <w:proofErr w:type="spellEnd"/>
          </w:p>
        </w:tc>
        <w:tc>
          <w:tcPr>
            <w:tcW w:w="1134" w:type="dxa"/>
            <w:vMerge w:val="restart"/>
          </w:tcPr>
          <w:p w:rsidR="00996BB0" w:rsidRPr="005E3B0E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3B0E">
              <w:rPr>
                <w:rFonts w:ascii="Times New Roman" w:hAnsi="Times New Roman" w:cs="Times New Roman"/>
                <w:b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953" w:type="dxa"/>
            <w:vMerge w:val="restart"/>
          </w:tcPr>
          <w:p w:rsidR="00996BB0" w:rsidRPr="005E3B0E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3B0E">
              <w:rPr>
                <w:rFonts w:ascii="Times New Roman" w:hAnsi="Times New Roman" w:cs="Times New Roman"/>
                <w:b/>
                <w:sz w:val="24"/>
                <w:szCs w:val="24"/>
              </w:rPr>
              <w:t>Ак-Чыраа</w:t>
            </w:r>
            <w:proofErr w:type="spellEnd"/>
          </w:p>
        </w:tc>
        <w:tc>
          <w:tcPr>
            <w:tcW w:w="2976" w:type="dxa"/>
            <w:gridSpan w:val="3"/>
          </w:tcPr>
          <w:p w:rsidR="00996BB0" w:rsidRPr="005E3B0E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3B0E">
              <w:rPr>
                <w:rFonts w:ascii="Times New Roman" w:hAnsi="Times New Roman" w:cs="Times New Roman"/>
                <w:b/>
                <w:sz w:val="24"/>
                <w:szCs w:val="24"/>
              </w:rPr>
              <w:t>Хандагайты</w:t>
            </w:r>
            <w:proofErr w:type="spellEnd"/>
          </w:p>
        </w:tc>
      </w:tr>
      <w:tr w:rsidR="00996BB0" w:rsidTr="00B1604E">
        <w:trPr>
          <w:trHeight w:val="435"/>
          <w:jc w:val="center"/>
        </w:trPr>
        <w:tc>
          <w:tcPr>
            <w:tcW w:w="675" w:type="dxa"/>
            <w:vMerge/>
          </w:tcPr>
          <w:p w:rsidR="00996BB0" w:rsidRPr="005E3B0E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:rsidR="00996BB0" w:rsidRPr="005E3B0E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96BB0" w:rsidRPr="005E3B0E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96BB0" w:rsidRPr="005E3B0E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96BB0" w:rsidRPr="005E3B0E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  <w:vMerge/>
          </w:tcPr>
          <w:p w:rsidR="00996BB0" w:rsidRPr="005E3B0E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6BB0" w:rsidRPr="005E3B0E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B0E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1063" w:type="dxa"/>
          </w:tcPr>
          <w:p w:rsidR="00996BB0" w:rsidRPr="005E3B0E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B0E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921" w:type="dxa"/>
          </w:tcPr>
          <w:p w:rsidR="00996BB0" w:rsidRPr="005E3B0E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B0E"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</w:tr>
      <w:tr w:rsidR="00996BB0" w:rsidTr="00B1604E">
        <w:trPr>
          <w:jc w:val="center"/>
        </w:trPr>
        <w:tc>
          <w:tcPr>
            <w:tcW w:w="675" w:type="dxa"/>
          </w:tcPr>
          <w:p w:rsidR="00996BB0" w:rsidRPr="005E3B0E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3B0E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033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Мат-ка</w:t>
            </w:r>
          </w:p>
        </w:tc>
        <w:tc>
          <w:tcPr>
            <w:tcW w:w="992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Мат-</w:t>
            </w:r>
            <w:r w:rsidRPr="002B093B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134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Мат-</w:t>
            </w:r>
            <w:r w:rsidRPr="002B093B">
              <w:rPr>
                <w:rFonts w:ascii="Times New Roman" w:hAnsi="Times New Roman" w:cs="Times New Roman"/>
              </w:rPr>
              <w:t>ка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биол.</w:t>
            </w:r>
          </w:p>
        </w:tc>
        <w:tc>
          <w:tcPr>
            <w:tcW w:w="1134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953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Мат-ка</w:t>
            </w:r>
          </w:p>
        </w:tc>
        <w:tc>
          <w:tcPr>
            <w:tcW w:w="992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Мат-ка</w:t>
            </w:r>
          </w:p>
        </w:tc>
        <w:tc>
          <w:tcPr>
            <w:tcW w:w="1063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 физика</w:t>
            </w:r>
          </w:p>
        </w:tc>
        <w:tc>
          <w:tcPr>
            <w:tcW w:w="921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</w:tr>
      <w:tr w:rsidR="00996BB0" w:rsidTr="00B1604E">
        <w:trPr>
          <w:jc w:val="center"/>
        </w:trPr>
        <w:tc>
          <w:tcPr>
            <w:tcW w:w="675" w:type="dxa"/>
          </w:tcPr>
          <w:p w:rsidR="00996BB0" w:rsidRPr="005E3B0E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B0E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</w:p>
        </w:tc>
        <w:tc>
          <w:tcPr>
            <w:tcW w:w="1033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992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1134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1134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инф-ка</w:t>
            </w:r>
          </w:p>
        </w:tc>
        <w:tc>
          <w:tcPr>
            <w:tcW w:w="953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992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Инф-ка,</w:t>
            </w:r>
          </w:p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общ-во</w:t>
            </w:r>
          </w:p>
        </w:tc>
        <w:tc>
          <w:tcPr>
            <w:tcW w:w="1063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Химия, инф-ка</w:t>
            </w:r>
          </w:p>
        </w:tc>
        <w:tc>
          <w:tcPr>
            <w:tcW w:w="921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Инф-ка</w:t>
            </w:r>
          </w:p>
        </w:tc>
      </w:tr>
      <w:tr w:rsidR="00996BB0" w:rsidTr="00B1604E">
        <w:trPr>
          <w:jc w:val="center"/>
        </w:trPr>
        <w:tc>
          <w:tcPr>
            <w:tcW w:w="675" w:type="dxa"/>
          </w:tcPr>
          <w:p w:rsidR="00996BB0" w:rsidRPr="005E3B0E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B0E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033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992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Геогр., </w:t>
            </w: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1134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Мат-ка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инф-ка</w:t>
            </w:r>
          </w:p>
        </w:tc>
        <w:tc>
          <w:tcPr>
            <w:tcW w:w="1134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Физика,</w:t>
            </w:r>
          </w:p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биол.</w:t>
            </w:r>
          </w:p>
        </w:tc>
        <w:tc>
          <w:tcPr>
            <w:tcW w:w="953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Мат-ка</w:t>
            </w:r>
          </w:p>
        </w:tc>
        <w:tc>
          <w:tcPr>
            <w:tcW w:w="992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1063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921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Мат-ка</w:t>
            </w:r>
          </w:p>
        </w:tc>
      </w:tr>
      <w:tr w:rsidR="00996BB0" w:rsidTr="00B1604E">
        <w:trPr>
          <w:jc w:val="center"/>
        </w:trPr>
        <w:tc>
          <w:tcPr>
            <w:tcW w:w="675" w:type="dxa"/>
          </w:tcPr>
          <w:p w:rsidR="00996BB0" w:rsidRPr="005E3B0E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3B0E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033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Мат-</w:t>
            </w:r>
            <w:r w:rsidRPr="002B093B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992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Мат-ка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1134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1134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Мат-ка</w:t>
            </w:r>
          </w:p>
        </w:tc>
        <w:tc>
          <w:tcPr>
            <w:tcW w:w="953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992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Биол.,</w:t>
            </w:r>
          </w:p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геогр.</w:t>
            </w:r>
          </w:p>
        </w:tc>
        <w:tc>
          <w:tcPr>
            <w:tcW w:w="1063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Мат-ка, биол.</w:t>
            </w:r>
          </w:p>
        </w:tc>
        <w:tc>
          <w:tcPr>
            <w:tcW w:w="921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Биол.</w:t>
            </w:r>
          </w:p>
        </w:tc>
      </w:tr>
      <w:tr w:rsidR="00996BB0" w:rsidTr="00B1604E">
        <w:trPr>
          <w:jc w:val="center"/>
        </w:trPr>
        <w:tc>
          <w:tcPr>
            <w:tcW w:w="675" w:type="dxa"/>
          </w:tcPr>
          <w:p w:rsidR="00996BB0" w:rsidRPr="005E3B0E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3B0E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033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Инф-ка, биол.</w:t>
            </w:r>
            <w:r w:rsidRPr="002B093B">
              <w:rPr>
                <w:rFonts w:ascii="Times New Roman" w:hAnsi="Times New Roman" w:cs="Times New Roman"/>
              </w:rPr>
              <w:t>, физика, химия</w:t>
            </w:r>
          </w:p>
        </w:tc>
        <w:tc>
          <w:tcPr>
            <w:tcW w:w="992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Инф-ка, мат-</w:t>
            </w:r>
            <w:r w:rsidRPr="002B093B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134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инф-ка</w:t>
            </w:r>
            <w:proofErr w:type="spellEnd"/>
            <w:r>
              <w:rPr>
                <w:rFonts w:ascii="Times New Roman" w:hAnsi="Times New Roman" w:cs="Times New Roman"/>
              </w:rPr>
              <w:t>, биол.</w:t>
            </w:r>
          </w:p>
        </w:tc>
        <w:tc>
          <w:tcPr>
            <w:tcW w:w="1134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Мат-ка</w:t>
            </w:r>
          </w:p>
        </w:tc>
        <w:tc>
          <w:tcPr>
            <w:tcW w:w="953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Инф-ка,</w:t>
            </w:r>
          </w:p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92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1063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Общ-во</w:t>
            </w:r>
            <w:proofErr w:type="spellEnd"/>
            <w:r>
              <w:rPr>
                <w:rFonts w:ascii="Times New Roman" w:hAnsi="Times New Roman" w:cs="Times New Roman"/>
              </w:rPr>
              <w:t>, англ.яз</w:t>
            </w:r>
          </w:p>
        </w:tc>
        <w:tc>
          <w:tcPr>
            <w:tcW w:w="921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Общ-во</w:t>
            </w:r>
          </w:p>
        </w:tc>
      </w:tr>
      <w:tr w:rsidR="00996BB0" w:rsidTr="00B1604E">
        <w:trPr>
          <w:jc w:val="center"/>
        </w:trPr>
        <w:tc>
          <w:tcPr>
            <w:tcW w:w="675" w:type="dxa"/>
          </w:tcPr>
          <w:p w:rsidR="00996BB0" w:rsidRPr="005E3B0E" w:rsidRDefault="00996BB0" w:rsidP="00B1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3B0E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033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мат-</w:t>
            </w:r>
            <w:r w:rsidRPr="002B093B">
              <w:rPr>
                <w:rFonts w:ascii="Times New Roman" w:hAnsi="Times New Roman" w:cs="Times New Roman"/>
              </w:rPr>
              <w:t>ка</w:t>
            </w:r>
            <w:proofErr w:type="spellEnd"/>
            <w:r w:rsidRPr="002B093B">
              <w:rPr>
                <w:rFonts w:ascii="Times New Roman" w:hAnsi="Times New Roman" w:cs="Times New Roman"/>
              </w:rPr>
              <w:t xml:space="preserve"> (ГВЭ)</w:t>
            </w:r>
          </w:p>
        </w:tc>
        <w:tc>
          <w:tcPr>
            <w:tcW w:w="1134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96BB0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Мат-ка</w:t>
            </w:r>
            <w:proofErr w:type="gramEnd"/>
            <w:r>
              <w:rPr>
                <w:rFonts w:ascii="Times New Roman" w:hAnsi="Times New Roman" w:cs="Times New Roman"/>
              </w:rPr>
              <w:t>, физика,</w:t>
            </w:r>
          </w:p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биол.</w:t>
            </w:r>
          </w:p>
        </w:tc>
        <w:tc>
          <w:tcPr>
            <w:tcW w:w="953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996BB0" w:rsidRPr="002B093B" w:rsidRDefault="00996BB0" w:rsidP="00B160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96BB0" w:rsidRDefault="00996BB0" w:rsidP="00996B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BB0" w:rsidRDefault="00996BB0" w:rsidP="00996BB0">
      <w:pPr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консультаций осуществляется тщательный анализ распространенных ошибок, допускаемых учащимися в ходе выполнения ОГЭ, что позволяет не просто выявить слабые стороны знаний школьников, но и на практике познакомить их с процедурой проведения ОГЭ, с бланками регистрации ответов и правилами их заполнения, позволяет учащимися подготовиться психологически к процедуре тестирования.</w:t>
      </w:r>
    </w:p>
    <w:p w:rsidR="00996BB0" w:rsidRDefault="00996BB0" w:rsidP="00996BB0">
      <w:pPr>
        <w:ind w:left="-709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13F28">
        <w:rPr>
          <w:rFonts w:ascii="Times New Roman" w:hAnsi="Times New Roman" w:cs="Times New Roman"/>
          <w:sz w:val="28"/>
          <w:szCs w:val="24"/>
        </w:rPr>
        <w:t>В целях организованной п</w:t>
      </w:r>
      <w:r>
        <w:rPr>
          <w:rFonts w:ascii="Times New Roman" w:hAnsi="Times New Roman" w:cs="Times New Roman"/>
          <w:sz w:val="28"/>
          <w:szCs w:val="24"/>
        </w:rPr>
        <w:t>одготовки выпускников к ОГЭ проведены муниципальные (декабрь) и региональные (декабрь, февраль, апрель) промежуточные диагностические замеры.</w:t>
      </w:r>
      <w:r w:rsidRPr="00813F2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96BB0" w:rsidRDefault="00996BB0" w:rsidP="00996BB0">
      <w:pPr>
        <w:ind w:left="-709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A724D">
        <w:rPr>
          <w:rFonts w:ascii="Times New Roman" w:hAnsi="Times New Roman" w:cs="Times New Roman"/>
          <w:sz w:val="28"/>
          <w:szCs w:val="24"/>
          <w:highlight w:val="yellow"/>
        </w:rPr>
        <w:t>Результаты региональных диагностических замеров по математике:</w:t>
      </w:r>
    </w:p>
    <w:tbl>
      <w:tblPr>
        <w:tblW w:w="11367" w:type="dxa"/>
        <w:tblInd w:w="-1336" w:type="dxa"/>
        <w:tblLayout w:type="fixed"/>
        <w:tblLook w:val="04A0"/>
      </w:tblPr>
      <w:tblGrid>
        <w:gridCol w:w="840"/>
        <w:gridCol w:w="1030"/>
        <w:gridCol w:w="708"/>
        <w:gridCol w:w="709"/>
        <w:gridCol w:w="851"/>
        <w:gridCol w:w="708"/>
        <w:gridCol w:w="709"/>
        <w:gridCol w:w="709"/>
        <w:gridCol w:w="850"/>
        <w:gridCol w:w="709"/>
        <w:gridCol w:w="709"/>
        <w:gridCol w:w="709"/>
        <w:gridCol w:w="567"/>
        <w:gridCol w:w="708"/>
        <w:gridCol w:w="851"/>
      </w:tblGrid>
      <w:tr w:rsidR="00996BB0" w:rsidRPr="00E41BD5" w:rsidTr="00B1604E">
        <w:trPr>
          <w:trHeight w:val="30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Наименование ОО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 приняли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</w:t>
            </w: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декабря 2020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 приняли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8</w:t>
            </w: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февраля 2021 г.</w:t>
            </w:r>
          </w:p>
        </w:tc>
      </w:tr>
      <w:tr w:rsidR="00996BB0" w:rsidRPr="00E41BD5" w:rsidTr="00B1604E">
        <w:trPr>
          <w:trHeight w:val="30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B0" w:rsidRPr="00E41BD5" w:rsidRDefault="00996BB0" w:rsidP="00B16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B0" w:rsidRPr="00E41BD5" w:rsidRDefault="00996BB0" w:rsidP="00B16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F656B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F656B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КЗ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F656B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F656B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B0" w:rsidRPr="00E41BD5" w:rsidRDefault="00996BB0" w:rsidP="00B16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F656B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F656B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КЗ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F656B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F656B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УО</w:t>
            </w:r>
          </w:p>
        </w:tc>
      </w:tr>
      <w:tr w:rsidR="00996BB0" w:rsidRPr="00E41BD5" w:rsidTr="00B1604E">
        <w:trPr>
          <w:trHeight w:val="9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Хандагайты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F5959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F656B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F656B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F656B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F656B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F5959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F5959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F5959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F5959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F5959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F656B5" w:rsidRDefault="00996BB0" w:rsidP="00B1604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F656B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F656B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F656B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51%</w:t>
            </w:r>
          </w:p>
        </w:tc>
      </w:tr>
      <w:tr w:rsidR="00996BB0" w:rsidRPr="00E41BD5" w:rsidTr="00B1604E">
        <w:trPr>
          <w:trHeight w:val="57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Солчур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3D7B01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3D7B01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3D7B01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3D7B01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3D7B01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F656B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F656B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6%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F656B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F656B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33%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3D7B01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3D7B01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3D7B01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3D7B01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3D7B01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F656B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F656B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F656B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F656B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45%</w:t>
            </w:r>
          </w:p>
        </w:tc>
      </w:tr>
      <w:tr w:rsidR="00996BB0" w:rsidRPr="00E41BD5" w:rsidTr="00B1604E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Саглы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3D7B01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3D7B01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3D7B01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3D7B01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3D7B01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F656B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F656B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F656B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F656B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6A7049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6A7049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6A7049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6A7049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6A7049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F656B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F656B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F656B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F656B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37%</w:t>
            </w:r>
          </w:p>
        </w:tc>
      </w:tr>
      <w:tr w:rsidR="00996BB0" w:rsidRPr="00E41BD5" w:rsidTr="00B1604E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Дус-Даг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AC69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AC69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AC69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AC69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AC69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F656B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F656B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F656B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F656B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45%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AC69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AC69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AC69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AC69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AC69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F656B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F656B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F656B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F656B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44%</w:t>
            </w:r>
          </w:p>
        </w:tc>
      </w:tr>
      <w:tr w:rsidR="00996BB0" w:rsidRPr="00E41BD5" w:rsidTr="00B1604E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-Суур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F656B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F656B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F656B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F656B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9B415E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9B415E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9B415E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9B415E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9B415E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F656B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F656B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F656B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F656B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36%</w:t>
            </w:r>
          </w:p>
        </w:tc>
      </w:tr>
      <w:tr w:rsidR="00996BB0" w:rsidRPr="00E41BD5" w:rsidTr="00B1604E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Ак-Чыраа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AC69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AC69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AC69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AC69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AC69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F656B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F656B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F656B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F656B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F656B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F656B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F656B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F656B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42%</w:t>
            </w:r>
          </w:p>
        </w:tc>
      </w:tr>
      <w:tr w:rsidR="00996BB0" w:rsidRPr="00E41BD5" w:rsidTr="00B1604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F656B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F656B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F656B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F656B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F656B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F656B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F656B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F656B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43%</w:t>
            </w:r>
          </w:p>
        </w:tc>
      </w:tr>
    </w:tbl>
    <w:p w:rsidR="00996BB0" w:rsidRDefault="00996BB0" w:rsidP="00F55C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выполненным замерам в качестве знаний наблюдается рост процента на 14%, уровень </w:t>
      </w:r>
      <w:proofErr w:type="spellStart"/>
      <w:r>
        <w:rPr>
          <w:rFonts w:ascii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</w:rPr>
        <w:t xml:space="preserve"> в декабре было 32% (двоек было 45), а в феврале наблюдается рост на 11% (двоек уменьшилось из 45 на 6). </w:t>
      </w:r>
    </w:p>
    <w:p w:rsidR="00996BB0" w:rsidRPr="00F874A9" w:rsidRDefault="00996BB0" w:rsidP="00996BB0">
      <w:pPr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BB0" w:rsidRPr="00F874A9" w:rsidRDefault="00996BB0" w:rsidP="00996BB0">
      <w:pPr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24D">
        <w:rPr>
          <w:rFonts w:ascii="Times New Roman" w:hAnsi="Times New Roman" w:cs="Times New Roman"/>
          <w:sz w:val="28"/>
          <w:szCs w:val="28"/>
          <w:highlight w:val="yellow"/>
        </w:rPr>
        <w:t>Результаты региональных диагностических замеров по русскому языку:</w:t>
      </w:r>
    </w:p>
    <w:tbl>
      <w:tblPr>
        <w:tblW w:w="11225" w:type="dxa"/>
        <w:tblInd w:w="-1336" w:type="dxa"/>
        <w:tblLayout w:type="fixed"/>
        <w:tblLook w:val="04A0"/>
      </w:tblPr>
      <w:tblGrid>
        <w:gridCol w:w="840"/>
        <w:gridCol w:w="565"/>
        <w:gridCol w:w="465"/>
        <w:gridCol w:w="425"/>
        <w:gridCol w:w="567"/>
        <w:gridCol w:w="425"/>
        <w:gridCol w:w="425"/>
        <w:gridCol w:w="567"/>
        <w:gridCol w:w="567"/>
        <w:gridCol w:w="426"/>
        <w:gridCol w:w="425"/>
        <w:gridCol w:w="425"/>
        <w:gridCol w:w="567"/>
        <w:gridCol w:w="567"/>
        <w:gridCol w:w="567"/>
        <w:gridCol w:w="567"/>
        <w:gridCol w:w="425"/>
        <w:gridCol w:w="426"/>
        <w:gridCol w:w="425"/>
        <w:gridCol w:w="425"/>
        <w:gridCol w:w="567"/>
        <w:gridCol w:w="567"/>
      </w:tblGrid>
      <w:tr w:rsidR="00996BB0" w:rsidRPr="00E41BD5" w:rsidTr="00B1604E">
        <w:trPr>
          <w:trHeight w:val="30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Наименование ОО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 приняли</w:t>
            </w:r>
          </w:p>
        </w:tc>
        <w:tc>
          <w:tcPr>
            <w:tcW w:w="28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декабря 2020 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 приняли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9</w:t>
            </w: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февраля 2021 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 приняли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5</w:t>
            </w: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апреля 2021 г.</w:t>
            </w:r>
          </w:p>
        </w:tc>
      </w:tr>
      <w:tr w:rsidR="00996BB0" w:rsidRPr="00E41BD5" w:rsidTr="00B1604E">
        <w:trPr>
          <w:trHeight w:val="30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B0" w:rsidRPr="00E41BD5" w:rsidRDefault="00996BB0" w:rsidP="00B16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B0" w:rsidRPr="00E41BD5" w:rsidRDefault="00996BB0" w:rsidP="00B16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КЗ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УО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B0" w:rsidRPr="00E41BD5" w:rsidRDefault="00996BB0" w:rsidP="00B16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КЗ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УО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B0" w:rsidRPr="00E41BD5" w:rsidRDefault="00996BB0" w:rsidP="00B16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КЗ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УО</w:t>
            </w:r>
          </w:p>
        </w:tc>
      </w:tr>
      <w:tr w:rsidR="00996BB0" w:rsidRPr="00E41BD5" w:rsidTr="00B1604E">
        <w:trPr>
          <w:trHeight w:val="9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Хандагайты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C96A1F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C96A1F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C96A1F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C96A1F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C96A1F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C96A1F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C96A1F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C96A1F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C96A1F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C96A1F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C96A1F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52</w:t>
            </w:r>
          </w:p>
        </w:tc>
      </w:tr>
      <w:tr w:rsidR="00996BB0" w:rsidRPr="00E41BD5" w:rsidTr="00B1604E">
        <w:trPr>
          <w:trHeight w:val="57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Солчур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425157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425157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425157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425157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425157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425157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425157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425157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425157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425157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425157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425157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425157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425157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425157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51</w:t>
            </w:r>
          </w:p>
        </w:tc>
      </w:tr>
      <w:tr w:rsidR="00996BB0" w:rsidRPr="00E41BD5" w:rsidTr="00B1604E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Саглы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62178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62178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62178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62178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62178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62178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62178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62178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62178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62178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B30176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B30176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B30176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B30176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B30176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57</w:t>
            </w:r>
          </w:p>
        </w:tc>
      </w:tr>
      <w:tr w:rsidR="00996BB0" w:rsidRPr="00E41BD5" w:rsidTr="00B1604E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Дус-Даг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07191F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07191F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07191F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07191F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07191F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07191F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07191F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07191F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07191F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07191F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07191F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07191F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07191F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07191F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07191F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62</w:t>
            </w:r>
          </w:p>
        </w:tc>
      </w:tr>
      <w:tr w:rsidR="00996BB0" w:rsidRPr="00E41BD5" w:rsidTr="00B1604E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-Суур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7B42C6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7B42C6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7B42C6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7B42C6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7B42C6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41</w:t>
            </w:r>
          </w:p>
        </w:tc>
      </w:tr>
      <w:tr w:rsidR="00996BB0" w:rsidRPr="00E41BD5" w:rsidTr="00B1604E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Ак-Чыраа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8244A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8244A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8244A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8244A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8244A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55</w:t>
            </w:r>
          </w:p>
        </w:tc>
      </w:tr>
      <w:tr w:rsidR="00996BB0" w:rsidRPr="00E41BD5" w:rsidTr="00B1604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96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D02920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D02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53</w:t>
            </w:r>
          </w:p>
        </w:tc>
      </w:tr>
    </w:tbl>
    <w:p w:rsidR="00996BB0" w:rsidRDefault="00996BB0" w:rsidP="00996BB0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6BB0" w:rsidRDefault="00996BB0" w:rsidP="00996BB0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русскому языку по результатам диагностических замеров видно, что в качестве знаний и уровне </w:t>
      </w:r>
      <w:proofErr w:type="spellStart"/>
      <w:r>
        <w:rPr>
          <w:rFonts w:ascii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</w:rPr>
        <w:t xml:space="preserve"> наблюдается рост. В качестве знаний на 27% (в декабре было 22%, а в апреле 49%), а в уровне </w:t>
      </w:r>
      <w:proofErr w:type="spellStart"/>
      <w:r>
        <w:rPr>
          <w:rFonts w:ascii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</w:rPr>
        <w:t xml:space="preserve"> на 15% (в декабре 38%, в апреле 53%).</w:t>
      </w:r>
    </w:p>
    <w:p w:rsidR="00996BB0" w:rsidRPr="002D2A6C" w:rsidRDefault="00996BB0" w:rsidP="00996BB0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</w:rPr>
      </w:pPr>
    </w:p>
    <w:p w:rsidR="00996BB0" w:rsidRPr="00D76C87" w:rsidRDefault="00996BB0" w:rsidP="00996BB0">
      <w:pPr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C87">
        <w:rPr>
          <w:rFonts w:ascii="Times New Roman" w:hAnsi="Times New Roman" w:cs="Times New Roman"/>
          <w:sz w:val="28"/>
          <w:szCs w:val="28"/>
          <w:highlight w:val="yellow"/>
        </w:rPr>
        <w:t>Русский язык (ГВЭ):</w:t>
      </w:r>
    </w:p>
    <w:tbl>
      <w:tblPr>
        <w:tblW w:w="11083" w:type="dxa"/>
        <w:tblInd w:w="-1336" w:type="dxa"/>
        <w:tblLayout w:type="fixed"/>
        <w:tblLook w:val="04A0"/>
      </w:tblPr>
      <w:tblGrid>
        <w:gridCol w:w="840"/>
        <w:gridCol w:w="1030"/>
        <w:gridCol w:w="850"/>
        <w:gridCol w:w="709"/>
        <w:gridCol w:w="567"/>
        <w:gridCol w:w="709"/>
        <w:gridCol w:w="708"/>
        <w:gridCol w:w="709"/>
        <w:gridCol w:w="567"/>
        <w:gridCol w:w="709"/>
        <w:gridCol w:w="709"/>
        <w:gridCol w:w="708"/>
        <w:gridCol w:w="993"/>
        <w:gridCol w:w="567"/>
        <w:gridCol w:w="708"/>
      </w:tblGrid>
      <w:tr w:rsidR="00996BB0" w:rsidRPr="00E41BD5" w:rsidTr="00B1604E">
        <w:trPr>
          <w:trHeight w:val="30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Наименование ОО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 приняли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 декабря 2020</w:t>
            </w: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 приняли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06 апреля</w:t>
            </w: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2021 г.</w:t>
            </w:r>
          </w:p>
        </w:tc>
      </w:tr>
      <w:tr w:rsidR="00996BB0" w:rsidRPr="00E41BD5" w:rsidTr="00B1604E">
        <w:trPr>
          <w:trHeight w:val="30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B0" w:rsidRPr="00E41BD5" w:rsidRDefault="00996BB0" w:rsidP="00B16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7A1DC4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7A1D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КЗ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7A1DC4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7A1D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УО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7A1DC4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7A1D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КЗ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7A1DC4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7A1D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УО</w:t>
            </w:r>
          </w:p>
        </w:tc>
      </w:tr>
      <w:tr w:rsidR="00996BB0" w:rsidRPr="00E41BD5" w:rsidTr="00B1604E">
        <w:trPr>
          <w:trHeight w:val="9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Хандагайты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A7210E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7A1DC4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7A1D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7A1DC4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7A1D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37FDA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37FDA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37FDA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37FDA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D37FDA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7A1DC4" w:rsidRDefault="00996BB0" w:rsidP="00B1604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A1DC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7A1DC4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7A1D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26%</w:t>
            </w:r>
          </w:p>
        </w:tc>
      </w:tr>
      <w:tr w:rsidR="00996BB0" w:rsidRPr="00E41BD5" w:rsidTr="00B1604E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Саглы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B41C21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B41C21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B41C21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B41C21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B41C21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7A1DC4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7A1D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7A1DC4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7A1D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B41C21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B41C21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B41C21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B41C21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B41C21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7A1DC4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7A1D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7A1DC4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7A1D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36%</w:t>
            </w:r>
          </w:p>
        </w:tc>
      </w:tr>
      <w:tr w:rsidR="00996BB0" w:rsidRPr="00E41BD5" w:rsidTr="00B1604E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Дус-Даг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5C5D62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5C5D62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5C5D62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5C5D62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5C5D62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7A1DC4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7A1D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7A1DC4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7A1D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2D55D6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2D55D6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2D55D6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2D55D6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2D55D6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7A1DC4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7A1D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7A1DC4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7A1D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36%</w:t>
            </w:r>
          </w:p>
        </w:tc>
      </w:tr>
      <w:tr w:rsidR="00996BB0" w:rsidRPr="00E41BD5" w:rsidTr="00B1604E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-Суур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7A1DC4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7A1D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7A1DC4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7A1D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2D55D6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2D55D6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2D55D6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2D55D6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2D55D6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7A1DC4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7A1D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50%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7A1DC4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7A1D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50%</w:t>
            </w:r>
          </w:p>
        </w:tc>
      </w:tr>
      <w:tr w:rsidR="00996BB0" w:rsidRPr="00E41BD5" w:rsidTr="00B1604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7A1DC4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7A1D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7A1DC4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7A1D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7A1DC4" w:rsidRDefault="00802D4A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13</w:t>
            </w:r>
            <w:r w:rsidR="00996BB0" w:rsidRPr="007A1D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7A1DC4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7A1D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37%</w:t>
            </w:r>
          </w:p>
        </w:tc>
      </w:tr>
    </w:tbl>
    <w:p w:rsidR="00996BB0" w:rsidRDefault="00996BB0" w:rsidP="00996BB0">
      <w:p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6BB0" w:rsidRPr="00D76C87" w:rsidRDefault="00996BB0" w:rsidP="00996BB0">
      <w:pPr>
        <w:ind w:left="-709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русскому языку в форме ГВЭ в сравнении с декабрьским замером в качестве зн</w:t>
      </w:r>
      <w:r w:rsidR="005744DE">
        <w:rPr>
          <w:rFonts w:ascii="Times New Roman" w:hAnsi="Times New Roman" w:cs="Times New Roman"/>
          <w:sz w:val="28"/>
        </w:rPr>
        <w:t>аний наблюдается рост с 0% на 13</w:t>
      </w:r>
      <w:r>
        <w:rPr>
          <w:rFonts w:ascii="Times New Roman" w:hAnsi="Times New Roman" w:cs="Times New Roman"/>
          <w:sz w:val="28"/>
        </w:rPr>
        <w:t xml:space="preserve">%, в уровне </w:t>
      </w:r>
      <w:proofErr w:type="spellStart"/>
      <w:r>
        <w:rPr>
          <w:rFonts w:ascii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</w:rPr>
        <w:t xml:space="preserve"> рост с 21% на 37% (рост на 16%). </w:t>
      </w:r>
    </w:p>
    <w:p w:rsidR="00996BB0" w:rsidRPr="00D76C87" w:rsidRDefault="00996BB0" w:rsidP="00996BB0">
      <w:pPr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C87">
        <w:rPr>
          <w:rFonts w:ascii="Times New Roman" w:hAnsi="Times New Roman" w:cs="Times New Roman"/>
          <w:sz w:val="28"/>
          <w:szCs w:val="28"/>
          <w:highlight w:val="yellow"/>
        </w:rPr>
        <w:t>Математика (ГВЭ):</w:t>
      </w:r>
    </w:p>
    <w:tbl>
      <w:tblPr>
        <w:tblW w:w="5980" w:type="dxa"/>
        <w:jc w:val="center"/>
        <w:tblLayout w:type="fixed"/>
        <w:tblLook w:val="04A0"/>
      </w:tblPr>
      <w:tblGrid>
        <w:gridCol w:w="840"/>
        <w:gridCol w:w="565"/>
        <w:gridCol w:w="748"/>
        <w:gridCol w:w="567"/>
        <w:gridCol w:w="709"/>
        <w:gridCol w:w="709"/>
        <w:gridCol w:w="992"/>
        <w:gridCol w:w="850"/>
      </w:tblGrid>
      <w:tr w:rsidR="00996BB0" w:rsidRPr="00E41BD5" w:rsidTr="00B1604E">
        <w:trPr>
          <w:trHeight w:val="300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Наименование ОО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 приняли</w:t>
            </w:r>
          </w:p>
        </w:tc>
        <w:tc>
          <w:tcPr>
            <w:tcW w:w="4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</w:t>
            </w: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декабря 2020 г.</w:t>
            </w:r>
          </w:p>
        </w:tc>
      </w:tr>
      <w:tr w:rsidR="00996BB0" w:rsidRPr="00E41BD5" w:rsidTr="00B1604E">
        <w:trPr>
          <w:trHeight w:val="300"/>
          <w:jc w:val="center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B0" w:rsidRPr="00E41BD5" w:rsidRDefault="00996BB0" w:rsidP="00B16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B0" w:rsidRPr="00E41BD5" w:rsidRDefault="00996BB0" w:rsidP="00B16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C57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C570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КЗ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C57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C570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УО</w:t>
            </w:r>
          </w:p>
        </w:tc>
      </w:tr>
      <w:tr w:rsidR="00996BB0" w:rsidRPr="00E41BD5" w:rsidTr="00B1604E">
        <w:trPr>
          <w:trHeight w:val="9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Хандагайты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7B7517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C57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C570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C57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C570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16%</w:t>
            </w:r>
          </w:p>
        </w:tc>
      </w:tr>
      <w:tr w:rsidR="00996BB0" w:rsidRPr="00E41BD5" w:rsidTr="00B1604E">
        <w:trPr>
          <w:trHeight w:val="6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Саглы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805CE8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805CE8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805CE8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805CE8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805CE8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C57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C570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C57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C570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16%</w:t>
            </w:r>
          </w:p>
        </w:tc>
      </w:tr>
      <w:tr w:rsidR="00996BB0" w:rsidRPr="00E41BD5" w:rsidTr="00B1604E">
        <w:trPr>
          <w:trHeight w:val="6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Дус-Даг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EB0F9B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EB0F9B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EB0F9B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EB0F9B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EB0F9B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EC57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C570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EC57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C570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-</w:t>
            </w:r>
          </w:p>
        </w:tc>
      </w:tr>
      <w:tr w:rsidR="00996BB0" w:rsidRPr="00E41BD5" w:rsidTr="00B1604E">
        <w:trPr>
          <w:trHeight w:val="6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-Суур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C57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C570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C57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C570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36%</w:t>
            </w:r>
          </w:p>
        </w:tc>
      </w:tr>
      <w:tr w:rsidR="00996BB0" w:rsidRPr="00E41BD5" w:rsidTr="00B1604E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C57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C57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23%</w:t>
            </w:r>
          </w:p>
        </w:tc>
      </w:tr>
    </w:tbl>
    <w:p w:rsidR="00996BB0" w:rsidRDefault="00996BB0" w:rsidP="00996B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Всего математику в форме ГВЭ будут сдавать 2 выпускника.</w:t>
      </w:r>
    </w:p>
    <w:p w:rsidR="00996BB0" w:rsidRPr="00D76C87" w:rsidRDefault="00996BB0" w:rsidP="00996BB0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</w:rPr>
      </w:pPr>
    </w:p>
    <w:p w:rsidR="00996BB0" w:rsidRPr="00D76C87" w:rsidRDefault="00996BB0" w:rsidP="00996BB0">
      <w:pPr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C87">
        <w:rPr>
          <w:rFonts w:ascii="Times New Roman" w:hAnsi="Times New Roman" w:cs="Times New Roman"/>
          <w:sz w:val="28"/>
          <w:szCs w:val="28"/>
          <w:highlight w:val="yellow"/>
        </w:rPr>
        <w:t>Информатика:</w:t>
      </w:r>
    </w:p>
    <w:tbl>
      <w:tblPr>
        <w:tblW w:w="5980" w:type="dxa"/>
        <w:jc w:val="center"/>
        <w:tblLayout w:type="fixed"/>
        <w:tblLook w:val="04A0"/>
      </w:tblPr>
      <w:tblGrid>
        <w:gridCol w:w="840"/>
        <w:gridCol w:w="565"/>
        <w:gridCol w:w="748"/>
        <w:gridCol w:w="567"/>
        <w:gridCol w:w="709"/>
        <w:gridCol w:w="709"/>
        <w:gridCol w:w="992"/>
        <w:gridCol w:w="850"/>
      </w:tblGrid>
      <w:tr w:rsidR="00996BB0" w:rsidRPr="00E41BD5" w:rsidTr="00B1604E">
        <w:trPr>
          <w:trHeight w:val="300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Наименование ОО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 приняли</w:t>
            </w:r>
          </w:p>
        </w:tc>
        <w:tc>
          <w:tcPr>
            <w:tcW w:w="4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 ноября</w:t>
            </w: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2020 г.</w:t>
            </w:r>
          </w:p>
        </w:tc>
      </w:tr>
      <w:tr w:rsidR="00996BB0" w:rsidRPr="00E41BD5" w:rsidTr="00B1604E">
        <w:trPr>
          <w:trHeight w:val="300"/>
          <w:jc w:val="center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B0" w:rsidRPr="00E41BD5" w:rsidRDefault="00996BB0" w:rsidP="00B16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B0" w:rsidRPr="00E41BD5" w:rsidRDefault="00996BB0" w:rsidP="00B16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C57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C570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КЗ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C57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C570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УО</w:t>
            </w:r>
          </w:p>
        </w:tc>
      </w:tr>
      <w:tr w:rsidR="00996BB0" w:rsidRPr="00E41BD5" w:rsidTr="00B1604E">
        <w:trPr>
          <w:trHeight w:val="9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Хандагайты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5023DA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C57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C570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C57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C570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23%</w:t>
            </w:r>
          </w:p>
        </w:tc>
      </w:tr>
      <w:tr w:rsidR="00996BB0" w:rsidRPr="00E41BD5" w:rsidTr="00B1604E">
        <w:trPr>
          <w:trHeight w:val="57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Солчур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B0F9B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B0F9B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B0F9B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B0F9B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B0F9B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C57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C570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C57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C570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28%</w:t>
            </w:r>
          </w:p>
        </w:tc>
      </w:tr>
      <w:tr w:rsidR="00996BB0" w:rsidRPr="00E41BD5" w:rsidTr="00B1604E">
        <w:trPr>
          <w:trHeight w:val="6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Саглы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210463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210463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210463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210463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210463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C57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C570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C57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C570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28%</w:t>
            </w:r>
          </w:p>
        </w:tc>
      </w:tr>
      <w:tr w:rsidR="00996BB0" w:rsidRPr="00E41BD5" w:rsidTr="00B1604E">
        <w:trPr>
          <w:trHeight w:val="6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Дус-Даг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562AD7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562AD7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562AD7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562AD7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562AD7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EC57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C570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B0" w:rsidRPr="00EC57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C570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16%</w:t>
            </w:r>
          </w:p>
        </w:tc>
      </w:tr>
      <w:tr w:rsidR="00996BB0" w:rsidRPr="00E41BD5" w:rsidTr="00B1604E">
        <w:trPr>
          <w:trHeight w:val="6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-Суур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C57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C570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C57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C570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36%</w:t>
            </w:r>
          </w:p>
        </w:tc>
      </w:tr>
      <w:tr w:rsidR="00996BB0" w:rsidRPr="00E41BD5" w:rsidTr="00B1604E">
        <w:trPr>
          <w:trHeight w:val="6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Ак-Чыраа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562AD7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562AD7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562AD7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562AD7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562AD7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C57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C570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B0" w:rsidRPr="00EC57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C570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28%</w:t>
            </w:r>
          </w:p>
        </w:tc>
      </w:tr>
      <w:tr w:rsidR="00996BB0" w:rsidRPr="00E41BD5" w:rsidTr="00B1604E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41BD5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C57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C570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BB0" w:rsidRPr="00EC570C" w:rsidRDefault="00996BB0" w:rsidP="00B1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C570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26%</w:t>
            </w:r>
          </w:p>
        </w:tc>
      </w:tr>
    </w:tbl>
    <w:p w:rsidR="00996BB0" w:rsidRDefault="00996BB0" w:rsidP="00996B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BB0" w:rsidRPr="00CB6F13" w:rsidRDefault="00996BB0" w:rsidP="00996B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F13">
        <w:rPr>
          <w:rFonts w:ascii="Times New Roman" w:hAnsi="Times New Roman" w:cs="Times New Roman"/>
          <w:sz w:val="28"/>
          <w:szCs w:val="28"/>
        </w:rPr>
        <w:t>По итогам диагностических работ по русскому языку и математике выявлены учащиеся, имеющие низкие баллы как следствие недостаточной подготовки учащихся по предметам и низкой мотивации учащихся. С родителями учащихся и с учащимися проведена работа по разъяснению сложившейся ситуации, спланирована деятельность со стороны учреждений по исправлению ситуации, направленная на недопущение столь низких баллов за работы в период написания следующих работ. Особое внимание при подготовке к ОГЭ необходимо уделить этой категории учащихся, и спланировать подготовку к аттестационным процедурам особым образом, четко и строго отслеживать подготовку каждого учащегося к ОГЭ.</w:t>
      </w:r>
    </w:p>
    <w:p w:rsidR="00F25BA5" w:rsidRDefault="005435A3" w:rsidP="005579EC">
      <w:pPr>
        <w:spacing w:after="0"/>
        <w:ind w:left="-709" w:firstLine="709"/>
        <w:jc w:val="both"/>
        <w:rPr>
          <w:rStyle w:val="layout"/>
          <w:rFonts w:ascii="Times New Roman" w:hAnsi="Times New Roman" w:cs="Times New Roman"/>
          <w:sz w:val="28"/>
        </w:rPr>
      </w:pPr>
      <w:r>
        <w:rPr>
          <w:rStyle w:val="layout"/>
          <w:rFonts w:ascii="Times New Roman" w:hAnsi="Times New Roman" w:cs="Times New Roman"/>
          <w:sz w:val="28"/>
        </w:rPr>
        <w:tab/>
      </w:r>
    </w:p>
    <w:p w:rsidR="00F25BA5" w:rsidRDefault="00F25BA5" w:rsidP="005579EC">
      <w:pPr>
        <w:spacing w:after="0"/>
        <w:ind w:left="-709" w:firstLine="709"/>
        <w:jc w:val="both"/>
        <w:rPr>
          <w:rStyle w:val="layout"/>
          <w:rFonts w:ascii="Times New Roman" w:hAnsi="Times New Roman" w:cs="Times New Roman"/>
          <w:sz w:val="28"/>
        </w:rPr>
      </w:pPr>
    </w:p>
    <w:p w:rsidR="00F25BA5" w:rsidRDefault="00F25BA5" w:rsidP="005579EC">
      <w:pPr>
        <w:spacing w:after="0"/>
        <w:ind w:left="-709" w:firstLine="709"/>
        <w:jc w:val="both"/>
        <w:rPr>
          <w:rStyle w:val="layout"/>
          <w:rFonts w:ascii="Times New Roman" w:hAnsi="Times New Roman" w:cs="Times New Roman"/>
          <w:sz w:val="28"/>
        </w:rPr>
      </w:pPr>
    </w:p>
    <w:p w:rsidR="00F25BA5" w:rsidRDefault="00F25BA5" w:rsidP="005579EC">
      <w:pPr>
        <w:spacing w:after="0"/>
        <w:ind w:left="-709" w:firstLine="709"/>
        <w:jc w:val="both"/>
        <w:rPr>
          <w:rStyle w:val="layout"/>
          <w:rFonts w:ascii="Times New Roman" w:hAnsi="Times New Roman" w:cs="Times New Roman"/>
          <w:sz w:val="28"/>
        </w:rPr>
      </w:pPr>
    </w:p>
    <w:p w:rsidR="00F25BA5" w:rsidRDefault="00F25BA5" w:rsidP="005579EC">
      <w:pPr>
        <w:spacing w:after="0"/>
        <w:ind w:left="-709" w:firstLine="709"/>
        <w:jc w:val="both"/>
        <w:rPr>
          <w:rStyle w:val="layout"/>
          <w:rFonts w:ascii="Times New Roman" w:hAnsi="Times New Roman" w:cs="Times New Roman"/>
          <w:sz w:val="28"/>
        </w:rPr>
      </w:pPr>
    </w:p>
    <w:p w:rsidR="00F25BA5" w:rsidRDefault="00F25BA5" w:rsidP="005579EC">
      <w:pPr>
        <w:spacing w:after="0"/>
        <w:ind w:left="-709" w:firstLine="709"/>
        <w:jc w:val="both"/>
        <w:rPr>
          <w:rStyle w:val="layout"/>
          <w:rFonts w:ascii="Times New Roman" w:hAnsi="Times New Roman" w:cs="Times New Roman"/>
          <w:sz w:val="28"/>
        </w:rPr>
      </w:pPr>
    </w:p>
    <w:p w:rsidR="000B3DAA" w:rsidRDefault="000B3DAA" w:rsidP="00ED3C49">
      <w:pPr>
        <w:spacing w:after="0"/>
        <w:jc w:val="both"/>
        <w:rPr>
          <w:rStyle w:val="layout"/>
          <w:rFonts w:ascii="Times New Roman" w:hAnsi="Times New Roman" w:cs="Times New Roman"/>
          <w:sz w:val="28"/>
        </w:rPr>
      </w:pPr>
    </w:p>
    <w:sectPr w:rsidR="000B3DAA" w:rsidSect="00C81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560E7"/>
    <w:multiLevelType w:val="multilevel"/>
    <w:tmpl w:val="E8C2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9A6"/>
    <w:rsid w:val="00017FCB"/>
    <w:rsid w:val="00054ADC"/>
    <w:rsid w:val="000557D2"/>
    <w:rsid w:val="00055A04"/>
    <w:rsid w:val="0006284A"/>
    <w:rsid w:val="000A78E0"/>
    <w:rsid w:val="000B3DAA"/>
    <w:rsid w:val="000D50E8"/>
    <w:rsid w:val="00145B61"/>
    <w:rsid w:val="00152118"/>
    <w:rsid w:val="00152DEA"/>
    <w:rsid w:val="00161F8E"/>
    <w:rsid w:val="00173DA1"/>
    <w:rsid w:val="001E5ED8"/>
    <w:rsid w:val="00250C7C"/>
    <w:rsid w:val="00334F7B"/>
    <w:rsid w:val="0035601C"/>
    <w:rsid w:val="003911AB"/>
    <w:rsid w:val="003C106F"/>
    <w:rsid w:val="00407E10"/>
    <w:rsid w:val="004568BF"/>
    <w:rsid w:val="00483377"/>
    <w:rsid w:val="004A606F"/>
    <w:rsid w:val="004D4CE6"/>
    <w:rsid w:val="00500E95"/>
    <w:rsid w:val="00522684"/>
    <w:rsid w:val="0053278A"/>
    <w:rsid w:val="005435A3"/>
    <w:rsid w:val="005579EC"/>
    <w:rsid w:val="005632AC"/>
    <w:rsid w:val="005744DE"/>
    <w:rsid w:val="005827AB"/>
    <w:rsid w:val="0059615A"/>
    <w:rsid w:val="005D1003"/>
    <w:rsid w:val="005D27F8"/>
    <w:rsid w:val="005D48AA"/>
    <w:rsid w:val="00634B2F"/>
    <w:rsid w:val="00644D3D"/>
    <w:rsid w:val="006555C6"/>
    <w:rsid w:val="0067474E"/>
    <w:rsid w:val="006C2A2C"/>
    <w:rsid w:val="0070272A"/>
    <w:rsid w:val="00745DF7"/>
    <w:rsid w:val="00765FEA"/>
    <w:rsid w:val="007814EB"/>
    <w:rsid w:val="00793F77"/>
    <w:rsid w:val="007F554A"/>
    <w:rsid w:val="00802D4A"/>
    <w:rsid w:val="00813F28"/>
    <w:rsid w:val="008577A9"/>
    <w:rsid w:val="0088701D"/>
    <w:rsid w:val="008A3B0F"/>
    <w:rsid w:val="008C6FF4"/>
    <w:rsid w:val="008D7FE8"/>
    <w:rsid w:val="008E3B4E"/>
    <w:rsid w:val="008F2336"/>
    <w:rsid w:val="008F6940"/>
    <w:rsid w:val="00934A57"/>
    <w:rsid w:val="0097269A"/>
    <w:rsid w:val="00993F74"/>
    <w:rsid w:val="00996BB0"/>
    <w:rsid w:val="009A1ED5"/>
    <w:rsid w:val="009F5071"/>
    <w:rsid w:val="00A6742E"/>
    <w:rsid w:val="00AB52D8"/>
    <w:rsid w:val="00AD1C42"/>
    <w:rsid w:val="00AE65FF"/>
    <w:rsid w:val="00B1027D"/>
    <w:rsid w:val="00B1604E"/>
    <w:rsid w:val="00B31694"/>
    <w:rsid w:val="00B52913"/>
    <w:rsid w:val="00C620E6"/>
    <w:rsid w:val="00C73FC8"/>
    <w:rsid w:val="00C81565"/>
    <w:rsid w:val="00C8289B"/>
    <w:rsid w:val="00C84864"/>
    <w:rsid w:val="00CD59B3"/>
    <w:rsid w:val="00CE13CE"/>
    <w:rsid w:val="00D04E57"/>
    <w:rsid w:val="00D354FE"/>
    <w:rsid w:val="00D62393"/>
    <w:rsid w:val="00E0724E"/>
    <w:rsid w:val="00E41BD5"/>
    <w:rsid w:val="00EA2F5B"/>
    <w:rsid w:val="00EB0918"/>
    <w:rsid w:val="00EB09A6"/>
    <w:rsid w:val="00EB73CB"/>
    <w:rsid w:val="00ED3C49"/>
    <w:rsid w:val="00EE1633"/>
    <w:rsid w:val="00EF11D3"/>
    <w:rsid w:val="00F21DC9"/>
    <w:rsid w:val="00F25BA5"/>
    <w:rsid w:val="00F55C1D"/>
    <w:rsid w:val="00F5749F"/>
    <w:rsid w:val="00F72CD2"/>
    <w:rsid w:val="00FB2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F28"/>
    <w:pPr>
      <w:ind w:left="720"/>
      <w:contextualSpacing/>
    </w:pPr>
  </w:style>
  <w:style w:type="table" w:styleId="a4">
    <w:name w:val="Table Grid"/>
    <w:basedOn w:val="a1"/>
    <w:uiPriority w:val="39"/>
    <w:rsid w:val="00173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yout">
    <w:name w:val="layout"/>
    <w:basedOn w:val="a0"/>
    <w:rsid w:val="005579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11</Pages>
  <Words>2793</Words>
  <Characters>15924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Mengi</dc:creator>
  <cp:lastModifiedBy>Mengi</cp:lastModifiedBy>
  <cp:revision>6</cp:revision>
  <cp:lastPrinted>2021-05-14T02:35:00Z</cp:lastPrinted>
  <dcterms:created xsi:type="dcterms:W3CDTF">2021-05-04T09:10:00Z</dcterms:created>
  <dcterms:modified xsi:type="dcterms:W3CDTF">2021-05-28T05:08:00Z</dcterms:modified>
</cp:coreProperties>
</file>