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7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7C7FE06B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740E67">
        <w:rPr>
          <w:sz w:val="28"/>
          <w:szCs w:val="28"/>
        </w:rPr>
        <w:t xml:space="preserve">с 1 сентября 2020 года. </w:t>
      </w:r>
      <w:r>
        <w:rPr>
          <w:sz w:val="28"/>
          <w:szCs w:val="28"/>
        </w:rPr>
        <w:t xml:space="preserve">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5926E1C1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обучающихся является школа. Родители (законные представители) могут также принимать участие в контроле за организацией питания. </w:t>
      </w:r>
      <w:r w:rsidR="005873F2" w:rsidRPr="00972BDF">
        <w:rPr>
          <w:color w:val="000000"/>
          <w:sz w:val="28"/>
          <w:szCs w:val="28"/>
        </w:rPr>
        <w:t>Порядок проведения мероприятий по родительскому контролю за организацией питания обучающихся, в том числе регламентир</w:t>
      </w:r>
      <w:r w:rsidR="00740E67">
        <w:rPr>
          <w:color w:val="000000"/>
          <w:sz w:val="28"/>
          <w:szCs w:val="28"/>
        </w:rPr>
        <w:t xml:space="preserve">ующего порядок доступа </w:t>
      </w:r>
      <w:proofErr w:type="gramStart"/>
      <w:r w:rsidR="00740E67">
        <w:rPr>
          <w:color w:val="000000"/>
          <w:sz w:val="28"/>
          <w:szCs w:val="28"/>
        </w:rPr>
        <w:t xml:space="preserve">законных </w:t>
      </w:r>
      <w:r w:rsidR="005873F2" w:rsidRPr="00972BDF">
        <w:rPr>
          <w:color w:val="000000"/>
          <w:sz w:val="28"/>
          <w:szCs w:val="28"/>
        </w:rPr>
        <w:t>представителей</w:t>
      </w:r>
      <w:proofErr w:type="gramEnd"/>
      <w:r w:rsidR="005873F2" w:rsidRPr="00972BDF">
        <w:rPr>
          <w:color w:val="000000"/>
          <w:sz w:val="28"/>
          <w:szCs w:val="28"/>
        </w:rPr>
        <w:t xml:space="preserve">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14:paraId="5BA8C62F" w14:textId="43AFA0B3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bookmarkStart w:id="0" w:name="_GoBack"/>
      <w:bookmarkEnd w:id="0"/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8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85E5E" w14:textId="77777777" w:rsidR="00703A4E" w:rsidRDefault="00703A4E" w:rsidP="00EB6ED6">
      <w:pPr>
        <w:spacing w:after="0" w:line="240" w:lineRule="auto"/>
      </w:pPr>
      <w:r>
        <w:separator/>
      </w:r>
    </w:p>
  </w:endnote>
  <w:endnote w:type="continuationSeparator" w:id="0">
    <w:p w14:paraId="0FE4A82B" w14:textId="77777777" w:rsidR="00703A4E" w:rsidRDefault="00703A4E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М.К.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.,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.специалист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7049" w14:textId="77777777" w:rsidR="00703A4E" w:rsidRDefault="00703A4E" w:rsidP="00EB6ED6">
      <w:pPr>
        <w:spacing w:after="0" w:line="240" w:lineRule="auto"/>
      </w:pPr>
      <w:r>
        <w:separator/>
      </w:r>
    </w:p>
  </w:footnote>
  <w:footnote w:type="continuationSeparator" w:id="0">
    <w:p w14:paraId="6CB9A98F" w14:textId="77777777" w:rsidR="00703A4E" w:rsidRDefault="00703A4E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8E"/>
    <w:rsid w:val="0003199B"/>
    <w:rsid w:val="00112A50"/>
    <w:rsid w:val="001257D8"/>
    <w:rsid w:val="001B7766"/>
    <w:rsid w:val="001D5552"/>
    <w:rsid w:val="002258E1"/>
    <w:rsid w:val="00251FA3"/>
    <w:rsid w:val="0032328A"/>
    <w:rsid w:val="00337523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60ADA"/>
    <w:rsid w:val="00703A4E"/>
    <w:rsid w:val="00740E67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  <w15:docId w15:val="{3AA98C81-22EA-4D22-AF37-51DDBEF4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9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Пользователь</cp:lastModifiedBy>
  <cp:revision>47</cp:revision>
  <cp:lastPrinted>2020-02-27T04:05:00Z</cp:lastPrinted>
  <dcterms:created xsi:type="dcterms:W3CDTF">2020-02-27T03:16:00Z</dcterms:created>
  <dcterms:modified xsi:type="dcterms:W3CDTF">2021-05-18T09:32:00Z</dcterms:modified>
</cp:coreProperties>
</file>