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AC" w:rsidRPr="00067AAC" w:rsidRDefault="00067AAC" w:rsidP="00067AA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FF"/>
          <w:lang w:eastAsia="ru-RU"/>
        </w:rPr>
      </w:pPr>
      <w:r w:rsidRPr="00067AAC">
        <w:rPr>
          <w:rFonts w:ascii="Times New Roman" w:eastAsiaTheme="minorEastAsia" w:hAnsi="Times New Roman" w:cs="Times New Roman"/>
          <w:color w:val="0000FF"/>
          <w:lang w:eastAsia="ru-RU"/>
        </w:rPr>
        <w:object w:dxaOrig="16560" w:dyaOrig="15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7.75pt" o:ole="" fillcolor="window">
            <v:imagedata r:id="rId5" o:title=""/>
          </v:shape>
          <o:OLEObject Type="Embed" ProgID="PBrush" ShapeID="_x0000_i1025" DrawAspect="Content" ObjectID="_1674906765" r:id="rId6"/>
        </w:object>
      </w:r>
    </w:p>
    <w:p w:rsidR="00067AAC" w:rsidRPr="00067AAC" w:rsidRDefault="00067AAC" w:rsidP="00067A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067AAC" w:rsidRPr="00067AAC" w:rsidRDefault="00067AAC" w:rsidP="00067A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067AAC">
        <w:rPr>
          <w:rFonts w:ascii="Times New Roman" w:eastAsiaTheme="minorEastAsia" w:hAnsi="Times New Roman" w:cs="Times New Roman"/>
          <w:b/>
          <w:lang w:eastAsia="ru-RU"/>
        </w:rPr>
        <w:t>«МУНИЦИПАЛЬНОЕ КАЗЕННОЕ УЧРЕЖДЕНИЕ УПРАВЛЕНИЯ ОБРАЗОВАНИЕМ АДМИНИСТРАЦИИ ОВЮРСКОГО КОЖУУНА» РЕСПУБЛИКИ ТЫВА</w:t>
      </w:r>
    </w:p>
    <w:p w:rsidR="00067AAC" w:rsidRPr="00067AAC" w:rsidRDefault="00067AAC" w:rsidP="00067AA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067AAC" w:rsidRPr="00067AAC" w:rsidRDefault="00067AAC" w:rsidP="00067A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067AAC">
        <w:rPr>
          <w:rFonts w:ascii="Times New Roman" w:eastAsiaTheme="minorEastAsia" w:hAnsi="Times New Roman" w:cs="Times New Roman"/>
          <w:b/>
          <w:lang w:eastAsia="ru-RU"/>
        </w:rPr>
        <w:t>МУНИЦИПАЛДЫГ ЭТ- ХОРЕНГИ АЛБАН ЧЕРИ ОВУР КОЖУУН</w:t>
      </w:r>
    </w:p>
    <w:p w:rsidR="00067AAC" w:rsidRPr="00067AAC" w:rsidRDefault="00067AAC" w:rsidP="00067A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067AAC">
        <w:rPr>
          <w:rFonts w:ascii="Times New Roman" w:eastAsiaTheme="minorEastAsia" w:hAnsi="Times New Roman" w:cs="Times New Roman"/>
          <w:b/>
          <w:lang w:eastAsia="ru-RU"/>
        </w:rPr>
        <w:t>ЧАГЫРГАЗЫНЫН ООРЕДИЛГЕ ЭРГЕЛЕЛИ</w:t>
      </w:r>
    </w:p>
    <w:p w:rsidR="00067AAC" w:rsidRPr="00067AAC" w:rsidRDefault="00067AAC" w:rsidP="00067A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067AAC" w:rsidRPr="00067AAC" w:rsidRDefault="00067AAC" w:rsidP="00067AA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067AAC" w:rsidRPr="00067AAC" w:rsidRDefault="00067AAC" w:rsidP="00067AA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A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15</w:t>
      </w:r>
      <w:r w:rsidRPr="00067A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февраля 2021 г.                                                                                                     </w:t>
      </w:r>
      <w:r w:rsidRPr="00067AA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№</w:t>
      </w:r>
      <w:r w:rsidRPr="00067A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7532FB" w:rsidRPr="007532FB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7532F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Pr="00067A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с. Хандагайты</w:t>
      </w:r>
    </w:p>
    <w:p w:rsidR="00067AAC" w:rsidRPr="00067AAC" w:rsidRDefault="00067AAC" w:rsidP="00067AA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67AAC" w:rsidRPr="00067AAC" w:rsidRDefault="00067AAC" w:rsidP="00067A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67AAC" w:rsidRPr="00067AAC" w:rsidRDefault="00067AAC" w:rsidP="00067A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67AAC" w:rsidRPr="00067AAC" w:rsidRDefault="00067AAC" w:rsidP="00067A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67AAC" w:rsidRPr="00067AAC" w:rsidRDefault="00067AAC" w:rsidP="00067A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7A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ПРИКАЗ</w:t>
      </w:r>
    </w:p>
    <w:p w:rsidR="00067AAC" w:rsidRPr="00067AAC" w:rsidRDefault="00067AAC" w:rsidP="00067A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67AAC" w:rsidRDefault="00067AAC" w:rsidP="00067A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7A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подготовке и проведении мероприятий, посвященных празднованию «Широкой масленицы» в 2021 году в образовательных учреждениях</w:t>
      </w:r>
    </w:p>
    <w:p w:rsidR="00067AAC" w:rsidRDefault="00067AAC" w:rsidP="00067A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67AAC" w:rsidRDefault="00067AAC" w:rsidP="00067A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На основании протокольного решения заседания организационного комитета по подготовке и проведению мероприятий, посвященных празднованию «Широкой масленицы» в 2021 году в Республике Тыва от 10 февраля 2021 года, в целях подготовки и проведения мероприятий, посвященных празднованию «Широкой масленицы» в образовательных учреждениях, ПРИКАЗЫВАЮ:</w:t>
      </w:r>
    </w:p>
    <w:p w:rsidR="00D523D6" w:rsidRDefault="00D523D6" w:rsidP="00067A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067A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ать организационный комитет по подготовке и проведению мероприятий, посвященных празднованию «Широкой масленицы» в образовательных учреждениях, и утвердить прилагаемый его состав (приложение 1).</w:t>
      </w:r>
    </w:p>
    <w:p w:rsidR="00D523D6" w:rsidRDefault="00D523D6" w:rsidP="00067A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Утвердить план мероприятий по подготовке и проведению празднования «Широкой масленицы» в образовательных учреждениях (приложение 2).</w:t>
      </w:r>
    </w:p>
    <w:p w:rsidR="00D523D6" w:rsidRDefault="00D523D6" w:rsidP="00067A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исполнением данного приказа возложить на начальника воспитательного отдела Ховалыг Д.К.</w:t>
      </w:r>
    </w:p>
    <w:p w:rsidR="00D523D6" w:rsidRDefault="00D523D6" w:rsidP="00D523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3D6" w:rsidRDefault="00D523D6" w:rsidP="00D523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3D6" w:rsidRDefault="00D523D6" w:rsidP="00D523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3D6" w:rsidRDefault="00D523D6" w:rsidP="00D523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3D6" w:rsidRDefault="00D523D6" w:rsidP="00D523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3D6" w:rsidRDefault="00D523D6" w:rsidP="00D523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3D6" w:rsidRDefault="00D523D6" w:rsidP="00D523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 Управления образованием:                                            Б.Э.Монгуш</w:t>
      </w:r>
    </w:p>
    <w:p w:rsidR="00067AAC" w:rsidRPr="00D523D6" w:rsidRDefault="00067AAC" w:rsidP="00D523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23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067AAC" w:rsidRDefault="00067AAC" w:rsidP="00067A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7AAC" w:rsidRDefault="00067AAC" w:rsidP="004D462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67AAC" w:rsidRDefault="00067AAC" w:rsidP="004D462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67AAC" w:rsidRDefault="00067AAC" w:rsidP="004D462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67AAC" w:rsidRDefault="00067AAC" w:rsidP="004D462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67AAC" w:rsidRDefault="00067AAC" w:rsidP="004D462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67AAC" w:rsidRDefault="00067AAC" w:rsidP="004D462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67AAC" w:rsidRDefault="00067AAC" w:rsidP="004D462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67AAC" w:rsidRDefault="00067AAC" w:rsidP="004D462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0CC9" w:rsidRDefault="004D4621" w:rsidP="004D462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80604">
        <w:rPr>
          <w:rFonts w:ascii="Times New Roman" w:hAnsi="Times New Roman" w:cs="Times New Roman"/>
          <w:sz w:val="24"/>
          <w:szCs w:val="24"/>
        </w:rPr>
        <w:lastRenderedPageBreak/>
        <w:t>«Утверждаю»</w:t>
      </w:r>
    </w:p>
    <w:p w:rsidR="00A80604" w:rsidRDefault="00A80604" w:rsidP="004D462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образованием:</w:t>
      </w:r>
    </w:p>
    <w:p w:rsidR="004D4621" w:rsidRPr="00A80604" w:rsidRDefault="00A80604" w:rsidP="004D462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______________Б.Э.Монгуш</w:t>
      </w:r>
    </w:p>
    <w:p w:rsidR="00A171FD" w:rsidRPr="00A80604" w:rsidRDefault="00A171FD" w:rsidP="004D462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80604">
        <w:rPr>
          <w:rFonts w:ascii="Times New Roman" w:hAnsi="Times New Roman" w:cs="Times New Roman"/>
          <w:sz w:val="24"/>
          <w:szCs w:val="24"/>
        </w:rPr>
        <w:t>«____» ________2021 г</w:t>
      </w:r>
    </w:p>
    <w:p w:rsidR="00D523D6" w:rsidRDefault="00D523D6" w:rsidP="00D523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3D6" w:rsidRDefault="00D523D6" w:rsidP="00D523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4621" w:rsidRPr="00D523D6" w:rsidRDefault="00D523D6" w:rsidP="00D523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3D6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 по подготовке и проведению мероприятий, посвященных празднованию «Широкой масленицы» в образовательных учреждениях</w:t>
      </w:r>
    </w:p>
    <w:p w:rsidR="00D523D6" w:rsidRDefault="00D523D6" w:rsidP="00D523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 Буян Эрес-оолович – начальник Управления образованием администрации Овюрского кожууна, председатель.</w:t>
      </w:r>
    </w:p>
    <w:p w:rsidR="00D523D6" w:rsidRDefault="00D523D6" w:rsidP="00D523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Ховалыг Долаана Кызыл-ооловна – начальник воспитательного отдела Управления образованием, заместитель председателя.</w:t>
      </w:r>
    </w:p>
    <w:p w:rsidR="00D523D6" w:rsidRDefault="00D523D6" w:rsidP="00D523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 Нонна Байыровна – директор МБОУ Хандагайтинская СОШ,</w:t>
      </w:r>
    </w:p>
    <w:p w:rsidR="00D523D6" w:rsidRDefault="00D523D6" w:rsidP="00D523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 Аянмаа Олчеевна – директор МБОУ Солчурская СОШ,</w:t>
      </w:r>
    </w:p>
    <w:p w:rsidR="00D523D6" w:rsidRDefault="00D523D6" w:rsidP="00D523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Назытай Ольга Маадыр-ооловна – директор МБОУ Саглынская СОШ,</w:t>
      </w:r>
    </w:p>
    <w:p w:rsidR="00D523D6" w:rsidRDefault="00D523D6" w:rsidP="00D523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Шарый-оол Саяна Александровна – директор МБОУ Дус-Дагская СОШ,</w:t>
      </w:r>
    </w:p>
    <w:p w:rsidR="00D523D6" w:rsidRDefault="00D523D6" w:rsidP="00D523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Комбуй-оол Аяна Викторовна – директор МБОУ Чаа-Суурская СОШ,</w:t>
      </w:r>
    </w:p>
    <w:p w:rsidR="00D523D6" w:rsidRDefault="00D523D6" w:rsidP="00D523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Маалай Диана Алексеевна – директор МБОУ Ак-Чыраанская СОШ,</w:t>
      </w:r>
    </w:p>
    <w:p w:rsidR="00D523D6" w:rsidRPr="00D523D6" w:rsidRDefault="00D523D6" w:rsidP="00D523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 Алена Захаровна – директор МБУ ДО «Дом творчества Овюрского кожууна»</w:t>
      </w: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>
      <w:pPr>
        <w:rPr>
          <w:rFonts w:ascii="Times New Roman" w:hAnsi="Times New Roman" w:cs="Times New Roman"/>
          <w:sz w:val="24"/>
          <w:szCs w:val="24"/>
        </w:rPr>
      </w:pPr>
    </w:p>
    <w:p w:rsidR="00D523D6" w:rsidRDefault="00D523D6" w:rsidP="00D523D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80604">
        <w:rPr>
          <w:rFonts w:ascii="Times New Roman" w:hAnsi="Times New Roman" w:cs="Times New Roman"/>
          <w:sz w:val="24"/>
          <w:szCs w:val="24"/>
        </w:rPr>
        <w:lastRenderedPageBreak/>
        <w:t>«Утверждаю»</w:t>
      </w:r>
    </w:p>
    <w:p w:rsidR="00D523D6" w:rsidRDefault="00D523D6" w:rsidP="00D523D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образованием:</w:t>
      </w:r>
    </w:p>
    <w:p w:rsidR="00D523D6" w:rsidRPr="00A80604" w:rsidRDefault="00D523D6" w:rsidP="00D523D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______________Б.Э.Монгуш</w:t>
      </w:r>
    </w:p>
    <w:p w:rsidR="00D523D6" w:rsidRPr="00A80604" w:rsidRDefault="00D523D6" w:rsidP="00D523D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80604">
        <w:rPr>
          <w:rFonts w:ascii="Times New Roman" w:hAnsi="Times New Roman" w:cs="Times New Roman"/>
          <w:sz w:val="24"/>
          <w:szCs w:val="24"/>
        </w:rPr>
        <w:t>«____» ________2021 г</w:t>
      </w:r>
    </w:p>
    <w:p w:rsidR="00D523D6" w:rsidRDefault="00D523D6" w:rsidP="00D523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23D6" w:rsidRPr="00A80604" w:rsidRDefault="00D523D6" w:rsidP="00D523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4621" w:rsidRPr="00A80604" w:rsidRDefault="004D4621" w:rsidP="004D4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604">
        <w:rPr>
          <w:rFonts w:ascii="Times New Roman" w:hAnsi="Times New Roman" w:cs="Times New Roman"/>
          <w:b/>
          <w:sz w:val="24"/>
          <w:szCs w:val="24"/>
        </w:rPr>
        <w:t>План  мероприятий, посвященный к празднику Масленица</w:t>
      </w:r>
      <w:r w:rsidR="00A80604">
        <w:rPr>
          <w:rFonts w:ascii="Times New Roman" w:hAnsi="Times New Roman" w:cs="Times New Roman"/>
          <w:b/>
          <w:sz w:val="24"/>
          <w:szCs w:val="24"/>
        </w:rPr>
        <w:t xml:space="preserve"> в образовательных учреждениях Овюрского кожууна</w:t>
      </w: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5089"/>
        <w:gridCol w:w="1910"/>
        <w:gridCol w:w="2640"/>
      </w:tblGrid>
      <w:tr w:rsidR="00A171FD" w:rsidRPr="00A80604" w:rsidTr="0068598A">
        <w:tc>
          <w:tcPr>
            <w:tcW w:w="710" w:type="dxa"/>
          </w:tcPr>
          <w:p w:rsidR="004D4621" w:rsidRPr="00A80604" w:rsidRDefault="004D4621" w:rsidP="004D4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89" w:type="dxa"/>
          </w:tcPr>
          <w:p w:rsidR="004D4621" w:rsidRPr="00A80604" w:rsidRDefault="004D4621" w:rsidP="004D4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10" w:type="dxa"/>
          </w:tcPr>
          <w:p w:rsidR="004D4621" w:rsidRPr="00A80604" w:rsidRDefault="004D4621" w:rsidP="004D4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2640" w:type="dxa"/>
          </w:tcPr>
          <w:p w:rsidR="004D4621" w:rsidRPr="00A80604" w:rsidRDefault="004D4621" w:rsidP="004D4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80604" w:rsidRPr="00A80604" w:rsidTr="0068598A">
        <w:tc>
          <w:tcPr>
            <w:tcW w:w="10349" w:type="dxa"/>
            <w:gridSpan w:val="4"/>
          </w:tcPr>
          <w:p w:rsidR="00A80604" w:rsidRPr="00A80604" w:rsidRDefault="00A80604" w:rsidP="004D4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Солчурская СОШ</w:t>
            </w:r>
          </w:p>
        </w:tc>
      </w:tr>
      <w:tr w:rsidR="00A171FD" w:rsidRPr="00A80604" w:rsidTr="0068598A">
        <w:tc>
          <w:tcPr>
            <w:tcW w:w="710" w:type="dxa"/>
          </w:tcPr>
          <w:p w:rsidR="004D4621" w:rsidRPr="00A80604" w:rsidRDefault="004D4621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9" w:type="dxa"/>
          </w:tcPr>
          <w:p w:rsidR="004D4621" w:rsidRPr="00A80604" w:rsidRDefault="00583FE6" w:rsidP="0058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праздника Масленица. </w:t>
            </w:r>
          </w:p>
          <w:p w:rsidR="00583FE6" w:rsidRPr="00A80604" w:rsidRDefault="00A171FD" w:rsidP="0058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(стенгазета)</w:t>
            </w:r>
          </w:p>
        </w:tc>
        <w:tc>
          <w:tcPr>
            <w:tcW w:w="1910" w:type="dxa"/>
          </w:tcPr>
          <w:p w:rsidR="007254C2" w:rsidRPr="00A80604" w:rsidRDefault="007254C2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  <w:p w:rsidR="004D4621" w:rsidRPr="00A80604" w:rsidRDefault="00583FE6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2640" w:type="dxa"/>
          </w:tcPr>
          <w:p w:rsidR="00A171FD" w:rsidRPr="00A80604" w:rsidRDefault="00583FE6" w:rsidP="0075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 xml:space="preserve">Сат О.К., </w:t>
            </w:r>
          </w:p>
          <w:p w:rsidR="004D4621" w:rsidRPr="00A80604" w:rsidRDefault="00755DAB" w:rsidP="0075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Саая Л.О.</w:t>
            </w:r>
          </w:p>
        </w:tc>
      </w:tr>
      <w:tr w:rsidR="00A171FD" w:rsidRPr="00A80604" w:rsidTr="0068598A">
        <w:tc>
          <w:tcPr>
            <w:tcW w:w="710" w:type="dxa"/>
          </w:tcPr>
          <w:p w:rsidR="004D4621" w:rsidRPr="00A80604" w:rsidRDefault="004D4621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9" w:type="dxa"/>
          </w:tcPr>
          <w:p w:rsidR="004D4621" w:rsidRPr="00A80604" w:rsidRDefault="00A171FD" w:rsidP="00583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="00583FE6" w:rsidRPr="00A80604">
              <w:rPr>
                <w:rFonts w:ascii="Times New Roman" w:hAnsi="Times New Roman" w:cs="Times New Roman"/>
                <w:sz w:val="24"/>
                <w:szCs w:val="24"/>
              </w:rPr>
              <w:t>«Масленица идет – мед да блины идет»</w:t>
            </w:r>
          </w:p>
        </w:tc>
        <w:tc>
          <w:tcPr>
            <w:tcW w:w="1910" w:type="dxa"/>
          </w:tcPr>
          <w:p w:rsidR="004D4621" w:rsidRPr="00A80604" w:rsidRDefault="00A171FD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  <w:p w:rsidR="00A171FD" w:rsidRPr="00A80604" w:rsidRDefault="00A171FD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Кабинет ЦОС</w:t>
            </w:r>
          </w:p>
        </w:tc>
        <w:tc>
          <w:tcPr>
            <w:tcW w:w="2640" w:type="dxa"/>
          </w:tcPr>
          <w:p w:rsidR="004D4621" w:rsidRPr="00A80604" w:rsidRDefault="00A171FD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Зам.по ВР,</w:t>
            </w:r>
          </w:p>
          <w:p w:rsidR="00A171FD" w:rsidRPr="00A80604" w:rsidRDefault="00A171FD" w:rsidP="004D4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A171FD" w:rsidRPr="00A80604" w:rsidTr="0068598A">
        <w:tc>
          <w:tcPr>
            <w:tcW w:w="710" w:type="dxa"/>
          </w:tcPr>
          <w:p w:rsidR="004D4621" w:rsidRPr="00A80604" w:rsidRDefault="004D4621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9" w:type="dxa"/>
          </w:tcPr>
          <w:p w:rsidR="00A171FD" w:rsidRPr="00A80604" w:rsidRDefault="007254C2" w:rsidP="0058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блинов </w:t>
            </w:r>
          </w:p>
          <w:p w:rsidR="004D4621" w:rsidRPr="00A80604" w:rsidRDefault="00583FE6" w:rsidP="0058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«У кого блины румяней?»</w:t>
            </w:r>
            <w:r w:rsidR="007254C2" w:rsidRPr="00A80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4C2" w:rsidRPr="00A80604" w:rsidRDefault="007254C2" w:rsidP="0058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- Творожные блины  (1-2 классы)</w:t>
            </w:r>
          </w:p>
          <w:p w:rsidR="007254C2" w:rsidRPr="00A80604" w:rsidRDefault="007254C2" w:rsidP="0058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- мясные блины  (3-4 классы)</w:t>
            </w:r>
          </w:p>
          <w:p w:rsidR="007254C2" w:rsidRPr="00A80604" w:rsidRDefault="007254C2" w:rsidP="0058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- рыбные блины  (5-6 классы)</w:t>
            </w:r>
          </w:p>
          <w:p w:rsidR="007254C2" w:rsidRPr="00A80604" w:rsidRDefault="007254C2" w:rsidP="0058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- фруктовые блины  (7-8 классы)</w:t>
            </w:r>
          </w:p>
          <w:p w:rsidR="007254C2" w:rsidRPr="00A80604" w:rsidRDefault="007254C2" w:rsidP="0058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- шоколадные блины  (9-10 классы)</w:t>
            </w:r>
          </w:p>
          <w:p w:rsidR="007254C2" w:rsidRPr="00A80604" w:rsidRDefault="007254C2" w:rsidP="0058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- овощные блины  (11 класс)</w:t>
            </w:r>
          </w:p>
        </w:tc>
        <w:tc>
          <w:tcPr>
            <w:tcW w:w="1910" w:type="dxa"/>
          </w:tcPr>
          <w:p w:rsidR="004D4621" w:rsidRPr="00A80604" w:rsidRDefault="00A171FD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  <w:p w:rsidR="007254C2" w:rsidRPr="00A80604" w:rsidRDefault="007254C2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C2" w:rsidRPr="00A80604" w:rsidRDefault="00A171FD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Кабинеты школы</w:t>
            </w:r>
          </w:p>
        </w:tc>
        <w:tc>
          <w:tcPr>
            <w:tcW w:w="2640" w:type="dxa"/>
          </w:tcPr>
          <w:p w:rsidR="004D4621" w:rsidRPr="00A80604" w:rsidRDefault="00A171FD" w:rsidP="00A17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Зам.по ВР, учителя технологии</w:t>
            </w:r>
          </w:p>
        </w:tc>
      </w:tr>
      <w:tr w:rsidR="00A171FD" w:rsidRPr="00A80604" w:rsidTr="0068598A">
        <w:tc>
          <w:tcPr>
            <w:tcW w:w="710" w:type="dxa"/>
          </w:tcPr>
          <w:p w:rsidR="004D4621" w:rsidRPr="00A80604" w:rsidRDefault="00A171FD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9" w:type="dxa"/>
          </w:tcPr>
          <w:p w:rsidR="007254C2" w:rsidRPr="00A80604" w:rsidRDefault="007254C2" w:rsidP="0075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4D4621" w:rsidRPr="00A80604" w:rsidRDefault="00755DAB" w:rsidP="0075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- Поединок на подушках</w:t>
            </w:r>
          </w:p>
          <w:p w:rsidR="00755DAB" w:rsidRPr="00A80604" w:rsidRDefault="00755DAB" w:rsidP="0075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- метание снарядов</w:t>
            </w:r>
          </w:p>
          <w:p w:rsidR="00755DAB" w:rsidRPr="00A80604" w:rsidRDefault="00755DAB" w:rsidP="0075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- снежный дартс</w:t>
            </w:r>
          </w:p>
          <w:p w:rsidR="00755DAB" w:rsidRPr="00A80604" w:rsidRDefault="00755DAB" w:rsidP="0075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- перетягивание каната</w:t>
            </w:r>
          </w:p>
          <w:p w:rsidR="00755DAB" w:rsidRPr="00A80604" w:rsidRDefault="00755DAB" w:rsidP="0075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- конный бой</w:t>
            </w:r>
          </w:p>
          <w:p w:rsidR="00755DAB" w:rsidRPr="00A80604" w:rsidRDefault="00755DAB" w:rsidP="0075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D4621" w:rsidRPr="00A80604" w:rsidRDefault="00A171FD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13 марта  территория школы</w:t>
            </w:r>
          </w:p>
        </w:tc>
        <w:tc>
          <w:tcPr>
            <w:tcW w:w="2640" w:type="dxa"/>
          </w:tcPr>
          <w:p w:rsidR="004D4621" w:rsidRPr="00A80604" w:rsidRDefault="00A171FD" w:rsidP="00A17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Монгуш К.М., педагоги -мужчины</w:t>
            </w:r>
          </w:p>
        </w:tc>
      </w:tr>
      <w:tr w:rsidR="00A80604" w:rsidRPr="00A80604" w:rsidTr="0068598A">
        <w:tc>
          <w:tcPr>
            <w:tcW w:w="10349" w:type="dxa"/>
            <w:gridSpan w:val="4"/>
          </w:tcPr>
          <w:p w:rsidR="00A80604" w:rsidRPr="00A80604" w:rsidRDefault="00A80604" w:rsidP="00A17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b/>
                <w:sz w:val="24"/>
                <w:szCs w:val="24"/>
              </w:rPr>
              <w:t>МБОУ Хандагайтинская СОШ</w:t>
            </w:r>
          </w:p>
        </w:tc>
      </w:tr>
      <w:tr w:rsidR="00A80604" w:rsidRPr="00A80604" w:rsidTr="0068598A">
        <w:tc>
          <w:tcPr>
            <w:tcW w:w="710" w:type="dxa"/>
          </w:tcPr>
          <w:p w:rsidR="00A80604" w:rsidRPr="00A80604" w:rsidRDefault="00A80604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9" w:type="dxa"/>
          </w:tcPr>
          <w:p w:rsidR="00A80604" w:rsidRPr="00A80604" w:rsidRDefault="00A80604" w:rsidP="0075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классные часы на темы «Откуда пришла масленица?», «Встреча весны» и др.</w:t>
            </w:r>
          </w:p>
        </w:tc>
        <w:tc>
          <w:tcPr>
            <w:tcW w:w="1910" w:type="dxa"/>
          </w:tcPr>
          <w:p w:rsidR="00A80604" w:rsidRPr="00A80604" w:rsidRDefault="00A80604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марта</w:t>
            </w:r>
          </w:p>
        </w:tc>
        <w:tc>
          <w:tcPr>
            <w:tcW w:w="2640" w:type="dxa"/>
          </w:tcPr>
          <w:p w:rsidR="00A80604" w:rsidRPr="00A80604" w:rsidRDefault="00A80604" w:rsidP="00A17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0604" w:rsidRPr="00A80604" w:rsidTr="0068598A">
        <w:tc>
          <w:tcPr>
            <w:tcW w:w="710" w:type="dxa"/>
          </w:tcPr>
          <w:p w:rsidR="00A80604" w:rsidRPr="00A80604" w:rsidRDefault="00A80604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9" w:type="dxa"/>
          </w:tcPr>
          <w:p w:rsidR="00A80604" w:rsidRPr="00A80604" w:rsidRDefault="00A80604" w:rsidP="0075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 «Широкая масленица»</w:t>
            </w:r>
          </w:p>
        </w:tc>
        <w:tc>
          <w:tcPr>
            <w:tcW w:w="1910" w:type="dxa"/>
          </w:tcPr>
          <w:p w:rsidR="00A80604" w:rsidRPr="00A80604" w:rsidRDefault="00A80604" w:rsidP="004D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2640" w:type="dxa"/>
          </w:tcPr>
          <w:p w:rsidR="00A80604" w:rsidRPr="002B1C90" w:rsidRDefault="00A80604" w:rsidP="00A17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С.У. – старшая вожатая, Куулар Д.Н. – социальный педагог</w:t>
            </w:r>
          </w:p>
        </w:tc>
      </w:tr>
      <w:tr w:rsidR="00A80604" w:rsidRPr="00A80604" w:rsidTr="0068598A">
        <w:tc>
          <w:tcPr>
            <w:tcW w:w="10349" w:type="dxa"/>
            <w:gridSpan w:val="4"/>
          </w:tcPr>
          <w:p w:rsidR="00A80604" w:rsidRPr="00A80604" w:rsidRDefault="00A80604" w:rsidP="00A17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b/>
                <w:sz w:val="24"/>
                <w:szCs w:val="24"/>
              </w:rPr>
              <w:t>МБОУ Чаа-Суурская СОШ</w:t>
            </w:r>
          </w:p>
        </w:tc>
      </w:tr>
      <w:tr w:rsidR="00A80604" w:rsidRPr="00DD3460" w:rsidTr="0068598A">
        <w:trPr>
          <w:trHeight w:val="416"/>
        </w:trPr>
        <w:tc>
          <w:tcPr>
            <w:tcW w:w="710" w:type="dxa"/>
          </w:tcPr>
          <w:p w:rsidR="00A80604" w:rsidRP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9" w:type="dxa"/>
          </w:tcPr>
          <w:p w:rsidR="00A80604" w:rsidRP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Общешкольное внеклассное мероприятие «Здравстуй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 xml:space="preserve"> весна красавица, прощай зима зимушка!»</w:t>
            </w:r>
          </w:p>
        </w:tc>
        <w:tc>
          <w:tcPr>
            <w:tcW w:w="1910" w:type="dxa"/>
          </w:tcPr>
          <w:p w:rsidR="00A80604" w:rsidRP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.03.2021 год.</w:t>
            </w:r>
          </w:p>
        </w:tc>
        <w:tc>
          <w:tcPr>
            <w:tcW w:w="2640" w:type="dxa"/>
          </w:tcPr>
          <w:p w:rsidR="00A80604" w:rsidRP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Зам по ВР Монгуш О.И.</w:t>
            </w:r>
          </w:p>
          <w:p w:rsidR="00A80604" w:rsidRP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Зам по ПВ Тумат С.О.</w:t>
            </w:r>
          </w:p>
          <w:p w:rsidR="00A80604" w:rsidRP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Кыргыс Л.С.</w:t>
            </w:r>
          </w:p>
          <w:p w:rsidR="00A80604" w:rsidRP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A80604" w:rsidRPr="00DD3460" w:rsidTr="0068598A">
        <w:trPr>
          <w:trHeight w:val="416"/>
        </w:trPr>
        <w:tc>
          <w:tcPr>
            <w:tcW w:w="10349" w:type="dxa"/>
            <w:gridSpan w:val="4"/>
          </w:tcPr>
          <w:p w:rsidR="00A80604" w:rsidRPr="00A80604" w:rsidRDefault="00A80604" w:rsidP="00A80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04">
              <w:rPr>
                <w:rFonts w:ascii="Times New Roman" w:hAnsi="Times New Roman" w:cs="Times New Roman"/>
                <w:b/>
                <w:sz w:val="24"/>
                <w:szCs w:val="24"/>
              </w:rPr>
              <w:t>МБУ ДО Дом творчества Овюрского кожууна</w:t>
            </w:r>
          </w:p>
        </w:tc>
      </w:tr>
      <w:tr w:rsidR="00A80604" w:rsidRPr="00DD3460" w:rsidTr="0068598A">
        <w:trPr>
          <w:trHeight w:val="416"/>
        </w:trPr>
        <w:tc>
          <w:tcPr>
            <w:tcW w:w="710" w:type="dxa"/>
          </w:tcPr>
          <w:p w:rsidR="00A80604" w:rsidRP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9" w:type="dxa"/>
          </w:tcPr>
          <w:p w:rsidR="00A80604" w:rsidRP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и просветительские минутки на тему «Что такое масленица?»</w:t>
            </w:r>
          </w:p>
        </w:tc>
        <w:tc>
          <w:tcPr>
            <w:tcW w:w="1910" w:type="dxa"/>
          </w:tcPr>
          <w:p w:rsidR="00A80604" w:rsidRP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марта</w:t>
            </w:r>
          </w:p>
        </w:tc>
        <w:tc>
          <w:tcPr>
            <w:tcW w:w="2640" w:type="dxa"/>
          </w:tcPr>
          <w:p w:rsidR="00A80604" w:rsidRP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A80604" w:rsidRPr="00DD3460" w:rsidTr="0068598A">
        <w:trPr>
          <w:trHeight w:val="416"/>
        </w:trPr>
        <w:tc>
          <w:tcPr>
            <w:tcW w:w="710" w:type="dxa"/>
          </w:tcPr>
          <w:p w:rsid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89" w:type="dxa"/>
          </w:tcPr>
          <w:p w:rsidR="00A80604" w:rsidRDefault="00A80604" w:rsidP="00A8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 по изготовлению масленичных блинов </w:t>
            </w:r>
          </w:p>
        </w:tc>
        <w:tc>
          <w:tcPr>
            <w:tcW w:w="1910" w:type="dxa"/>
          </w:tcPr>
          <w:p w:rsid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2640" w:type="dxa"/>
          </w:tcPr>
          <w:p w:rsid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Ч.О.</w:t>
            </w:r>
          </w:p>
        </w:tc>
      </w:tr>
      <w:tr w:rsidR="00A80604" w:rsidRPr="00DD3460" w:rsidTr="0068598A">
        <w:trPr>
          <w:trHeight w:val="416"/>
        </w:trPr>
        <w:tc>
          <w:tcPr>
            <w:tcW w:w="710" w:type="dxa"/>
          </w:tcPr>
          <w:p w:rsid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9" w:type="dxa"/>
          </w:tcPr>
          <w:p w:rsidR="00A80604" w:rsidRDefault="00A80604" w:rsidP="00A8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Масленичные игры на свежем воздухе</w:t>
            </w:r>
          </w:p>
        </w:tc>
        <w:tc>
          <w:tcPr>
            <w:tcW w:w="1910" w:type="dxa"/>
          </w:tcPr>
          <w:p w:rsid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2640" w:type="dxa"/>
          </w:tcPr>
          <w:p w:rsidR="00A80604" w:rsidRDefault="00A80604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Ч.О.</w:t>
            </w:r>
          </w:p>
        </w:tc>
      </w:tr>
      <w:tr w:rsidR="00067AAC" w:rsidRPr="00DD3460" w:rsidTr="0068598A">
        <w:trPr>
          <w:trHeight w:val="416"/>
        </w:trPr>
        <w:tc>
          <w:tcPr>
            <w:tcW w:w="10349" w:type="dxa"/>
            <w:gridSpan w:val="4"/>
          </w:tcPr>
          <w:p w:rsidR="00067AAC" w:rsidRPr="00067AAC" w:rsidRDefault="00067AAC" w:rsidP="000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AC">
              <w:rPr>
                <w:rFonts w:ascii="Times New Roman" w:hAnsi="Times New Roman" w:cs="Times New Roman"/>
                <w:b/>
                <w:sz w:val="24"/>
                <w:szCs w:val="24"/>
              </w:rPr>
              <w:t>МБОУ Ак-Чыраанская СОШ</w:t>
            </w:r>
          </w:p>
        </w:tc>
      </w:tr>
      <w:tr w:rsidR="00067AAC" w:rsidRPr="00DD3460" w:rsidTr="0068598A">
        <w:trPr>
          <w:trHeight w:val="416"/>
        </w:trPr>
        <w:tc>
          <w:tcPr>
            <w:tcW w:w="710" w:type="dxa"/>
          </w:tcPr>
          <w:p w:rsidR="00067AAC" w:rsidRDefault="00067AAC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9" w:type="dxa"/>
          </w:tcPr>
          <w:p w:rsidR="00067AAC" w:rsidRPr="002B1C90" w:rsidRDefault="002B1C90" w:rsidP="00A8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традиции праздника «Масленица»</w:t>
            </w:r>
          </w:p>
        </w:tc>
        <w:tc>
          <w:tcPr>
            <w:tcW w:w="1910" w:type="dxa"/>
          </w:tcPr>
          <w:p w:rsidR="00067AAC" w:rsidRDefault="002B1C90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067AAC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</w:tc>
        <w:tc>
          <w:tcPr>
            <w:tcW w:w="2640" w:type="dxa"/>
          </w:tcPr>
          <w:p w:rsidR="00067AAC" w:rsidRDefault="00067AAC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Лопсан А.А.</w:t>
            </w:r>
          </w:p>
        </w:tc>
      </w:tr>
      <w:tr w:rsidR="002B1C90" w:rsidRPr="00DD3460" w:rsidTr="0068598A">
        <w:trPr>
          <w:trHeight w:val="416"/>
        </w:trPr>
        <w:tc>
          <w:tcPr>
            <w:tcW w:w="710" w:type="dxa"/>
          </w:tcPr>
          <w:p w:rsidR="002B1C90" w:rsidRDefault="002B1C90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9" w:type="dxa"/>
          </w:tcPr>
          <w:p w:rsidR="002B1C90" w:rsidRDefault="002B1C90" w:rsidP="00A8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чучел</w:t>
            </w:r>
          </w:p>
        </w:tc>
        <w:tc>
          <w:tcPr>
            <w:tcW w:w="1910" w:type="dxa"/>
          </w:tcPr>
          <w:p w:rsidR="002B1C90" w:rsidRDefault="002B1C90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40" w:type="dxa"/>
          </w:tcPr>
          <w:p w:rsidR="002B1C90" w:rsidRDefault="002B1C90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Лопсан А.А.</w:t>
            </w:r>
          </w:p>
        </w:tc>
      </w:tr>
      <w:tr w:rsidR="002B1C90" w:rsidRPr="00DD3460" w:rsidTr="0068598A">
        <w:trPr>
          <w:trHeight w:val="416"/>
        </w:trPr>
        <w:tc>
          <w:tcPr>
            <w:tcW w:w="710" w:type="dxa"/>
          </w:tcPr>
          <w:p w:rsidR="002B1C90" w:rsidRDefault="002B1C90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9" w:type="dxa"/>
          </w:tcPr>
          <w:p w:rsidR="002B1C90" w:rsidRDefault="002B1C90" w:rsidP="00A8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Угощение блинами</w:t>
            </w:r>
          </w:p>
        </w:tc>
        <w:tc>
          <w:tcPr>
            <w:tcW w:w="1910" w:type="dxa"/>
          </w:tcPr>
          <w:p w:rsidR="002B1C90" w:rsidRDefault="002B1C90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640" w:type="dxa"/>
          </w:tcPr>
          <w:p w:rsidR="002B1C90" w:rsidRDefault="002B1C90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67AAC" w:rsidRPr="00DD3460" w:rsidTr="0068598A">
        <w:trPr>
          <w:trHeight w:val="416"/>
        </w:trPr>
        <w:tc>
          <w:tcPr>
            <w:tcW w:w="10349" w:type="dxa"/>
            <w:gridSpan w:val="4"/>
          </w:tcPr>
          <w:p w:rsidR="00067AAC" w:rsidRPr="00067AAC" w:rsidRDefault="00067AAC" w:rsidP="0006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Дус-Даг</w:t>
            </w:r>
            <w:r w:rsidRPr="00067AAC">
              <w:rPr>
                <w:rFonts w:ascii="Times New Roman" w:hAnsi="Times New Roman" w:cs="Times New Roman"/>
                <w:b/>
                <w:sz w:val="24"/>
                <w:szCs w:val="24"/>
              </w:rPr>
              <w:t>ская СОШ</w:t>
            </w:r>
          </w:p>
        </w:tc>
      </w:tr>
      <w:tr w:rsidR="00067AAC" w:rsidRPr="00DD3460" w:rsidTr="0068598A">
        <w:trPr>
          <w:trHeight w:val="416"/>
        </w:trPr>
        <w:tc>
          <w:tcPr>
            <w:tcW w:w="710" w:type="dxa"/>
          </w:tcPr>
          <w:p w:rsidR="00067AAC" w:rsidRDefault="0068598A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9" w:type="dxa"/>
          </w:tcPr>
          <w:p w:rsidR="00067AAC" w:rsidRDefault="0068598A" w:rsidP="00D5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«Масленичный поезд»</w:t>
            </w:r>
          </w:p>
        </w:tc>
        <w:tc>
          <w:tcPr>
            <w:tcW w:w="1910" w:type="dxa"/>
          </w:tcPr>
          <w:p w:rsidR="00067AAC" w:rsidRDefault="0068598A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2640" w:type="dxa"/>
          </w:tcPr>
          <w:p w:rsidR="00067AAC" w:rsidRDefault="0068598A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Ч.К.</w:t>
            </w:r>
          </w:p>
        </w:tc>
      </w:tr>
      <w:tr w:rsidR="0068598A" w:rsidRPr="00DD3460" w:rsidTr="0068598A">
        <w:trPr>
          <w:trHeight w:val="416"/>
        </w:trPr>
        <w:tc>
          <w:tcPr>
            <w:tcW w:w="710" w:type="dxa"/>
          </w:tcPr>
          <w:p w:rsidR="0068598A" w:rsidRDefault="0068598A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9" w:type="dxa"/>
          </w:tcPr>
          <w:p w:rsidR="0068598A" w:rsidRDefault="0068598A" w:rsidP="00D5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(катание на лыжах, санках и др)</w:t>
            </w:r>
          </w:p>
        </w:tc>
        <w:tc>
          <w:tcPr>
            <w:tcW w:w="1910" w:type="dxa"/>
          </w:tcPr>
          <w:p w:rsidR="0068598A" w:rsidRDefault="0068598A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 марта</w:t>
            </w:r>
          </w:p>
        </w:tc>
        <w:tc>
          <w:tcPr>
            <w:tcW w:w="2640" w:type="dxa"/>
          </w:tcPr>
          <w:p w:rsidR="0068598A" w:rsidRDefault="0068598A" w:rsidP="0088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О.В., Седен-оол В.Ю., Комбуй-оол В.В.</w:t>
            </w:r>
          </w:p>
        </w:tc>
      </w:tr>
      <w:tr w:rsidR="0068598A" w:rsidRPr="00DD3460" w:rsidTr="00222E09">
        <w:trPr>
          <w:trHeight w:val="416"/>
        </w:trPr>
        <w:tc>
          <w:tcPr>
            <w:tcW w:w="10349" w:type="dxa"/>
            <w:gridSpan w:val="4"/>
          </w:tcPr>
          <w:p w:rsidR="0068598A" w:rsidRPr="0068598A" w:rsidRDefault="0068598A" w:rsidP="00685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98A">
              <w:rPr>
                <w:rFonts w:ascii="Times New Roman" w:hAnsi="Times New Roman" w:cs="Times New Roman"/>
                <w:b/>
                <w:sz w:val="24"/>
                <w:szCs w:val="24"/>
              </w:rPr>
              <w:t>МБОУ Саглынская СОШ</w:t>
            </w:r>
          </w:p>
        </w:tc>
      </w:tr>
      <w:tr w:rsidR="0068598A" w:rsidRPr="00C136E5" w:rsidTr="0068598A">
        <w:tc>
          <w:tcPr>
            <w:tcW w:w="710" w:type="dxa"/>
          </w:tcPr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9" w:type="dxa"/>
          </w:tcPr>
          <w:p w:rsidR="0068598A" w:rsidRPr="00C136E5" w:rsidRDefault="0068598A" w:rsidP="006B770B">
            <w:pPr>
              <w:pStyle w:val="c10"/>
              <w:rPr>
                <w:color w:val="212529"/>
              </w:rPr>
            </w:pPr>
            <w:r w:rsidRPr="00C136E5">
              <w:rPr>
                <w:rStyle w:val="c12"/>
                <w:color w:val="212529"/>
              </w:rPr>
              <w:t>Просмотр презентаций, видео роликов «Как</w:t>
            </w:r>
            <w:r w:rsidRPr="00C136E5">
              <w:rPr>
                <w:rStyle w:val="c16"/>
                <w:color w:val="212529"/>
              </w:rPr>
              <w:t> </w:t>
            </w:r>
            <w:r w:rsidRPr="00C136E5">
              <w:rPr>
                <w:rStyle w:val="c12"/>
                <w:color w:val="212529"/>
              </w:rPr>
              <w:t>Масленицу праздновали на Руси</w:t>
            </w:r>
            <w:r w:rsidRPr="00C136E5">
              <w:rPr>
                <w:rStyle w:val="c3"/>
                <w:color w:val="212529"/>
              </w:rPr>
              <w:t>»</w:t>
            </w:r>
          </w:p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Сарыглар Ч.М.</w:t>
            </w:r>
          </w:p>
        </w:tc>
        <w:tc>
          <w:tcPr>
            <w:tcW w:w="2640" w:type="dxa"/>
          </w:tcPr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9-11 марта 2021г</w:t>
            </w:r>
          </w:p>
        </w:tc>
      </w:tr>
      <w:tr w:rsidR="0068598A" w:rsidRPr="00C136E5" w:rsidTr="0068598A">
        <w:tc>
          <w:tcPr>
            <w:tcW w:w="710" w:type="dxa"/>
          </w:tcPr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9" w:type="dxa"/>
          </w:tcPr>
          <w:p w:rsidR="0068598A" w:rsidRPr="00C136E5" w:rsidRDefault="0068598A" w:rsidP="006B770B">
            <w:pPr>
              <w:pStyle w:val="c10"/>
              <w:rPr>
                <w:rStyle w:val="c12"/>
                <w:color w:val="212529"/>
              </w:rPr>
            </w:pPr>
            <w:r w:rsidRPr="00C136E5">
              <w:rPr>
                <w:rStyle w:val="c12"/>
                <w:color w:val="212529"/>
              </w:rPr>
              <w:t>Народные игры: «Подари платочек симпатии»,</w:t>
            </w:r>
          </w:p>
          <w:p w:rsidR="0068598A" w:rsidRPr="00C136E5" w:rsidRDefault="0068598A" w:rsidP="006B770B">
            <w:pPr>
              <w:pStyle w:val="c10"/>
              <w:rPr>
                <w:rStyle w:val="c12"/>
                <w:color w:val="212529"/>
              </w:rPr>
            </w:pPr>
            <w:r w:rsidRPr="00C136E5">
              <w:rPr>
                <w:rStyle w:val="c12"/>
                <w:color w:val="212529"/>
              </w:rPr>
              <w:t xml:space="preserve"> «Гори, гори, ясно», «Плетень», </w:t>
            </w:r>
          </w:p>
          <w:p w:rsidR="0068598A" w:rsidRDefault="0068598A" w:rsidP="006B770B">
            <w:pPr>
              <w:pStyle w:val="c10"/>
              <w:rPr>
                <w:rStyle w:val="c12"/>
                <w:color w:val="212529"/>
              </w:rPr>
            </w:pPr>
            <w:r w:rsidRPr="00C136E5">
              <w:rPr>
                <w:rStyle w:val="c12"/>
                <w:color w:val="212529"/>
              </w:rPr>
              <w:t>«Поймай кольцо», </w:t>
            </w:r>
          </w:p>
          <w:p w:rsidR="0068598A" w:rsidRPr="00C136E5" w:rsidRDefault="0068598A" w:rsidP="006B770B">
            <w:pPr>
              <w:pStyle w:val="c10"/>
              <w:rPr>
                <w:color w:val="212529"/>
              </w:rPr>
            </w:pPr>
            <w:r w:rsidRPr="00C136E5">
              <w:rPr>
                <w:rStyle w:val="c12"/>
                <w:color w:val="212529"/>
              </w:rPr>
              <w:t>«</w:t>
            </w:r>
            <w:r w:rsidRPr="00C136E5">
              <w:rPr>
                <w:rStyle w:val="c1"/>
                <w:color w:val="212529"/>
              </w:rPr>
              <w:t>Перетягивание каната».</w:t>
            </w:r>
          </w:p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Ооржак Ч.В.,</w:t>
            </w:r>
          </w:p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Сарыглар Ч.М.,</w:t>
            </w:r>
          </w:p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Саая Ч.Д.</w:t>
            </w:r>
          </w:p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Кара-Сал Б.В.</w:t>
            </w:r>
          </w:p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Ооржак Г.С.</w:t>
            </w:r>
          </w:p>
        </w:tc>
        <w:tc>
          <w:tcPr>
            <w:tcW w:w="2640" w:type="dxa"/>
          </w:tcPr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12 марта</w:t>
            </w:r>
          </w:p>
        </w:tc>
      </w:tr>
      <w:tr w:rsidR="0068598A" w:rsidRPr="00C136E5" w:rsidTr="0068598A">
        <w:tc>
          <w:tcPr>
            <w:tcW w:w="710" w:type="dxa"/>
          </w:tcPr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9" w:type="dxa"/>
          </w:tcPr>
          <w:p w:rsidR="0068598A" w:rsidRPr="00C136E5" w:rsidRDefault="0068598A" w:rsidP="006B770B">
            <w:pPr>
              <w:pStyle w:val="c10"/>
              <w:rPr>
                <w:color w:val="212529"/>
              </w:rPr>
            </w:pPr>
            <w:r w:rsidRPr="00C136E5">
              <w:rPr>
                <w:rStyle w:val="c1"/>
                <w:color w:val="212529"/>
              </w:rPr>
              <w:t>Беседы:</w:t>
            </w:r>
          </w:p>
          <w:p w:rsidR="0068598A" w:rsidRPr="00C136E5" w:rsidRDefault="0068598A" w:rsidP="006B770B">
            <w:pPr>
              <w:pStyle w:val="c10"/>
              <w:rPr>
                <w:color w:val="212529"/>
              </w:rPr>
            </w:pPr>
            <w:r w:rsidRPr="00C136E5">
              <w:rPr>
                <w:rStyle w:val="c1"/>
                <w:color w:val="212529"/>
              </w:rPr>
              <w:t>-«Традиции празднования Масленицы на Руси»;</w:t>
            </w:r>
          </w:p>
          <w:p w:rsidR="0068598A" w:rsidRPr="00C136E5" w:rsidRDefault="0068598A" w:rsidP="006B770B">
            <w:pPr>
              <w:pStyle w:val="c10"/>
              <w:rPr>
                <w:color w:val="212529"/>
              </w:rPr>
            </w:pPr>
            <w:r w:rsidRPr="00C136E5">
              <w:rPr>
                <w:rStyle w:val="c16"/>
                <w:color w:val="212529"/>
              </w:rPr>
              <w:t>-</w:t>
            </w:r>
            <w:r w:rsidRPr="00C136E5">
              <w:rPr>
                <w:rStyle w:val="c12"/>
                <w:color w:val="212529"/>
              </w:rPr>
              <w:t>«Русские народны</w:t>
            </w:r>
            <w:r>
              <w:rPr>
                <w:rStyle w:val="c12"/>
                <w:color w:val="212529"/>
              </w:rPr>
              <w:t>е</w:t>
            </w:r>
            <w:r w:rsidRPr="00C136E5">
              <w:rPr>
                <w:rStyle w:val="c12"/>
                <w:color w:val="212529"/>
              </w:rPr>
              <w:t xml:space="preserve"> игры – забавы»</w:t>
            </w:r>
            <w:r w:rsidRPr="00C136E5">
              <w:rPr>
                <w:rStyle w:val="c1"/>
                <w:color w:val="212529"/>
              </w:rPr>
              <w:t>;</w:t>
            </w:r>
          </w:p>
          <w:p w:rsidR="0068598A" w:rsidRPr="00C136E5" w:rsidRDefault="0068598A" w:rsidP="006B770B">
            <w:pPr>
              <w:pStyle w:val="c10"/>
              <w:rPr>
                <w:color w:val="212529"/>
              </w:rPr>
            </w:pPr>
            <w:r w:rsidRPr="00C136E5">
              <w:rPr>
                <w:rStyle w:val="c1"/>
                <w:color w:val="212529"/>
              </w:rPr>
              <w:t>-«Выпечка блинов, баранок, кренделей»</w:t>
            </w:r>
          </w:p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Ооржак Ч.В.</w:t>
            </w:r>
          </w:p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Кл рук</w:t>
            </w:r>
          </w:p>
        </w:tc>
        <w:tc>
          <w:tcPr>
            <w:tcW w:w="2640" w:type="dxa"/>
          </w:tcPr>
          <w:p w:rsidR="0068598A" w:rsidRPr="00C136E5" w:rsidRDefault="0068598A" w:rsidP="006B770B">
            <w:pPr>
              <w:jc w:val="center"/>
              <w:rPr>
                <w:rFonts w:ascii="Times New Roman" w:hAnsi="Times New Roman" w:cs="Times New Roman"/>
              </w:rPr>
            </w:pPr>
            <w:r w:rsidRPr="00C136E5">
              <w:rPr>
                <w:rFonts w:ascii="Times New Roman" w:hAnsi="Times New Roman" w:cs="Times New Roman"/>
              </w:rPr>
              <w:t>С 9 – 13 марта</w:t>
            </w:r>
          </w:p>
        </w:tc>
      </w:tr>
    </w:tbl>
    <w:p w:rsidR="00A171FD" w:rsidRPr="00A80604" w:rsidRDefault="00A171FD" w:rsidP="004D46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171FD" w:rsidRPr="00A80604" w:rsidSect="004D462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133BB"/>
    <w:multiLevelType w:val="hybridMultilevel"/>
    <w:tmpl w:val="9DB49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0577D"/>
    <w:multiLevelType w:val="hybridMultilevel"/>
    <w:tmpl w:val="FE28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21"/>
    <w:rsid w:val="00067AAC"/>
    <w:rsid w:val="002B1C90"/>
    <w:rsid w:val="004D4621"/>
    <w:rsid w:val="00580CC9"/>
    <w:rsid w:val="00583FE6"/>
    <w:rsid w:val="0068598A"/>
    <w:rsid w:val="007254C2"/>
    <w:rsid w:val="007532FB"/>
    <w:rsid w:val="00755DAB"/>
    <w:rsid w:val="00A171FD"/>
    <w:rsid w:val="00A80604"/>
    <w:rsid w:val="00AD5662"/>
    <w:rsid w:val="00D5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AB94"/>
  <w15:docId w15:val="{8CF13A96-561E-404F-90D4-A5E0722A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AAC"/>
    <w:pPr>
      <w:ind w:left="720"/>
      <w:contextualSpacing/>
    </w:pPr>
  </w:style>
  <w:style w:type="paragraph" w:customStyle="1" w:styleId="c10">
    <w:name w:val="c10"/>
    <w:basedOn w:val="a"/>
    <w:rsid w:val="0068598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8598A"/>
  </w:style>
  <w:style w:type="character" w:customStyle="1" w:styleId="c16">
    <w:name w:val="c16"/>
    <w:basedOn w:val="a0"/>
    <w:rsid w:val="0068598A"/>
  </w:style>
  <w:style w:type="character" w:customStyle="1" w:styleId="c3">
    <w:name w:val="c3"/>
    <w:basedOn w:val="a0"/>
    <w:rsid w:val="0068598A"/>
  </w:style>
  <w:style w:type="character" w:customStyle="1" w:styleId="c1">
    <w:name w:val="c1"/>
    <w:basedOn w:val="a0"/>
    <w:rsid w:val="0068598A"/>
  </w:style>
  <w:style w:type="paragraph" w:styleId="a5">
    <w:name w:val="Balloon Text"/>
    <w:basedOn w:val="a"/>
    <w:link w:val="a6"/>
    <w:uiPriority w:val="99"/>
    <w:semiHidden/>
    <w:unhideWhenUsed/>
    <w:rsid w:val="006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cp:lastPrinted>2021-02-15T07:14:00Z</cp:lastPrinted>
  <dcterms:created xsi:type="dcterms:W3CDTF">2021-02-15T05:04:00Z</dcterms:created>
  <dcterms:modified xsi:type="dcterms:W3CDTF">2021-02-15T08:06:00Z</dcterms:modified>
</cp:coreProperties>
</file>