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8E" w:rsidRPr="009764D2" w:rsidRDefault="00EF3F8E" w:rsidP="00EF3F8E">
      <w:pPr>
        <w:jc w:val="center"/>
        <w:rPr>
          <w:b/>
          <w:i/>
        </w:rPr>
      </w:pPr>
      <w:r w:rsidRPr="009764D2">
        <w:rPr>
          <w:b/>
          <w:i/>
        </w:rPr>
        <w:t xml:space="preserve">Протокол </w:t>
      </w:r>
      <w:r w:rsidR="0037502D" w:rsidRPr="009764D2">
        <w:rPr>
          <w:b/>
          <w:i/>
        </w:rPr>
        <w:t>№ 1</w:t>
      </w:r>
    </w:p>
    <w:p w:rsidR="00EF3F8E" w:rsidRPr="009764D2" w:rsidRDefault="00E116EA" w:rsidP="00EF3F8E">
      <w:pPr>
        <w:jc w:val="center"/>
        <w:rPr>
          <w:b/>
          <w:i/>
        </w:rPr>
      </w:pPr>
      <w:r w:rsidRPr="009764D2">
        <w:rPr>
          <w:b/>
          <w:i/>
        </w:rPr>
        <w:t xml:space="preserve">расширенного </w:t>
      </w:r>
      <w:r w:rsidR="00A820CB" w:rsidRPr="009764D2">
        <w:rPr>
          <w:b/>
          <w:i/>
        </w:rPr>
        <w:t xml:space="preserve">заседания оргкомитета </w:t>
      </w:r>
      <w:r w:rsidRPr="009764D2">
        <w:rPr>
          <w:b/>
          <w:i/>
        </w:rPr>
        <w:t xml:space="preserve"> по проведению муниципального этапа</w:t>
      </w:r>
      <w:r w:rsidR="00EF3F8E" w:rsidRPr="009764D2">
        <w:rPr>
          <w:b/>
          <w:i/>
        </w:rPr>
        <w:t xml:space="preserve"> всероссий</w:t>
      </w:r>
      <w:r w:rsidR="0037502D" w:rsidRPr="009764D2">
        <w:rPr>
          <w:b/>
          <w:i/>
        </w:rPr>
        <w:t>ской олимпиады школьников в 2020/2021</w:t>
      </w:r>
      <w:r w:rsidR="00EF3F8E" w:rsidRPr="009764D2">
        <w:rPr>
          <w:b/>
          <w:i/>
        </w:rPr>
        <w:t xml:space="preserve"> учебном году</w:t>
      </w:r>
      <w:r w:rsidR="0037502D" w:rsidRPr="009764D2">
        <w:rPr>
          <w:b/>
          <w:i/>
        </w:rPr>
        <w:t xml:space="preserve"> с участием председателя</w:t>
      </w:r>
      <w:r w:rsidRPr="009764D2">
        <w:rPr>
          <w:b/>
          <w:i/>
        </w:rPr>
        <w:t xml:space="preserve"> жюри муниципального этапа </w:t>
      </w:r>
      <w:proofErr w:type="spellStart"/>
      <w:r w:rsidRPr="009764D2">
        <w:rPr>
          <w:b/>
          <w:i/>
        </w:rPr>
        <w:t>ВсОШ</w:t>
      </w:r>
      <w:proofErr w:type="spellEnd"/>
    </w:p>
    <w:p w:rsidR="00EF3F8E" w:rsidRPr="009764D2" w:rsidRDefault="00EF3F8E" w:rsidP="00EF3F8E">
      <w:pPr>
        <w:jc w:val="center"/>
        <w:rPr>
          <w:b/>
          <w:i/>
        </w:rPr>
      </w:pPr>
    </w:p>
    <w:p w:rsidR="00EF3F8E" w:rsidRPr="009764D2" w:rsidRDefault="00EF3F8E" w:rsidP="00EF3F8E">
      <w:pPr>
        <w:spacing w:line="276" w:lineRule="auto"/>
        <w:jc w:val="both"/>
      </w:pPr>
      <w:r w:rsidRPr="009764D2">
        <w:rPr>
          <w:b/>
          <w:i/>
        </w:rPr>
        <w:t>Тема заседания</w:t>
      </w:r>
      <w:r w:rsidR="00E116EA" w:rsidRPr="009764D2">
        <w:t>: О проведении</w:t>
      </w:r>
      <w:r w:rsidR="006D485D" w:rsidRPr="009764D2">
        <w:t xml:space="preserve">  муниципального этапа</w:t>
      </w:r>
      <w:r w:rsidR="00A820CB" w:rsidRPr="009764D2">
        <w:t xml:space="preserve"> </w:t>
      </w:r>
      <w:r w:rsidRPr="009764D2">
        <w:t xml:space="preserve"> всероссий</w:t>
      </w:r>
      <w:r w:rsidR="0037502D" w:rsidRPr="009764D2">
        <w:t>ской олимпиады школьников в 2020/2021</w:t>
      </w:r>
      <w:r w:rsidRPr="009764D2">
        <w:t xml:space="preserve"> учебном году.</w:t>
      </w:r>
    </w:p>
    <w:p w:rsidR="00EF3F8E" w:rsidRPr="009764D2" w:rsidRDefault="00EF3F8E" w:rsidP="00EF3F8E">
      <w:pPr>
        <w:jc w:val="both"/>
      </w:pPr>
    </w:p>
    <w:p w:rsidR="00EF3F8E" w:rsidRPr="009764D2" w:rsidRDefault="00EF3F8E" w:rsidP="00EF3F8E">
      <w:pPr>
        <w:jc w:val="both"/>
      </w:pPr>
      <w:r w:rsidRPr="009764D2">
        <w:rPr>
          <w:b/>
          <w:i/>
        </w:rPr>
        <w:t>Дата и время проведения</w:t>
      </w:r>
      <w:r w:rsidR="0037502D" w:rsidRPr="009764D2">
        <w:t>:  20.10.2020</w:t>
      </w:r>
      <w:r w:rsidR="006D485D" w:rsidRPr="009764D2">
        <w:t xml:space="preserve"> г., 15</w:t>
      </w:r>
      <w:r w:rsidRPr="009764D2">
        <w:t>.00</w:t>
      </w:r>
    </w:p>
    <w:p w:rsidR="00EF3F8E" w:rsidRPr="009764D2" w:rsidRDefault="00EF3F8E" w:rsidP="00EF3F8E">
      <w:pPr>
        <w:jc w:val="both"/>
      </w:pPr>
    </w:p>
    <w:p w:rsidR="00EF3F8E" w:rsidRPr="009764D2" w:rsidRDefault="00EF3F8E" w:rsidP="00EF3F8E">
      <w:pPr>
        <w:jc w:val="both"/>
      </w:pPr>
      <w:r w:rsidRPr="009764D2">
        <w:rPr>
          <w:b/>
          <w:i/>
        </w:rPr>
        <w:t>Место проведения</w:t>
      </w:r>
      <w:r w:rsidR="0037502D" w:rsidRPr="009764D2">
        <w:t xml:space="preserve">: </w:t>
      </w:r>
      <w:r w:rsidRPr="009764D2">
        <w:t xml:space="preserve"> управления о</w:t>
      </w:r>
      <w:r w:rsidR="0037502D" w:rsidRPr="009764D2">
        <w:t xml:space="preserve">бразованием администрации </w:t>
      </w:r>
      <w:proofErr w:type="spellStart"/>
      <w:r w:rsidR="0037502D" w:rsidRPr="009764D2">
        <w:t>Овюрского</w:t>
      </w:r>
      <w:proofErr w:type="spellEnd"/>
      <w:r w:rsidR="0037502D" w:rsidRPr="009764D2">
        <w:t xml:space="preserve"> </w:t>
      </w:r>
      <w:proofErr w:type="spellStart"/>
      <w:r w:rsidR="0037502D" w:rsidRPr="009764D2">
        <w:t>кожууна</w:t>
      </w:r>
      <w:proofErr w:type="spellEnd"/>
    </w:p>
    <w:p w:rsidR="00EF3F8E" w:rsidRPr="009764D2" w:rsidRDefault="00EF3F8E" w:rsidP="00EF3F8E">
      <w:pPr>
        <w:jc w:val="both"/>
      </w:pPr>
    </w:p>
    <w:p w:rsidR="00EF3F8E" w:rsidRPr="009764D2" w:rsidRDefault="00EF3F8E" w:rsidP="00EF3F8E">
      <w:pPr>
        <w:spacing w:line="276" w:lineRule="auto"/>
        <w:jc w:val="both"/>
      </w:pPr>
      <w:r w:rsidRPr="009764D2">
        <w:rPr>
          <w:b/>
          <w:i/>
        </w:rPr>
        <w:t>Участники заседания</w:t>
      </w:r>
      <w:r w:rsidRPr="009764D2">
        <w:t xml:space="preserve">: </w:t>
      </w:r>
    </w:p>
    <w:tbl>
      <w:tblPr>
        <w:tblW w:w="9092" w:type="dxa"/>
        <w:tblInd w:w="108" w:type="dxa"/>
        <w:tblLook w:val="0000" w:firstRow="0" w:lastRow="0" w:firstColumn="0" w:lastColumn="0" w:noHBand="0" w:noVBand="0"/>
      </w:tblPr>
      <w:tblGrid>
        <w:gridCol w:w="2519"/>
        <w:gridCol w:w="6573"/>
      </w:tblGrid>
      <w:tr w:rsidR="00EF3F8E" w:rsidRPr="009764D2" w:rsidTr="00E4559D">
        <w:trPr>
          <w:trHeight w:val="431"/>
        </w:trPr>
        <w:tc>
          <w:tcPr>
            <w:tcW w:w="2519" w:type="dxa"/>
          </w:tcPr>
          <w:p w:rsidR="00EF3F8E" w:rsidRPr="009764D2" w:rsidRDefault="0037502D" w:rsidP="00EF3F8E">
            <w:pPr>
              <w:spacing w:line="276" w:lineRule="auto"/>
              <w:jc w:val="both"/>
            </w:pPr>
            <w:proofErr w:type="spellStart"/>
            <w:r w:rsidRPr="009764D2">
              <w:t>Монгуш</w:t>
            </w:r>
            <w:proofErr w:type="spellEnd"/>
            <w:r w:rsidRPr="009764D2">
              <w:t xml:space="preserve"> Б.Э.</w:t>
            </w:r>
          </w:p>
        </w:tc>
        <w:tc>
          <w:tcPr>
            <w:tcW w:w="6573" w:type="dxa"/>
          </w:tcPr>
          <w:p w:rsidR="00EF3F8E" w:rsidRPr="009764D2" w:rsidRDefault="0037502D" w:rsidP="00EF3F8E">
            <w:pPr>
              <w:spacing w:line="276" w:lineRule="auto"/>
              <w:jc w:val="both"/>
            </w:pPr>
            <w:r w:rsidRPr="009764D2">
              <w:t>начальник</w:t>
            </w:r>
            <w:r w:rsidR="00EF3F8E" w:rsidRPr="009764D2">
              <w:t xml:space="preserve"> упр</w:t>
            </w:r>
            <w:r w:rsidRPr="009764D2">
              <w:t xml:space="preserve">авления образованием администрации </w:t>
            </w:r>
            <w:proofErr w:type="spellStart"/>
            <w:r w:rsidRPr="009764D2">
              <w:t>Овюрского</w:t>
            </w:r>
            <w:proofErr w:type="spellEnd"/>
            <w:r w:rsidRPr="009764D2">
              <w:t xml:space="preserve"> </w:t>
            </w:r>
            <w:proofErr w:type="spellStart"/>
            <w:r w:rsidRPr="009764D2">
              <w:t>кожууна</w:t>
            </w:r>
            <w:proofErr w:type="spellEnd"/>
          </w:p>
          <w:p w:rsidR="00EF3F8E" w:rsidRPr="009764D2" w:rsidRDefault="00EF3F8E" w:rsidP="00EF3F8E">
            <w:pPr>
              <w:spacing w:line="276" w:lineRule="auto"/>
              <w:jc w:val="both"/>
            </w:pPr>
          </w:p>
        </w:tc>
      </w:tr>
      <w:tr w:rsidR="00EF3F8E" w:rsidRPr="009764D2" w:rsidTr="00E4559D">
        <w:trPr>
          <w:trHeight w:val="356"/>
        </w:trPr>
        <w:tc>
          <w:tcPr>
            <w:tcW w:w="2519" w:type="dxa"/>
          </w:tcPr>
          <w:p w:rsidR="00EF3F8E" w:rsidRPr="009764D2" w:rsidRDefault="0037502D" w:rsidP="00EF3F8E">
            <w:pPr>
              <w:spacing w:line="276" w:lineRule="auto"/>
              <w:jc w:val="both"/>
            </w:pPr>
            <w:proofErr w:type="spellStart"/>
            <w:r w:rsidRPr="009764D2">
              <w:t>Хомушку</w:t>
            </w:r>
            <w:proofErr w:type="spellEnd"/>
            <w:r w:rsidRPr="009764D2">
              <w:t xml:space="preserve"> М.А. </w:t>
            </w:r>
          </w:p>
        </w:tc>
        <w:tc>
          <w:tcPr>
            <w:tcW w:w="6573" w:type="dxa"/>
          </w:tcPr>
          <w:p w:rsidR="00EF3F8E" w:rsidRPr="009764D2" w:rsidRDefault="0037502D" w:rsidP="003162EA">
            <w:pPr>
              <w:spacing w:line="276" w:lineRule="auto"/>
              <w:jc w:val="both"/>
            </w:pPr>
            <w:r w:rsidRPr="009764D2">
              <w:t xml:space="preserve">Начальник школьного отдела управления образованием администрации </w:t>
            </w:r>
            <w:proofErr w:type="spellStart"/>
            <w:r w:rsidRPr="009764D2">
              <w:t>Овюрского</w:t>
            </w:r>
            <w:proofErr w:type="spellEnd"/>
            <w:r w:rsidRPr="009764D2">
              <w:t xml:space="preserve"> </w:t>
            </w:r>
            <w:proofErr w:type="spellStart"/>
            <w:r w:rsidRPr="009764D2">
              <w:t>кожууна</w:t>
            </w:r>
            <w:proofErr w:type="spellEnd"/>
            <w:r w:rsidR="003162EA" w:rsidRPr="009764D2">
              <w:t>;</w:t>
            </w:r>
          </w:p>
          <w:p w:rsidR="0037502D" w:rsidRPr="009764D2" w:rsidRDefault="0037502D" w:rsidP="003162EA">
            <w:pPr>
              <w:spacing w:line="276" w:lineRule="auto"/>
              <w:jc w:val="both"/>
            </w:pPr>
          </w:p>
        </w:tc>
      </w:tr>
    </w:tbl>
    <w:p w:rsidR="0037502D" w:rsidRPr="009764D2" w:rsidRDefault="0037502D" w:rsidP="00EF3F8E">
      <w:pPr>
        <w:spacing w:line="276" w:lineRule="auto"/>
        <w:jc w:val="both"/>
        <w:rPr>
          <w:bCs/>
        </w:rPr>
      </w:pPr>
      <w:proofErr w:type="spellStart"/>
      <w:r w:rsidRPr="009764D2">
        <w:rPr>
          <w:bCs/>
        </w:rPr>
        <w:t>Доржу</w:t>
      </w:r>
      <w:proofErr w:type="spellEnd"/>
      <w:r w:rsidRPr="009764D2">
        <w:rPr>
          <w:bCs/>
        </w:rPr>
        <w:t xml:space="preserve"> Ч.Д.                        методист школьного отдела управления образованием </w:t>
      </w:r>
    </w:p>
    <w:p w:rsidR="0037502D" w:rsidRPr="009764D2" w:rsidRDefault="0037502D" w:rsidP="00EF3F8E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                                            администрации </w:t>
      </w:r>
      <w:proofErr w:type="spellStart"/>
      <w:r w:rsidRPr="009764D2">
        <w:rPr>
          <w:bCs/>
        </w:rPr>
        <w:t>Овюрского</w:t>
      </w:r>
      <w:proofErr w:type="spellEnd"/>
      <w:r w:rsidRPr="009764D2">
        <w:rPr>
          <w:bCs/>
        </w:rPr>
        <w:t xml:space="preserve"> </w:t>
      </w:r>
      <w:proofErr w:type="spellStart"/>
      <w:r w:rsidRPr="009764D2">
        <w:rPr>
          <w:bCs/>
        </w:rPr>
        <w:t>кожууна</w:t>
      </w:r>
      <w:proofErr w:type="spellEnd"/>
      <w:r w:rsidRPr="009764D2">
        <w:rPr>
          <w:bCs/>
        </w:rPr>
        <w:t xml:space="preserve">, </w:t>
      </w:r>
      <w:proofErr w:type="gramStart"/>
      <w:r w:rsidRPr="009764D2">
        <w:rPr>
          <w:bCs/>
        </w:rPr>
        <w:t>муниципальный</w:t>
      </w:r>
      <w:proofErr w:type="gramEnd"/>
      <w:r w:rsidRPr="009764D2">
        <w:rPr>
          <w:bCs/>
        </w:rPr>
        <w:t xml:space="preserve"> </w:t>
      </w:r>
    </w:p>
    <w:p w:rsidR="00890A38" w:rsidRPr="009764D2" w:rsidRDefault="0037502D" w:rsidP="00EF3F8E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                                            координатор ВСОШ, председатель предметной комиссии.</w:t>
      </w:r>
    </w:p>
    <w:p w:rsidR="00E116EA" w:rsidRPr="009764D2" w:rsidRDefault="0037502D" w:rsidP="00EF3F8E">
      <w:pPr>
        <w:spacing w:line="276" w:lineRule="auto"/>
        <w:jc w:val="both"/>
        <w:rPr>
          <w:bCs/>
        </w:rPr>
      </w:pPr>
      <w:r w:rsidRPr="009764D2">
        <w:rPr>
          <w:bCs/>
        </w:rPr>
        <w:t>31 членов комиссии</w:t>
      </w:r>
      <w:r w:rsidR="00890A38" w:rsidRPr="009764D2">
        <w:rPr>
          <w:bCs/>
        </w:rPr>
        <w:t xml:space="preserve"> муниципально</w:t>
      </w:r>
      <w:r w:rsidRPr="009764D2">
        <w:rPr>
          <w:bCs/>
        </w:rPr>
        <w:t>го этапа ВС</w:t>
      </w:r>
      <w:r w:rsidR="00890A38" w:rsidRPr="009764D2">
        <w:rPr>
          <w:bCs/>
        </w:rPr>
        <w:t>ОШ (регистрация прилагается).</w:t>
      </w:r>
    </w:p>
    <w:p w:rsidR="00890A38" w:rsidRPr="009764D2" w:rsidRDefault="00890A38" w:rsidP="00EF3F8E">
      <w:pPr>
        <w:spacing w:line="276" w:lineRule="auto"/>
        <w:jc w:val="both"/>
        <w:rPr>
          <w:bCs/>
        </w:rPr>
      </w:pPr>
    </w:p>
    <w:p w:rsidR="0037502D" w:rsidRPr="009764D2" w:rsidRDefault="002142B5" w:rsidP="0037502D">
      <w:pPr>
        <w:spacing w:line="276" w:lineRule="auto"/>
        <w:jc w:val="both"/>
        <w:rPr>
          <w:bCs/>
        </w:rPr>
      </w:pPr>
      <w:r w:rsidRPr="009764D2">
        <w:t>Заседание</w:t>
      </w:r>
      <w:r w:rsidR="0037502D" w:rsidRPr="009764D2">
        <w:t xml:space="preserve"> ведет </w:t>
      </w:r>
      <w:proofErr w:type="spellStart"/>
      <w:r w:rsidR="0037502D" w:rsidRPr="009764D2">
        <w:t>Доржу</w:t>
      </w:r>
      <w:proofErr w:type="spellEnd"/>
      <w:r w:rsidR="0037502D" w:rsidRPr="009764D2">
        <w:t xml:space="preserve"> Ч.Д</w:t>
      </w:r>
      <w:r w:rsidR="00EF3F8E" w:rsidRPr="009764D2">
        <w:t>.</w:t>
      </w:r>
      <w:r w:rsidR="0037502D" w:rsidRPr="009764D2">
        <w:t xml:space="preserve">, </w:t>
      </w:r>
      <w:r w:rsidR="0037502D" w:rsidRPr="009764D2">
        <w:rPr>
          <w:bCs/>
        </w:rPr>
        <w:t xml:space="preserve">методист школьного отдела управления образованием </w:t>
      </w:r>
    </w:p>
    <w:p w:rsidR="0037502D" w:rsidRPr="009764D2" w:rsidRDefault="0037502D" w:rsidP="0037502D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                                            администрации </w:t>
      </w:r>
      <w:proofErr w:type="spellStart"/>
      <w:r w:rsidRPr="009764D2">
        <w:rPr>
          <w:bCs/>
        </w:rPr>
        <w:t>Овюрского</w:t>
      </w:r>
      <w:proofErr w:type="spellEnd"/>
      <w:r w:rsidRPr="009764D2">
        <w:rPr>
          <w:bCs/>
        </w:rPr>
        <w:t xml:space="preserve"> </w:t>
      </w:r>
      <w:proofErr w:type="spellStart"/>
      <w:r w:rsidRPr="009764D2">
        <w:rPr>
          <w:bCs/>
        </w:rPr>
        <w:t>кожууна</w:t>
      </w:r>
      <w:proofErr w:type="spellEnd"/>
      <w:r w:rsidRPr="009764D2">
        <w:rPr>
          <w:bCs/>
        </w:rPr>
        <w:t xml:space="preserve">, </w:t>
      </w:r>
      <w:proofErr w:type="gramStart"/>
      <w:r w:rsidRPr="009764D2">
        <w:rPr>
          <w:bCs/>
        </w:rPr>
        <w:t>муниципальный</w:t>
      </w:r>
      <w:proofErr w:type="gramEnd"/>
      <w:r w:rsidRPr="009764D2">
        <w:rPr>
          <w:bCs/>
        </w:rPr>
        <w:t xml:space="preserve"> </w:t>
      </w:r>
    </w:p>
    <w:p w:rsidR="00761981" w:rsidRPr="009764D2" w:rsidRDefault="0037502D" w:rsidP="00B77ECD">
      <w:pPr>
        <w:jc w:val="both"/>
      </w:pPr>
      <w:r w:rsidRPr="009764D2">
        <w:rPr>
          <w:bCs/>
        </w:rPr>
        <w:t xml:space="preserve">                                            координатор ВСОШ</w:t>
      </w:r>
      <w:r w:rsidR="002B3922" w:rsidRPr="009764D2">
        <w:t>.</w:t>
      </w:r>
    </w:p>
    <w:p w:rsidR="00F06A3B" w:rsidRPr="009764D2" w:rsidRDefault="003162EA" w:rsidP="00B77ECD">
      <w:pPr>
        <w:jc w:val="both"/>
        <w:rPr>
          <w:b/>
          <w:i/>
        </w:rPr>
      </w:pPr>
      <w:r w:rsidRPr="009764D2">
        <w:rPr>
          <w:b/>
          <w:i/>
        </w:rPr>
        <w:t>Рассматриваемые вопросы</w:t>
      </w:r>
    </w:p>
    <w:p w:rsidR="003162EA" w:rsidRPr="009764D2" w:rsidRDefault="003162EA" w:rsidP="003162EA">
      <w:pPr>
        <w:spacing w:line="276" w:lineRule="auto"/>
        <w:jc w:val="both"/>
      </w:pPr>
      <w:r w:rsidRPr="009764D2">
        <w:t>1</w:t>
      </w:r>
      <w:r w:rsidR="003738D3" w:rsidRPr="009764D2">
        <w:t>.</w:t>
      </w:r>
      <w:r w:rsidR="00234AC8" w:rsidRPr="009764D2">
        <w:t xml:space="preserve"> </w:t>
      </w:r>
      <w:r w:rsidR="0037502D" w:rsidRPr="009764D2">
        <w:t>Ознакомление с положением муниципального этапа ВСОШ и о</w:t>
      </w:r>
      <w:r w:rsidR="00761981" w:rsidRPr="009764D2">
        <w:t xml:space="preserve"> работе жюри</w:t>
      </w:r>
      <w:r w:rsidR="0037502D" w:rsidRPr="009764D2">
        <w:t>.</w:t>
      </w:r>
    </w:p>
    <w:p w:rsidR="003162EA" w:rsidRPr="009764D2" w:rsidRDefault="0037502D" w:rsidP="003162EA">
      <w:pPr>
        <w:spacing w:line="276" w:lineRule="auto"/>
        <w:jc w:val="both"/>
      </w:pPr>
      <w:r w:rsidRPr="009764D2">
        <w:t>2. Об увеличении число победителей и</w:t>
      </w:r>
      <w:r w:rsidR="00761981" w:rsidRPr="009764D2">
        <w:t xml:space="preserve"> </w:t>
      </w:r>
      <w:r w:rsidR="00234AC8" w:rsidRPr="009764D2">
        <w:t xml:space="preserve">призеров муниципального этапа  </w:t>
      </w:r>
      <w:proofErr w:type="spellStart"/>
      <w:r w:rsidR="00234AC8" w:rsidRPr="009764D2">
        <w:t>ВсОШ</w:t>
      </w:r>
      <w:proofErr w:type="spellEnd"/>
      <w:r w:rsidR="003162EA" w:rsidRPr="009764D2">
        <w:t>.</w:t>
      </w:r>
    </w:p>
    <w:p w:rsidR="006E3C95" w:rsidRPr="009764D2" w:rsidRDefault="006E3C95" w:rsidP="003162EA">
      <w:pPr>
        <w:spacing w:line="276" w:lineRule="auto"/>
        <w:jc w:val="both"/>
      </w:pPr>
      <w:r w:rsidRPr="009764D2">
        <w:t>3. Своевременное п</w:t>
      </w:r>
      <w:r w:rsidRPr="009764D2">
        <w:t>редставление в МОУО результатов муниципального этапа олимпиады (протоколов) для их утверждения</w:t>
      </w:r>
    </w:p>
    <w:p w:rsidR="00205671" w:rsidRPr="009764D2" w:rsidRDefault="00761981" w:rsidP="003162EA">
      <w:pPr>
        <w:spacing w:line="276" w:lineRule="auto"/>
        <w:jc w:val="both"/>
      </w:pPr>
      <w:r w:rsidRPr="009764D2">
        <w:t>3. О проведении процедуры апелляции</w:t>
      </w:r>
      <w:r w:rsidR="00205671" w:rsidRPr="009764D2">
        <w:t>.</w:t>
      </w:r>
    </w:p>
    <w:p w:rsidR="006E3C95" w:rsidRPr="009764D2" w:rsidRDefault="006E3C95" w:rsidP="003162EA">
      <w:pPr>
        <w:spacing w:line="276" w:lineRule="auto"/>
        <w:jc w:val="both"/>
      </w:pPr>
      <w:r w:rsidRPr="009764D2">
        <w:t>4. назначение школьных координаторов по проведении муниципального этапа ВСОШ</w:t>
      </w:r>
    </w:p>
    <w:p w:rsidR="003162EA" w:rsidRPr="009764D2" w:rsidRDefault="00390585" w:rsidP="003162EA">
      <w:pPr>
        <w:spacing w:line="276" w:lineRule="auto"/>
        <w:jc w:val="both"/>
        <w:rPr>
          <w:b/>
          <w:i/>
        </w:rPr>
      </w:pPr>
      <w:r w:rsidRPr="009764D2">
        <w:rPr>
          <w:b/>
          <w:i/>
        </w:rPr>
        <w:t>Приняты следующие решения:</w:t>
      </w:r>
    </w:p>
    <w:p w:rsidR="00390585" w:rsidRPr="009764D2" w:rsidRDefault="00390585" w:rsidP="003162EA">
      <w:pPr>
        <w:spacing w:line="276" w:lineRule="auto"/>
        <w:jc w:val="both"/>
      </w:pPr>
      <w:r w:rsidRPr="009764D2">
        <w:t>-</w:t>
      </w:r>
      <w:r w:rsidR="00CA2222" w:rsidRPr="009764D2">
        <w:t xml:space="preserve"> </w:t>
      </w:r>
      <w:r w:rsidR="00761981" w:rsidRPr="009764D2">
        <w:t xml:space="preserve">Максимально объективно и беспристрастно оценивать олимпиадные работы </w:t>
      </w:r>
      <w:proofErr w:type="gramStart"/>
      <w:r w:rsidR="00761981" w:rsidRPr="009764D2">
        <w:t>обучающихся</w:t>
      </w:r>
      <w:proofErr w:type="gramEnd"/>
      <w:r w:rsidR="00B35740" w:rsidRPr="009764D2">
        <w:t>.</w:t>
      </w:r>
      <w:r w:rsidR="00761981" w:rsidRPr="009764D2">
        <w:t xml:space="preserve"> При возникновении вопросов по содержанию </w:t>
      </w:r>
      <w:r w:rsidR="00C3669D" w:rsidRPr="009764D2">
        <w:t xml:space="preserve">олимпиадных заданий и </w:t>
      </w:r>
      <w:r w:rsidR="00761981" w:rsidRPr="009764D2">
        <w:t xml:space="preserve"> кон</w:t>
      </w:r>
      <w:r w:rsidR="00C3669D" w:rsidRPr="009764D2">
        <w:t>фликтным ситуациям</w:t>
      </w:r>
      <w:r w:rsidR="00480532" w:rsidRPr="009764D2">
        <w:t xml:space="preserve"> информировать</w:t>
      </w:r>
      <w:r w:rsidR="00761981" w:rsidRPr="009764D2">
        <w:t xml:space="preserve"> составителей олимпиадных заданий и членов оргкомитета олимпиады. </w:t>
      </w:r>
    </w:p>
    <w:p w:rsidR="00761981" w:rsidRPr="009764D2" w:rsidRDefault="00761981" w:rsidP="003162EA">
      <w:pPr>
        <w:spacing w:line="276" w:lineRule="auto"/>
        <w:jc w:val="both"/>
      </w:pPr>
      <w:r w:rsidRPr="009764D2">
        <w:t>- По факту работы членов жюри давать справку</w:t>
      </w:r>
      <w:r w:rsidR="00480532" w:rsidRPr="009764D2">
        <w:t xml:space="preserve"> о работе </w:t>
      </w:r>
      <w:r w:rsidR="00E73B97" w:rsidRPr="009764D2">
        <w:t xml:space="preserve">их </w:t>
      </w:r>
      <w:r w:rsidR="00480532" w:rsidRPr="009764D2">
        <w:t>в жюри</w:t>
      </w:r>
      <w:r w:rsidR="00E73B97" w:rsidRPr="009764D2">
        <w:t xml:space="preserve"> для </w:t>
      </w:r>
      <w:r w:rsidR="002E7CA5" w:rsidRPr="009764D2">
        <w:t xml:space="preserve"> </w:t>
      </w:r>
      <w:r w:rsidRPr="009764D2">
        <w:t>аттест</w:t>
      </w:r>
      <w:r w:rsidR="00E73B97" w:rsidRPr="009764D2">
        <w:t>ационных мероприятий</w:t>
      </w:r>
      <w:r w:rsidR="002E7CA5" w:rsidRPr="009764D2">
        <w:t xml:space="preserve">. Отмечать наиболее активно проявивших </w:t>
      </w:r>
      <w:r w:rsidR="00E73B97" w:rsidRPr="009764D2">
        <w:t xml:space="preserve">себя </w:t>
      </w:r>
      <w:r w:rsidR="002E7CA5" w:rsidRPr="009764D2">
        <w:t xml:space="preserve">в работе </w:t>
      </w:r>
      <w:r w:rsidR="00480532" w:rsidRPr="009764D2">
        <w:t xml:space="preserve">членов </w:t>
      </w:r>
      <w:r w:rsidR="0037502D" w:rsidRPr="009764D2">
        <w:t>комиссии</w:t>
      </w:r>
      <w:r w:rsidR="002E7CA5" w:rsidRPr="009764D2">
        <w:t>.</w:t>
      </w:r>
    </w:p>
    <w:p w:rsidR="00CD7568" w:rsidRPr="009764D2" w:rsidRDefault="00B35740">
      <w:pPr>
        <w:spacing w:line="276" w:lineRule="auto"/>
        <w:jc w:val="both"/>
      </w:pPr>
      <w:proofErr w:type="gramStart"/>
      <w:r w:rsidRPr="009764D2">
        <w:t>-</w:t>
      </w:r>
      <w:r w:rsidR="002E7CA5" w:rsidRPr="009764D2">
        <w:t xml:space="preserve"> По результатам</w:t>
      </w:r>
      <w:r w:rsidR="001F130F" w:rsidRPr="009764D2">
        <w:t xml:space="preserve"> колл</w:t>
      </w:r>
      <w:r w:rsidR="002E7CA5" w:rsidRPr="009764D2">
        <w:t>егиального обсуждения и обращений председателей жюри повысить</w:t>
      </w:r>
      <w:r w:rsidR="00281276" w:rsidRPr="009764D2">
        <w:t xml:space="preserve"> квоту</w:t>
      </w:r>
      <w:r w:rsidR="002B3922" w:rsidRPr="009764D2">
        <w:t xml:space="preserve">, победителей и </w:t>
      </w:r>
      <w:r w:rsidR="001F130F" w:rsidRPr="009764D2">
        <w:t>призеров муниципального этап</w:t>
      </w:r>
      <w:r w:rsidR="002E7CA5" w:rsidRPr="009764D2">
        <w:t xml:space="preserve">а </w:t>
      </w:r>
      <w:proofErr w:type="spellStart"/>
      <w:r w:rsidR="002E7CA5" w:rsidRPr="009764D2">
        <w:t>ВсОШ</w:t>
      </w:r>
      <w:proofErr w:type="spellEnd"/>
      <w:r w:rsidR="002E7CA5" w:rsidRPr="009764D2">
        <w:t xml:space="preserve"> </w:t>
      </w:r>
      <w:r w:rsidR="001F130F" w:rsidRPr="009764D2">
        <w:t xml:space="preserve"> </w:t>
      </w:r>
      <w:r w:rsidR="001D46DA" w:rsidRPr="009764D2">
        <w:t>(не более 25% от общего количества участников, набравших не менее 50% от максимального количества баллов по предмету</w:t>
      </w:r>
      <w:r w:rsidR="0037502D" w:rsidRPr="009764D2">
        <w:rPr>
          <w:bCs/>
        </w:rPr>
        <w:t>.</w:t>
      </w:r>
      <w:proofErr w:type="gramEnd"/>
    </w:p>
    <w:p w:rsidR="00CD7568" w:rsidRPr="009764D2" w:rsidRDefault="00CD7568">
      <w:pPr>
        <w:spacing w:line="276" w:lineRule="auto"/>
        <w:jc w:val="both"/>
        <w:rPr>
          <w:bCs/>
        </w:rPr>
      </w:pPr>
    </w:p>
    <w:p w:rsidR="00CD7568" w:rsidRPr="009764D2" w:rsidRDefault="00CD7568">
      <w:pPr>
        <w:spacing w:line="276" w:lineRule="auto"/>
        <w:jc w:val="both"/>
        <w:rPr>
          <w:bCs/>
        </w:rPr>
      </w:pPr>
    </w:p>
    <w:p w:rsidR="00A252AA" w:rsidRPr="009764D2" w:rsidRDefault="005D4187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Секретарь оргкомитета                     </w:t>
      </w:r>
      <w:r w:rsidR="00CD7568" w:rsidRPr="009764D2">
        <w:rPr>
          <w:bCs/>
        </w:rPr>
        <w:t xml:space="preserve"> ____</w:t>
      </w:r>
      <w:r w:rsidR="006E3C95" w:rsidRPr="009764D2">
        <w:rPr>
          <w:bCs/>
        </w:rPr>
        <w:t>_____________________________</w:t>
      </w:r>
    </w:p>
    <w:p w:rsidR="00A252AA" w:rsidRPr="009764D2" w:rsidRDefault="00A252AA">
      <w:pPr>
        <w:spacing w:line="276" w:lineRule="auto"/>
        <w:jc w:val="both"/>
        <w:rPr>
          <w:bCs/>
        </w:rPr>
      </w:pPr>
      <w:r w:rsidRPr="009764D2">
        <w:rPr>
          <w:bCs/>
        </w:rPr>
        <w:lastRenderedPageBreak/>
        <w:t>Регистрация:</w:t>
      </w:r>
    </w:p>
    <w:tbl>
      <w:tblPr>
        <w:tblW w:w="9092" w:type="dxa"/>
        <w:tblInd w:w="108" w:type="dxa"/>
        <w:tblLook w:val="0000" w:firstRow="0" w:lastRow="0" w:firstColumn="0" w:lastColumn="0" w:noHBand="0" w:noVBand="0"/>
      </w:tblPr>
      <w:tblGrid>
        <w:gridCol w:w="2519"/>
        <w:gridCol w:w="6573"/>
      </w:tblGrid>
      <w:tr w:rsidR="00A252AA" w:rsidRPr="009764D2" w:rsidTr="00A11C41">
        <w:trPr>
          <w:trHeight w:val="431"/>
        </w:trPr>
        <w:tc>
          <w:tcPr>
            <w:tcW w:w="2519" w:type="dxa"/>
          </w:tcPr>
          <w:p w:rsidR="00A252AA" w:rsidRPr="009764D2" w:rsidRDefault="00A252AA" w:rsidP="00A11C41">
            <w:pPr>
              <w:spacing w:line="276" w:lineRule="auto"/>
              <w:jc w:val="both"/>
            </w:pPr>
            <w:proofErr w:type="spellStart"/>
            <w:r w:rsidRPr="009764D2">
              <w:t>Монгуш</w:t>
            </w:r>
            <w:proofErr w:type="spellEnd"/>
            <w:r w:rsidRPr="009764D2">
              <w:t xml:space="preserve"> Б.Э.</w:t>
            </w:r>
          </w:p>
        </w:tc>
        <w:tc>
          <w:tcPr>
            <w:tcW w:w="6573" w:type="dxa"/>
          </w:tcPr>
          <w:p w:rsidR="00A252AA" w:rsidRPr="009764D2" w:rsidRDefault="00A252AA" w:rsidP="00A11C41">
            <w:pPr>
              <w:spacing w:line="276" w:lineRule="auto"/>
              <w:jc w:val="both"/>
            </w:pPr>
            <w:r w:rsidRPr="009764D2">
              <w:t xml:space="preserve">начальник управления образованием администрации </w:t>
            </w:r>
            <w:proofErr w:type="spellStart"/>
            <w:r w:rsidRPr="009764D2">
              <w:t>Овюрского</w:t>
            </w:r>
            <w:proofErr w:type="spellEnd"/>
            <w:r w:rsidRPr="009764D2">
              <w:t xml:space="preserve"> </w:t>
            </w:r>
            <w:proofErr w:type="spellStart"/>
            <w:r w:rsidRPr="009764D2">
              <w:t>кожууна</w:t>
            </w:r>
            <w:proofErr w:type="spellEnd"/>
          </w:p>
          <w:p w:rsidR="00A252AA" w:rsidRPr="009764D2" w:rsidRDefault="00A252AA" w:rsidP="00A11C41">
            <w:pPr>
              <w:spacing w:line="276" w:lineRule="auto"/>
              <w:jc w:val="both"/>
            </w:pPr>
          </w:p>
        </w:tc>
      </w:tr>
      <w:tr w:rsidR="00A252AA" w:rsidRPr="009764D2" w:rsidTr="00A11C41">
        <w:trPr>
          <w:trHeight w:val="356"/>
        </w:trPr>
        <w:tc>
          <w:tcPr>
            <w:tcW w:w="2519" w:type="dxa"/>
          </w:tcPr>
          <w:p w:rsidR="00A252AA" w:rsidRPr="009764D2" w:rsidRDefault="00A252AA" w:rsidP="00A11C41">
            <w:pPr>
              <w:spacing w:line="276" w:lineRule="auto"/>
              <w:jc w:val="both"/>
            </w:pPr>
            <w:proofErr w:type="spellStart"/>
            <w:r w:rsidRPr="009764D2">
              <w:t>Хомушку</w:t>
            </w:r>
            <w:proofErr w:type="spellEnd"/>
            <w:r w:rsidRPr="009764D2">
              <w:t xml:space="preserve"> М.А. </w:t>
            </w:r>
          </w:p>
        </w:tc>
        <w:tc>
          <w:tcPr>
            <w:tcW w:w="6573" w:type="dxa"/>
          </w:tcPr>
          <w:p w:rsidR="00A252AA" w:rsidRPr="009764D2" w:rsidRDefault="00A252AA" w:rsidP="00A11C41">
            <w:pPr>
              <w:spacing w:line="276" w:lineRule="auto"/>
              <w:jc w:val="both"/>
            </w:pPr>
            <w:r w:rsidRPr="009764D2">
              <w:t xml:space="preserve">Начальник школьного отдела управления образованием администрации </w:t>
            </w:r>
            <w:proofErr w:type="spellStart"/>
            <w:r w:rsidRPr="009764D2">
              <w:t>Овюрского</w:t>
            </w:r>
            <w:proofErr w:type="spellEnd"/>
            <w:r w:rsidRPr="009764D2">
              <w:t xml:space="preserve"> </w:t>
            </w:r>
            <w:proofErr w:type="spellStart"/>
            <w:r w:rsidRPr="009764D2">
              <w:t>кожууна</w:t>
            </w:r>
            <w:proofErr w:type="spellEnd"/>
            <w:r w:rsidRPr="009764D2">
              <w:t>;</w:t>
            </w:r>
          </w:p>
          <w:p w:rsidR="00A252AA" w:rsidRPr="009764D2" w:rsidRDefault="00A252AA" w:rsidP="00A11C41">
            <w:pPr>
              <w:spacing w:line="276" w:lineRule="auto"/>
              <w:jc w:val="both"/>
            </w:pPr>
          </w:p>
        </w:tc>
      </w:tr>
    </w:tbl>
    <w:p w:rsidR="00A252AA" w:rsidRPr="009764D2" w:rsidRDefault="00A252AA" w:rsidP="00A252AA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  </w:t>
      </w:r>
      <w:proofErr w:type="spellStart"/>
      <w:r w:rsidRPr="009764D2">
        <w:rPr>
          <w:bCs/>
        </w:rPr>
        <w:t>Доржу</w:t>
      </w:r>
      <w:proofErr w:type="spellEnd"/>
      <w:r w:rsidRPr="009764D2">
        <w:rPr>
          <w:bCs/>
        </w:rPr>
        <w:t xml:space="preserve"> Ч.Д.                        методист школьного отдела управления образованием </w:t>
      </w:r>
    </w:p>
    <w:p w:rsidR="00A252AA" w:rsidRPr="009764D2" w:rsidRDefault="00A252AA" w:rsidP="00A252AA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                                            администрации </w:t>
      </w:r>
      <w:proofErr w:type="spellStart"/>
      <w:r w:rsidRPr="009764D2">
        <w:rPr>
          <w:bCs/>
        </w:rPr>
        <w:t>Овюрского</w:t>
      </w:r>
      <w:proofErr w:type="spellEnd"/>
      <w:r w:rsidRPr="009764D2">
        <w:rPr>
          <w:bCs/>
        </w:rPr>
        <w:t xml:space="preserve"> </w:t>
      </w:r>
      <w:proofErr w:type="spellStart"/>
      <w:r w:rsidRPr="009764D2">
        <w:rPr>
          <w:bCs/>
        </w:rPr>
        <w:t>кожууна</w:t>
      </w:r>
      <w:proofErr w:type="spellEnd"/>
      <w:r w:rsidRPr="009764D2">
        <w:rPr>
          <w:bCs/>
        </w:rPr>
        <w:t xml:space="preserve">, </w:t>
      </w:r>
      <w:proofErr w:type="gramStart"/>
      <w:r w:rsidRPr="009764D2">
        <w:rPr>
          <w:bCs/>
        </w:rPr>
        <w:t>муниципальный</w:t>
      </w:r>
      <w:proofErr w:type="gramEnd"/>
      <w:r w:rsidRPr="009764D2">
        <w:rPr>
          <w:bCs/>
        </w:rPr>
        <w:t xml:space="preserve"> </w:t>
      </w:r>
    </w:p>
    <w:p w:rsidR="00A252AA" w:rsidRPr="009764D2" w:rsidRDefault="00A252AA" w:rsidP="00A252AA">
      <w:pPr>
        <w:spacing w:line="276" w:lineRule="auto"/>
        <w:jc w:val="both"/>
        <w:rPr>
          <w:bCs/>
        </w:rPr>
      </w:pPr>
      <w:r w:rsidRPr="009764D2">
        <w:rPr>
          <w:bCs/>
        </w:rPr>
        <w:t xml:space="preserve">                                            координатор ВСОШ, председатель предметной комиссии.</w:t>
      </w: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Долаана</w:t>
      </w:r>
      <w:proofErr w:type="spellEnd"/>
      <w:r w:rsid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Анатольевна </w:t>
      </w:r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учитель русского языка и литературы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</w:t>
      </w:r>
      <w:r w:rsidR="00A26983">
        <w:rPr>
          <w:rStyle w:val="a4"/>
          <w:rFonts w:ascii="Times New Roman" w:hAnsi="Times New Roman" w:cs="Times New Roman"/>
          <w:i w:val="0"/>
          <w:sz w:val="24"/>
          <w:szCs w:val="24"/>
        </w:rPr>
        <w:t>дняя общеобразовательная школа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Дараа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Азиана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Андреевна - учитель русского языка и литературы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Байлак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Вядиславовна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русского языка и литературы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Эмма Кызыл-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ооловн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математики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руководитель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кожуунного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методического объединения учителей математики, физики, информатики, ответственный за «математика», «физика», «астрономия»;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Елена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Монгеевна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математики и информатики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Достай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Светлана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Кыргысовна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математики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</w:t>
      </w:r>
      <w:r w:rsid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член </w:t>
      </w:r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комиссии; учитель математики и информатики МБОУ   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Деспижек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Ада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Кечил-ооловна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учитель математики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Лариса Михайловна - учитель математики и информатики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Лариса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Намбар-ооловна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физики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Людмила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Сотпаевна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математики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Сайлыкмаа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Шарбый-ооловна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математики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Pr="001A26F8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Чинан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Шончалай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Леонидовна – учитель английского языка МБОУ </w:t>
      </w: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руководитель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кожуунного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методического объединения учителей английского языка, ответственный за «Английский язык»;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Баазан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Валерияна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Валерьевна – учитель английского языка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Тулуш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Белекмаа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Александровна – учитель английского языка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A26983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Догбал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Чодураа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Михайловна – учитель химии и </w:t>
      </w:r>
      <w:r w:rsid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биологии МБОУ             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средняя общеобразовательная школа,</w:t>
      </w:r>
    </w:p>
    <w:p w:rsidR="009764D2" w:rsidRPr="001A26F8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Азияна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Владимировна - учитель биологии</w:t>
      </w:r>
      <w:r w:rsid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руководитель КМО,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Ооржак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Айланмаа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Санааевна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биологии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Зинаида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Айыр-Санааевна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географии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Таважап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Аида Даш-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ооловна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географии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Александра Кызыл-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ооловн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истории и обществознания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Чодураа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Хулер-ооловна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 учитель истории и обществознания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руководитель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кожуунного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методического объединения учителей истории, обществознания,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Сайзана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Орлановна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истории и обществознания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Монгунек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Семеновна 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-у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читель истории и обществознания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Донгак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Ай-Чурек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Дыртый-оолович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 учитель физической культуры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Ондар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Чаян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Эрес-оолови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физической культуры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руководитель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кожуунного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методического объединения учителей физической культуры и ОБЖ, ответственный за «Физическая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культура»;член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Маажык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Максим Владимирови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ч–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физической культуры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Донгак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Чаян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Орланови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физической культуры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Алисмаа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Сергеевн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а–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учитель технологии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школа.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Седен-оол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Анжелика Валерьевна - учитель технологии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руководитель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кожуунного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методического объединения </w:t>
      </w:r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учителей технологии, </w:t>
      </w:r>
      <w:proofErr w:type="gram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ИЗО</w:t>
      </w:r>
      <w:proofErr w:type="gram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, музыки, педагогов дополнительного образования, ответственный за «Технология»;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764D2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Владимир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Чозар-оолович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учитель технологии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A26983" w:rsidRPr="001A26F8" w:rsidRDefault="00A26983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9764D2" w:rsidRPr="001A26F8" w:rsidRDefault="009764D2" w:rsidP="001A26F8">
      <w:pPr>
        <w:pStyle w:val="a3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Сайдаш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Алексеевна - учитель технологии МБОУ </w:t>
      </w:r>
      <w:proofErr w:type="spellStart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Pr="001A26F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средняя общеобразовательная школа, член комиссии;</w:t>
      </w:r>
    </w:p>
    <w:p w:rsidR="009764D2" w:rsidRPr="009764D2" w:rsidRDefault="009764D2" w:rsidP="009764D2">
      <w:pPr>
        <w:jc w:val="both"/>
      </w:pPr>
    </w:p>
    <w:p w:rsidR="009764D2" w:rsidRPr="009764D2" w:rsidRDefault="009764D2" w:rsidP="009764D2">
      <w:pPr>
        <w:jc w:val="both"/>
      </w:pPr>
    </w:p>
    <w:p w:rsidR="009764D2" w:rsidRPr="009764D2" w:rsidRDefault="009764D2" w:rsidP="009764D2">
      <w:pPr>
        <w:jc w:val="both"/>
      </w:pPr>
    </w:p>
    <w:p w:rsidR="009764D2" w:rsidRPr="009764D2" w:rsidRDefault="009764D2" w:rsidP="009764D2">
      <w:pPr>
        <w:jc w:val="both"/>
      </w:pPr>
    </w:p>
    <w:p w:rsidR="009764D2" w:rsidRPr="009764D2" w:rsidRDefault="009764D2" w:rsidP="009764D2">
      <w:pPr>
        <w:jc w:val="both"/>
      </w:pPr>
    </w:p>
    <w:p w:rsidR="009764D2" w:rsidRPr="009764D2" w:rsidRDefault="009764D2" w:rsidP="009764D2">
      <w:pPr>
        <w:jc w:val="both"/>
      </w:pPr>
    </w:p>
    <w:p w:rsidR="009764D2" w:rsidRPr="009764D2" w:rsidRDefault="009764D2" w:rsidP="009764D2">
      <w:pPr>
        <w:jc w:val="both"/>
      </w:pPr>
    </w:p>
    <w:p w:rsidR="00A252AA" w:rsidRPr="009764D2" w:rsidRDefault="00A252AA">
      <w:pPr>
        <w:spacing w:line="276" w:lineRule="auto"/>
        <w:jc w:val="both"/>
        <w:rPr>
          <w:bCs/>
        </w:rPr>
      </w:pPr>
    </w:p>
    <w:sectPr w:rsidR="00A252AA" w:rsidRPr="009764D2" w:rsidSect="003244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16D8A"/>
    <w:multiLevelType w:val="multilevel"/>
    <w:tmpl w:val="11D0AED8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6C763961"/>
    <w:multiLevelType w:val="hybridMultilevel"/>
    <w:tmpl w:val="FD4AAF88"/>
    <w:lvl w:ilvl="0" w:tplc="E7E496A6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5A"/>
    <w:rsid w:val="00063B9F"/>
    <w:rsid w:val="0009421A"/>
    <w:rsid w:val="000D0A04"/>
    <w:rsid w:val="000E3DCD"/>
    <w:rsid w:val="00120A69"/>
    <w:rsid w:val="001409A8"/>
    <w:rsid w:val="001A26F8"/>
    <w:rsid w:val="001D46DA"/>
    <w:rsid w:val="001E6829"/>
    <w:rsid w:val="001F130F"/>
    <w:rsid w:val="00205671"/>
    <w:rsid w:val="00207245"/>
    <w:rsid w:val="002118AF"/>
    <w:rsid w:val="002142B5"/>
    <w:rsid w:val="00215AF1"/>
    <w:rsid w:val="00234AC8"/>
    <w:rsid w:val="002439C8"/>
    <w:rsid w:val="0025480E"/>
    <w:rsid w:val="00281276"/>
    <w:rsid w:val="00293A5A"/>
    <w:rsid w:val="002B3922"/>
    <w:rsid w:val="002D2023"/>
    <w:rsid w:val="002E7CA5"/>
    <w:rsid w:val="002F149F"/>
    <w:rsid w:val="00313B9F"/>
    <w:rsid w:val="00315103"/>
    <w:rsid w:val="003162EA"/>
    <w:rsid w:val="00324415"/>
    <w:rsid w:val="00333F0C"/>
    <w:rsid w:val="003738D3"/>
    <w:rsid w:val="0037502D"/>
    <w:rsid w:val="00390585"/>
    <w:rsid w:val="00480532"/>
    <w:rsid w:val="00517EDD"/>
    <w:rsid w:val="005D4187"/>
    <w:rsid w:val="006630D2"/>
    <w:rsid w:val="006D485D"/>
    <w:rsid w:val="006E3C95"/>
    <w:rsid w:val="006E4FE0"/>
    <w:rsid w:val="00727426"/>
    <w:rsid w:val="0073518E"/>
    <w:rsid w:val="00761981"/>
    <w:rsid w:val="007715F4"/>
    <w:rsid w:val="00783F56"/>
    <w:rsid w:val="0083217F"/>
    <w:rsid w:val="00840985"/>
    <w:rsid w:val="00890A38"/>
    <w:rsid w:val="009476DD"/>
    <w:rsid w:val="009674C9"/>
    <w:rsid w:val="009764D2"/>
    <w:rsid w:val="009F2688"/>
    <w:rsid w:val="00A252AA"/>
    <w:rsid w:val="00A26983"/>
    <w:rsid w:val="00A820CB"/>
    <w:rsid w:val="00A9315F"/>
    <w:rsid w:val="00B35740"/>
    <w:rsid w:val="00B77ECD"/>
    <w:rsid w:val="00BF50C4"/>
    <w:rsid w:val="00C06E9A"/>
    <w:rsid w:val="00C21C9B"/>
    <w:rsid w:val="00C3669D"/>
    <w:rsid w:val="00C433E5"/>
    <w:rsid w:val="00C5453B"/>
    <w:rsid w:val="00CA2222"/>
    <w:rsid w:val="00CA6E1C"/>
    <w:rsid w:val="00CD7568"/>
    <w:rsid w:val="00CE5CD2"/>
    <w:rsid w:val="00D00765"/>
    <w:rsid w:val="00D13BD7"/>
    <w:rsid w:val="00D30013"/>
    <w:rsid w:val="00D81F41"/>
    <w:rsid w:val="00DB08D0"/>
    <w:rsid w:val="00DD0DE1"/>
    <w:rsid w:val="00DF70C1"/>
    <w:rsid w:val="00E116EA"/>
    <w:rsid w:val="00E73B97"/>
    <w:rsid w:val="00ED02D9"/>
    <w:rsid w:val="00EF3F8E"/>
    <w:rsid w:val="00F04304"/>
    <w:rsid w:val="00F06A3B"/>
    <w:rsid w:val="00F53F50"/>
    <w:rsid w:val="00F83F8F"/>
    <w:rsid w:val="00FA1E90"/>
    <w:rsid w:val="00F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4D2"/>
    <w:pPr>
      <w:spacing w:after="0" w:line="240" w:lineRule="auto"/>
    </w:pPr>
  </w:style>
  <w:style w:type="character" w:styleId="a4">
    <w:name w:val="Emphasis"/>
    <w:basedOn w:val="a0"/>
    <w:qFormat/>
    <w:rsid w:val="009764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4D2"/>
    <w:pPr>
      <w:spacing w:after="0" w:line="240" w:lineRule="auto"/>
    </w:pPr>
  </w:style>
  <w:style w:type="character" w:styleId="a4">
    <w:name w:val="Emphasis"/>
    <w:basedOn w:val="a0"/>
    <w:qFormat/>
    <w:rsid w:val="00976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Королькова О.В.</dc:creator>
  <cp:lastModifiedBy>Dopuloolovna</cp:lastModifiedBy>
  <cp:revision>6</cp:revision>
  <dcterms:created xsi:type="dcterms:W3CDTF">2020-07-24T07:47:00Z</dcterms:created>
  <dcterms:modified xsi:type="dcterms:W3CDTF">2021-02-05T04:39:00Z</dcterms:modified>
</cp:coreProperties>
</file>