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48D" w:rsidRPr="004F76F3" w:rsidRDefault="004F76F3" w:rsidP="004F76F3">
      <w:pPr>
        <w:pStyle w:val="40"/>
        <w:shd w:val="clear" w:color="auto" w:fill="auto"/>
        <w:spacing w:before="0" w:line="190" w:lineRule="exact"/>
        <w:ind w:left="380"/>
        <w:jc w:val="right"/>
        <w:rPr>
          <w:i w:val="0"/>
          <w:sz w:val="24"/>
          <w:szCs w:val="24"/>
        </w:rPr>
      </w:pPr>
      <w:r w:rsidRPr="004F76F3">
        <w:rPr>
          <w:i w:val="0"/>
          <w:sz w:val="24"/>
          <w:szCs w:val="24"/>
        </w:rPr>
        <w:t>Приложение</w:t>
      </w:r>
      <w:r>
        <w:rPr>
          <w:i w:val="0"/>
          <w:sz w:val="24"/>
          <w:szCs w:val="24"/>
        </w:rPr>
        <w:t xml:space="preserve"> 1</w:t>
      </w:r>
      <w:r w:rsidRPr="004F76F3">
        <w:rPr>
          <w:i w:val="0"/>
          <w:sz w:val="24"/>
          <w:szCs w:val="24"/>
        </w:rPr>
        <w:t xml:space="preserve"> </w:t>
      </w:r>
    </w:p>
    <w:p w:rsidR="00AA448D" w:rsidRPr="004F76F3" w:rsidRDefault="004F76F3" w:rsidP="004F76F3">
      <w:pPr>
        <w:pStyle w:val="20"/>
        <w:shd w:val="clear" w:color="auto" w:fill="auto"/>
        <w:spacing w:before="0" w:after="0" w:line="378" w:lineRule="exact"/>
        <w:ind w:left="5880"/>
        <w:jc w:val="right"/>
        <w:rPr>
          <w:sz w:val="24"/>
          <w:szCs w:val="24"/>
        </w:rPr>
      </w:pPr>
      <w:r>
        <w:rPr>
          <w:sz w:val="24"/>
          <w:szCs w:val="24"/>
        </w:rPr>
        <w:t>к при</w:t>
      </w:r>
      <w:r w:rsidR="00F352D1">
        <w:rPr>
          <w:sz w:val="24"/>
          <w:szCs w:val="24"/>
        </w:rPr>
        <w:t xml:space="preserve">казу УО </w:t>
      </w:r>
      <w:r w:rsidR="00E848C8">
        <w:rPr>
          <w:sz w:val="24"/>
          <w:szCs w:val="24"/>
        </w:rPr>
        <w:t xml:space="preserve">№ </w:t>
      </w:r>
      <w:r w:rsidR="00E848C8">
        <w:rPr>
          <w:sz w:val="24"/>
          <w:szCs w:val="24"/>
          <w:u w:val="single"/>
        </w:rPr>
        <w:t xml:space="preserve">193 </w:t>
      </w:r>
      <w:r w:rsidR="00F352D1">
        <w:rPr>
          <w:sz w:val="24"/>
          <w:szCs w:val="24"/>
        </w:rPr>
        <w:t>от 28.09.2020</w:t>
      </w:r>
      <w:r w:rsidR="00E848C8">
        <w:rPr>
          <w:sz w:val="24"/>
          <w:szCs w:val="24"/>
        </w:rPr>
        <w:t xml:space="preserve"> г. </w:t>
      </w:r>
    </w:p>
    <w:p w:rsidR="00073860" w:rsidRDefault="00073860" w:rsidP="0058446C">
      <w:pPr>
        <w:pStyle w:val="24"/>
        <w:keepNext/>
        <w:keepLines/>
        <w:shd w:val="clear" w:color="auto" w:fill="auto"/>
        <w:spacing w:before="0"/>
        <w:ind w:firstLine="0"/>
      </w:pPr>
      <w:bookmarkStart w:id="0" w:name="bookmark3"/>
      <w:bookmarkStart w:id="1" w:name="_GoBack"/>
      <w:bookmarkEnd w:id="1"/>
    </w:p>
    <w:p w:rsidR="00073860" w:rsidRDefault="00073860" w:rsidP="0058446C">
      <w:pPr>
        <w:pStyle w:val="24"/>
        <w:keepNext/>
        <w:keepLines/>
        <w:shd w:val="clear" w:color="auto" w:fill="auto"/>
        <w:spacing w:before="0"/>
        <w:ind w:firstLine="0"/>
      </w:pPr>
    </w:p>
    <w:p w:rsidR="00073860" w:rsidRDefault="00073860" w:rsidP="00073860">
      <w:pPr>
        <w:pStyle w:val="24"/>
        <w:keepNext/>
        <w:keepLines/>
        <w:shd w:val="clear" w:color="auto" w:fill="auto"/>
        <w:spacing w:before="0"/>
        <w:ind w:firstLine="0"/>
        <w:jc w:val="center"/>
      </w:pPr>
      <w:r>
        <w:t>Сроки проведения школьного этапа всероссийской олимпиады</w:t>
      </w:r>
    </w:p>
    <w:p w:rsidR="00073860" w:rsidRDefault="00073860" w:rsidP="00073860">
      <w:pPr>
        <w:pStyle w:val="30"/>
        <w:shd w:val="clear" w:color="auto" w:fill="auto"/>
        <w:spacing w:after="347"/>
        <w:ind w:firstLine="0"/>
      </w:pPr>
      <w:r>
        <w:t>школ</w:t>
      </w:r>
      <w:r w:rsidR="00F352D1">
        <w:t>ьников в Овюрском кожууне в 2020/21</w:t>
      </w:r>
      <w:r>
        <w:t xml:space="preserve"> учебном году по общеобразовательным предметам</w:t>
      </w:r>
    </w:p>
    <w:tbl>
      <w:tblPr>
        <w:tblOverlap w:val="never"/>
        <w:tblW w:w="95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1132"/>
        <w:gridCol w:w="1657"/>
        <w:gridCol w:w="2844"/>
        <w:gridCol w:w="1183"/>
        <w:gridCol w:w="961"/>
        <w:gridCol w:w="1134"/>
      </w:tblGrid>
      <w:tr w:rsidR="00073860" w:rsidRPr="00073860" w:rsidTr="00073860">
        <w:trPr>
          <w:trHeight w:hRule="exact" w:val="1181"/>
          <w:jc w:val="center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:rsidR="00073860" w:rsidRPr="00073860" w:rsidRDefault="00073860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ind w:left="300"/>
              <w:jc w:val="left"/>
              <w:rPr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860" w:rsidRPr="00073860" w:rsidRDefault="00073860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364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8"/>
                <w:sz w:val="22"/>
                <w:szCs w:val="22"/>
              </w:rPr>
              <w:t>Дата</w:t>
            </w:r>
          </w:p>
          <w:p w:rsidR="00073860" w:rsidRPr="00073860" w:rsidRDefault="00073860" w:rsidP="00073860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364" w:lineRule="exact"/>
              <w:jc w:val="left"/>
              <w:rPr>
                <w:sz w:val="22"/>
                <w:szCs w:val="22"/>
              </w:rPr>
            </w:pPr>
            <w:r w:rsidRPr="00073860">
              <w:rPr>
                <w:rStyle w:val="28"/>
                <w:sz w:val="22"/>
                <w:szCs w:val="22"/>
              </w:rPr>
              <w:t>проведения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860" w:rsidRPr="00073860" w:rsidRDefault="00073860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8"/>
                <w:sz w:val="22"/>
                <w:szCs w:val="22"/>
              </w:rPr>
              <w:t>Предмет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860" w:rsidRPr="00073860" w:rsidRDefault="00073860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line="280" w:lineRule="exact"/>
              <w:jc w:val="center"/>
              <w:rPr>
                <w:rStyle w:val="28"/>
                <w:sz w:val="22"/>
                <w:szCs w:val="22"/>
              </w:rPr>
            </w:pPr>
            <w:r w:rsidRPr="00073860">
              <w:rPr>
                <w:rStyle w:val="28"/>
                <w:sz w:val="22"/>
                <w:szCs w:val="22"/>
              </w:rPr>
              <w:t>классы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860" w:rsidRPr="00073860" w:rsidRDefault="00073860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line="280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8"/>
                <w:sz w:val="22"/>
                <w:szCs w:val="22"/>
              </w:rPr>
              <w:t>Начало</w:t>
            </w:r>
          </w:p>
          <w:p w:rsidR="00073860" w:rsidRPr="00073860" w:rsidRDefault="00073860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180" w:after="0" w:line="280" w:lineRule="exact"/>
              <w:ind w:left="140"/>
              <w:jc w:val="left"/>
              <w:rPr>
                <w:sz w:val="22"/>
                <w:szCs w:val="22"/>
              </w:rPr>
            </w:pPr>
            <w:r w:rsidRPr="00073860">
              <w:rPr>
                <w:rStyle w:val="28"/>
                <w:sz w:val="22"/>
                <w:szCs w:val="22"/>
              </w:rPr>
              <w:t>проведения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860" w:rsidRPr="00073860" w:rsidRDefault="00073860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364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8"/>
                <w:sz w:val="22"/>
                <w:szCs w:val="22"/>
              </w:rPr>
              <w:t>Выдача</w:t>
            </w:r>
          </w:p>
          <w:p w:rsidR="00073860" w:rsidRPr="00073860" w:rsidRDefault="00073860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364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8"/>
                <w:sz w:val="22"/>
                <w:szCs w:val="22"/>
              </w:rPr>
              <w:t>паролей</w:t>
            </w:r>
          </w:p>
          <w:p w:rsidR="00073860" w:rsidRPr="00073860" w:rsidRDefault="00073860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364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8"/>
                <w:sz w:val="22"/>
                <w:szCs w:val="22"/>
              </w:rPr>
              <w:t>КИМ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860" w:rsidRPr="00073860" w:rsidRDefault="00073860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364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8"/>
                <w:sz w:val="22"/>
                <w:szCs w:val="22"/>
              </w:rPr>
              <w:t>Выдача</w:t>
            </w:r>
          </w:p>
          <w:p w:rsidR="00073860" w:rsidRPr="00073860" w:rsidRDefault="00073860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364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8"/>
                <w:sz w:val="22"/>
                <w:szCs w:val="22"/>
              </w:rPr>
              <w:t>паролей</w:t>
            </w:r>
          </w:p>
          <w:p w:rsidR="00073860" w:rsidRPr="00073860" w:rsidRDefault="00073860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364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8"/>
                <w:sz w:val="22"/>
                <w:szCs w:val="22"/>
              </w:rPr>
              <w:t>ответов</w:t>
            </w:r>
          </w:p>
        </w:tc>
      </w:tr>
      <w:tr w:rsidR="00073860" w:rsidRPr="00073860" w:rsidTr="00073860">
        <w:trPr>
          <w:trHeight w:hRule="exact" w:val="436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73860" w:rsidRPr="00073860" w:rsidRDefault="00073860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  <w:rPr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1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860" w:rsidRPr="00073860" w:rsidRDefault="001F78C1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</w:t>
            </w:r>
            <w:r w:rsidR="00073860" w:rsidRPr="00073860">
              <w:rPr>
                <w:rStyle w:val="27"/>
                <w:sz w:val="22"/>
                <w:szCs w:val="22"/>
              </w:rPr>
              <w:t>.10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3860" w:rsidRPr="00073860" w:rsidRDefault="00A42C9C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астрономия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860" w:rsidRPr="00073860" w:rsidRDefault="00073860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Style w:val="27"/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5,6,7,8,9,10,11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3860" w:rsidRPr="00073860" w:rsidRDefault="00457E6F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="00073860"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3860" w:rsidRPr="00073860" w:rsidRDefault="00457E6F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07:3</w:t>
            </w:r>
            <w:r w:rsidR="00073860" w:rsidRPr="00073860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860" w:rsidRPr="00073860" w:rsidRDefault="00457E6F" w:rsidP="0013350D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14</w:t>
            </w:r>
            <w:r w:rsidR="00073860" w:rsidRPr="00073860">
              <w:rPr>
                <w:rStyle w:val="27"/>
                <w:sz w:val="22"/>
                <w:szCs w:val="22"/>
              </w:rPr>
              <w:t>:00</w:t>
            </w:r>
          </w:p>
        </w:tc>
      </w:tr>
      <w:tr w:rsidR="00457E6F" w:rsidRPr="00073860" w:rsidTr="00073860">
        <w:trPr>
          <w:trHeight w:hRule="exact" w:val="439"/>
          <w:jc w:val="center"/>
        </w:trPr>
        <w:tc>
          <w:tcPr>
            <w:tcW w:w="662" w:type="dxa"/>
            <w:vMerge/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Химия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Style w:val="27"/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8, 9,10,11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07:3</w:t>
            </w:r>
            <w:r w:rsidRPr="00073860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14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</w:tr>
      <w:tr w:rsidR="00457E6F" w:rsidRPr="00073860" w:rsidTr="00624FD4">
        <w:trPr>
          <w:trHeight w:hRule="exact" w:val="428"/>
          <w:jc w:val="center"/>
        </w:trPr>
        <w:tc>
          <w:tcPr>
            <w:tcW w:w="662" w:type="dxa"/>
            <w:vMerge/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История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Style w:val="27"/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5,6,7,8,9,10,11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07:3</w:t>
            </w:r>
            <w:r w:rsidRPr="00073860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14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</w:tr>
      <w:tr w:rsidR="00457E6F" w:rsidRPr="00073860" w:rsidTr="00073860">
        <w:trPr>
          <w:trHeight w:hRule="exact" w:val="428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ind w:left="300"/>
              <w:jc w:val="left"/>
              <w:rPr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2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E6F" w:rsidRPr="00073860" w:rsidRDefault="001F78C1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08</w:t>
            </w:r>
            <w:r w:rsidR="00457E6F" w:rsidRPr="00073860">
              <w:rPr>
                <w:rStyle w:val="27"/>
                <w:sz w:val="22"/>
                <w:szCs w:val="22"/>
              </w:rPr>
              <w:t>.10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Русский язык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Style w:val="27"/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4,5,6,7,8,9,10,11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07:3</w:t>
            </w:r>
            <w:r w:rsidRPr="00073860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14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</w:tr>
      <w:tr w:rsidR="00457E6F" w:rsidRPr="00073860" w:rsidTr="00073860">
        <w:trPr>
          <w:trHeight w:hRule="exact" w:val="428"/>
          <w:jc w:val="center"/>
        </w:trPr>
        <w:tc>
          <w:tcPr>
            <w:tcW w:w="662" w:type="dxa"/>
            <w:vMerge/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Биология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Style w:val="27"/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6,7-8,9,10-11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07:3</w:t>
            </w:r>
            <w:r w:rsidRPr="00073860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14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</w:tr>
      <w:tr w:rsidR="00457E6F" w:rsidRPr="00073860" w:rsidTr="00624FD4">
        <w:trPr>
          <w:trHeight w:hRule="exact" w:val="615"/>
          <w:jc w:val="center"/>
        </w:trPr>
        <w:tc>
          <w:tcPr>
            <w:tcW w:w="662" w:type="dxa"/>
            <w:vMerge/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Искусство (МХК)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Style w:val="27"/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 xml:space="preserve">       90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457E6F" w:rsidRPr="00073860" w:rsidTr="00073860">
        <w:trPr>
          <w:trHeight w:hRule="exact" w:val="410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ind w:left="300"/>
              <w:jc w:val="left"/>
              <w:rPr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3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E6F" w:rsidRPr="00073860" w:rsidRDefault="001F78C1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09</w:t>
            </w:r>
            <w:r w:rsidR="00457E6F" w:rsidRPr="00073860">
              <w:rPr>
                <w:rStyle w:val="27"/>
                <w:sz w:val="22"/>
                <w:szCs w:val="22"/>
              </w:rPr>
              <w:t>.10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Литература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Style w:val="27"/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5,6,7,8,9,10,11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07:3</w:t>
            </w:r>
            <w:r w:rsidRPr="00073860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14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</w:tr>
      <w:tr w:rsidR="00457E6F" w:rsidRPr="00073860" w:rsidTr="00073860">
        <w:trPr>
          <w:trHeight w:hRule="exact" w:val="670"/>
          <w:jc w:val="center"/>
        </w:trPr>
        <w:tc>
          <w:tcPr>
            <w:tcW w:w="662" w:type="dxa"/>
            <w:vMerge/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Технология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Style w:val="27"/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5 (т+п), 6 (т+п), 7-8 (т+п), 9 (т+п), 10-11 (т+п)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07:3</w:t>
            </w:r>
            <w:r w:rsidRPr="00073860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14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</w:tr>
      <w:tr w:rsidR="00457E6F" w:rsidRPr="00073860" w:rsidTr="00624FD4">
        <w:trPr>
          <w:trHeight w:hRule="exact" w:val="436"/>
          <w:jc w:val="center"/>
        </w:trPr>
        <w:tc>
          <w:tcPr>
            <w:tcW w:w="662" w:type="dxa"/>
            <w:vMerge/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Экология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Style w:val="27"/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10-11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07:3</w:t>
            </w:r>
            <w:r w:rsidRPr="00073860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14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</w:tr>
      <w:tr w:rsidR="00457E6F" w:rsidRPr="00073860" w:rsidTr="00073860">
        <w:trPr>
          <w:trHeight w:hRule="exact" w:val="439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ind w:left="300"/>
              <w:jc w:val="left"/>
              <w:rPr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4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E6F" w:rsidRPr="00073860" w:rsidRDefault="001F78C1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="00457E6F" w:rsidRPr="00073860">
              <w:rPr>
                <w:rStyle w:val="27"/>
                <w:sz w:val="22"/>
                <w:szCs w:val="22"/>
              </w:rPr>
              <w:t>.10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Информатика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Style w:val="27"/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7-8,9-11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07:3</w:t>
            </w:r>
            <w:r w:rsidRPr="00073860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14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</w:tr>
      <w:tr w:rsidR="00457E6F" w:rsidRPr="00073860" w:rsidTr="00073860">
        <w:trPr>
          <w:trHeight w:hRule="exact" w:val="439"/>
          <w:jc w:val="center"/>
        </w:trPr>
        <w:tc>
          <w:tcPr>
            <w:tcW w:w="662" w:type="dxa"/>
            <w:vMerge/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Право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Style w:val="27"/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10,11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07:3</w:t>
            </w:r>
            <w:r w:rsidRPr="00073860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14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</w:tr>
      <w:tr w:rsidR="00457E6F" w:rsidRPr="00073860" w:rsidTr="00073860">
        <w:trPr>
          <w:trHeight w:hRule="exact" w:val="684"/>
          <w:jc w:val="center"/>
        </w:trPr>
        <w:tc>
          <w:tcPr>
            <w:tcW w:w="662" w:type="dxa"/>
            <w:vMerge/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ind w:left="2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6F" w:rsidRPr="00073860" w:rsidRDefault="00236F37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Style w:val="27"/>
                <w:sz w:val="22"/>
                <w:szCs w:val="22"/>
              </w:rPr>
            </w:pPr>
            <w:r>
              <w:rPr>
                <w:sz w:val="22"/>
                <w:szCs w:val="22"/>
              </w:rPr>
              <w:t>7,8,9,10,11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07:3</w:t>
            </w:r>
            <w:r w:rsidRPr="00073860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14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</w:tr>
      <w:tr w:rsidR="00457E6F" w:rsidRPr="00073860" w:rsidTr="00A42C9C">
        <w:trPr>
          <w:gridAfter w:val="5"/>
          <w:wAfter w:w="7779" w:type="dxa"/>
          <w:trHeight w:hRule="exact" w:val="80"/>
          <w:jc w:val="center"/>
        </w:trPr>
        <w:tc>
          <w:tcPr>
            <w:tcW w:w="662" w:type="dxa"/>
            <w:vMerge/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457E6F" w:rsidRPr="00073860" w:rsidTr="00624FD4">
        <w:trPr>
          <w:trHeight w:hRule="exact" w:val="428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E6F" w:rsidRPr="00073860" w:rsidRDefault="001F78C1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12</w:t>
            </w:r>
            <w:r w:rsidR="00457E6F" w:rsidRPr="00073860">
              <w:rPr>
                <w:rStyle w:val="27"/>
                <w:sz w:val="22"/>
                <w:szCs w:val="22"/>
              </w:rPr>
              <w:t>.1</w:t>
            </w:r>
            <w:r w:rsidR="00457E6F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география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Style w:val="27"/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7,8,9,10,11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07:3</w:t>
            </w:r>
            <w:r w:rsidRPr="00073860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14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</w:tr>
      <w:tr w:rsidR="00457E6F" w:rsidRPr="00073860" w:rsidTr="00457E6F">
        <w:trPr>
          <w:trHeight w:hRule="exact" w:val="1207"/>
          <w:jc w:val="center"/>
        </w:trPr>
        <w:tc>
          <w:tcPr>
            <w:tcW w:w="662" w:type="dxa"/>
            <w:vMerge/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360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Иностранны</w:t>
            </w:r>
            <w:r>
              <w:rPr>
                <w:rStyle w:val="27"/>
                <w:sz w:val="22"/>
                <w:szCs w:val="22"/>
              </w:rPr>
              <w:t>е языки (английский</w:t>
            </w:r>
            <w:r w:rsidRPr="00073860">
              <w:rPr>
                <w:rStyle w:val="27"/>
                <w:sz w:val="22"/>
                <w:szCs w:val="22"/>
              </w:rPr>
              <w:t>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Style w:val="27"/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7-8,9-11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07:3</w:t>
            </w:r>
            <w:r w:rsidRPr="00073860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14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</w:tr>
      <w:tr w:rsidR="00457E6F" w:rsidRPr="00073860" w:rsidTr="00A42C9C">
        <w:trPr>
          <w:trHeight w:hRule="exact" w:val="540"/>
          <w:jc w:val="center"/>
        </w:trPr>
        <w:tc>
          <w:tcPr>
            <w:tcW w:w="66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E6F" w:rsidRPr="00073860" w:rsidRDefault="00457E6F" w:rsidP="00457E6F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7"/>
                <w:sz w:val="22"/>
                <w:szCs w:val="22"/>
              </w:rPr>
              <w:t>Экономика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6F" w:rsidRPr="00073860" w:rsidRDefault="00DE43EA" w:rsidP="00DE43EA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rPr>
                <w:rStyle w:val="27"/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 xml:space="preserve">                    </w:t>
            </w:r>
            <w:r w:rsidR="00457E6F">
              <w:rPr>
                <w:rStyle w:val="27"/>
                <w:sz w:val="22"/>
                <w:szCs w:val="22"/>
              </w:rPr>
              <w:t>10,11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07:3</w:t>
            </w:r>
            <w:r w:rsidRPr="00073860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E6F" w:rsidRPr="00073860" w:rsidRDefault="00457E6F" w:rsidP="00457E6F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14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</w:tr>
      <w:tr w:rsidR="00236F37" w:rsidRPr="00073860" w:rsidTr="00624FD4">
        <w:trPr>
          <w:trHeight w:hRule="exact" w:val="540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6F37" w:rsidRPr="00073860" w:rsidRDefault="00236F37" w:rsidP="00236F37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F37" w:rsidRPr="00073860" w:rsidRDefault="001F78C1" w:rsidP="00236F37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13</w:t>
            </w:r>
            <w:r w:rsidR="000B2E43">
              <w:rPr>
                <w:sz w:val="22"/>
                <w:szCs w:val="22"/>
              </w:rPr>
              <w:t>.10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6F37" w:rsidRPr="00073860" w:rsidRDefault="00236F37" w:rsidP="00236F37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Style w:val="27"/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ОБЖ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F37" w:rsidRDefault="00236F37" w:rsidP="00236F37">
            <w:pPr>
              <w:framePr w:w="10361" w:wrap="notBeside" w:vAnchor="text" w:hAnchor="text" w:xAlign="center" w:y="1"/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5,6 (теор), 7,8 (теор+прак), 9,10,11 (теор+прак),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6F37" w:rsidRPr="00073860" w:rsidRDefault="00236F37" w:rsidP="00236F37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6F37" w:rsidRPr="00073860" w:rsidRDefault="00236F37" w:rsidP="00236F37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07:3</w:t>
            </w:r>
            <w:r w:rsidRPr="00073860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F37" w:rsidRPr="00073860" w:rsidRDefault="00236F37" w:rsidP="00236F37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14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</w:tr>
      <w:tr w:rsidR="00236F37" w:rsidRPr="00073860" w:rsidTr="00624FD4">
        <w:trPr>
          <w:trHeight w:hRule="exact" w:val="540"/>
          <w:jc w:val="center"/>
        </w:trPr>
        <w:tc>
          <w:tcPr>
            <w:tcW w:w="66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6F37" w:rsidRPr="00073860" w:rsidRDefault="00236F37" w:rsidP="00236F37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F37" w:rsidRPr="00073860" w:rsidRDefault="00236F37" w:rsidP="00236F37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6F37" w:rsidRPr="00073860" w:rsidRDefault="00236F37" w:rsidP="00236F37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Style w:val="27"/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математика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F37" w:rsidRDefault="00236F37" w:rsidP="00236F37">
            <w:pPr>
              <w:framePr w:w="10361" w:wrap="notBeside" w:vAnchor="text" w:hAnchor="text" w:xAlign="center" w:y="1"/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4,5,6,7,8,9,10,11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6F37" w:rsidRPr="00073860" w:rsidRDefault="00236F37" w:rsidP="00236F37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6F37" w:rsidRPr="00073860" w:rsidRDefault="00236F37" w:rsidP="00236F37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07:3</w:t>
            </w:r>
            <w:r w:rsidRPr="00073860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F37" w:rsidRPr="00073860" w:rsidRDefault="00236F37" w:rsidP="00236F37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14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</w:tr>
      <w:tr w:rsidR="00236F37" w:rsidRPr="00073860" w:rsidTr="00624FD4">
        <w:trPr>
          <w:trHeight w:hRule="exact" w:val="540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6F37" w:rsidRPr="00073860" w:rsidRDefault="00236F37" w:rsidP="00236F37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7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F37" w:rsidRPr="00073860" w:rsidRDefault="001F78C1" w:rsidP="00236F37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14</w:t>
            </w:r>
            <w:r w:rsidR="000B2E43">
              <w:rPr>
                <w:sz w:val="22"/>
                <w:szCs w:val="22"/>
              </w:rPr>
              <w:t>.10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6F37" w:rsidRDefault="00236F37" w:rsidP="00236F37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Style w:val="27"/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обществознание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F37" w:rsidRDefault="00DE43EA" w:rsidP="00236F37">
            <w:pPr>
              <w:framePr w:w="10361" w:wrap="notBeside" w:vAnchor="text" w:hAnchor="text" w:xAlign="center" w:y="1"/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</w:t>
            </w:r>
            <w:r w:rsidR="00236F37">
              <w:rPr>
                <w:sz w:val="22"/>
                <w:szCs w:val="22"/>
              </w:rPr>
              <w:t>8,9,10,11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6F37" w:rsidRPr="00073860" w:rsidRDefault="00236F37" w:rsidP="00236F37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6F37" w:rsidRPr="00073860" w:rsidRDefault="00236F37" w:rsidP="00236F37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07:3</w:t>
            </w:r>
            <w:r w:rsidRPr="00073860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F37" w:rsidRPr="00073860" w:rsidRDefault="00236F37" w:rsidP="00236F37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14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</w:tr>
      <w:tr w:rsidR="00236F37" w:rsidRPr="00073860" w:rsidTr="00A42C9C">
        <w:trPr>
          <w:trHeight w:hRule="exact" w:val="700"/>
          <w:jc w:val="center"/>
        </w:trPr>
        <w:tc>
          <w:tcPr>
            <w:tcW w:w="66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6F37" w:rsidRPr="00073860" w:rsidRDefault="00236F37" w:rsidP="00236F37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F37" w:rsidRPr="00073860" w:rsidRDefault="00236F37" w:rsidP="00236F37">
            <w:pPr>
              <w:framePr w:w="10361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6F37" w:rsidRDefault="00236F37" w:rsidP="00236F37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Style w:val="27"/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Физическая культура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F37" w:rsidRDefault="00236F37" w:rsidP="00236F37">
            <w:pPr>
              <w:framePr w:w="10361" w:wrap="notBeside" w:vAnchor="text" w:hAnchor="text" w:xAlign="center" w:y="1"/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5,6,7,8,9,10,11(теор+прак),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6F37" w:rsidRPr="00073860" w:rsidRDefault="00236F37" w:rsidP="00236F37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10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6F37" w:rsidRPr="00073860" w:rsidRDefault="00236F37" w:rsidP="00236F37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07:3</w:t>
            </w:r>
            <w:r w:rsidRPr="00073860">
              <w:rPr>
                <w:rStyle w:val="27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F37" w:rsidRPr="00073860" w:rsidRDefault="00236F37" w:rsidP="00236F37">
            <w:pPr>
              <w:pStyle w:val="20"/>
              <w:framePr w:w="1036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7"/>
                <w:sz w:val="22"/>
                <w:szCs w:val="22"/>
              </w:rPr>
              <w:t>14</w:t>
            </w:r>
            <w:r w:rsidRPr="00073860">
              <w:rPr>
                <w:rStyle w:val="27"/>
                <w:sz w:val="22"/>
                <w:szCs w:val="22"/>
              </w:rPr>
              <w:t>:00</w:t>
            </w:r>
          </w:p>
        </w:tc>
      </w:tr>
    </w:tbl>
    <w:p w:rsidR="00A42C9C" w:rsidRDefault="00A42C9C" w:rsidP="0058446C">
      <w:pPr>
        <w:pStyle w:val="24"/>
        <w:keepNext/>
        <w:keepLines/>
        <w:shd w:val="clear" w:color="auto" w:fill="auto"/>
        <w:spacing w:before="0"/>
        <w:ind w:firstLine="0"/>
      </w:pPr>
    </w:p>
    <w:bookmarkEnd w:id="0"/>
    <w:p w:rsidR="00FF6C35" w:rsidRDefault="00FF6C35" w:rsidP="00FF6C35">
      <w:pPr>
        <w:pStyle w:val="24"/>
        <w:keepNext/>
        <w:keepLines/>
        <w:shd w:val="clear" w:color="auto" w:fill="auto"/>
        <w:spacing w:before="0"/>
        <w:ind w:firstLine="0"/>
        <w:jc w:val="center"/>
      </w:pPr>
      <w:r>
        <w:t>Сроки проведения муниципального этапа всероссийской олимпиады</w:t>
      </w:r>
    </w:p>
    <w:p w:rsidR="00FF6C35" w:rsidRDefault="00FF6C35" w:rsidP="00FF6C35">
      <w:pPr>
        <w:pStyle w:val="30"/>
        <w:shd w:val="clear" w:color="auto" w:fill="auto"/>
        <w:spacing w:after="347"/>
        <w:ind w:firstLine="0"/>
      </w:pPr>
      <w:r>
        <w:t>школьников в Овюрском кожууне в 2020/21 учебном году по общеобразовательным предметам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1132"/>
        <w:gridCol w:w="2752"/>
        <w:gridCol w:w="1843"/>
        <w:gridCol w:w="1559"/>
        <w:gridCol w:w="1560"/>
      </w:tblGrid>
      <w:tr w:rsidR="00FF6C35" w:rsidRPr="00073860" w:rsidTr="00FF6C35">
        <w:trPr>
          <w:trHeight w:hRule="exact" w:val="1181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:rsidR="00FF6C35" w:rsidRPr="00073860" w:rsidRDefault="00FF6C35" w:rsidP="00FF6C35">
            <w:pPr>
              <w:spacing w:line="280" w:lineRule="exact"/>
              <w:ind w:left="300"/>
              <w:rPr>
                <w:sz w:val="22"/>
                <w:szCs w:val="22"/>
              </w:rPr>
            </w:pPr>
            <w:r w:rsidRPr="00073860">
              <w:rPr>
                <w:sz w:val="22"/>
                <w:szCs w:val="22"/>
              </w:rPr>
              <w:t>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C35" w:rsidRPr="00073860" w:rsidRDefault="00FF6C35" w:rsidP="00FF6C35">
            <w:pPr>
              <w:spacing w:line="364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8"/>
                <w:rFonts w:eastAsia="Arial Unicode MS"/>
                <w:sz w:val="22"/>
                <w:szCs w:val="22"/>
              </w:rPr>
              <w:t>Дата</w:t>
            </w:r>
          </w:p>
          <w:p w:rsidR="00FF6C35" w:rsidRPr="00073860" w:rsidRDefault="00FF6C35" w:rsidP="00FF6C35">
            <w:pPr>
              <w:spacing w:line="364" w:lineRule="exact"/>
              <w:rPr>
                <w:sz w:val="22"/>
                <w:szCs w:val="22"/>
              </w:rPr>
            </w:pPr>
            <w:r w:rsidRPr="00073860">
              <w:rPr>
                <w:rStyle w:val="28"/>
                <w:rFonts w:eastAsia="Arial Unicode MS"/>
                <w:sz w:val="22"/>
                <w:szCs w:val="22"/>
              </w:rPr>
              <w:t>проведения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8"/>
                <w:rFonts w:eastAsia="Arial Unicode MS"/>
                <w:sz w:val="22"/>
                <w:szCs w:val="22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8"/>
                <w:rFonts w:eastAsia="Arial Unicode MS"/>
                <w:sz w:val="22"/>
                <w:szCs w:val="22"/>
              </w:rPr>
              <w:t>Начало</w:t>
            </w:r>
          </w:p>
          <w:p w:rsidR="00FF6C35" w:rsidRPr="00073860" w:rsidRDefault="00FF6C35" w:rsidP="00FF6C35">
            <w:pPr>
              <w:spacing w:before="180" w:line="280" w:lineRule="exact"/>
              <w:ind w:left="140"/>
              <w:rPr>
                <w:sz w:val="22"/>
                <w:szCs w:val="22"/>
              </w:rPr>
            </w:pPr>
            <w:r w:rsidRPr="00073860">
              <w:rPr>
                <w:rStyle w:val="28"/>
                <w:rFonts w:eastAsia="Arial Unicode MS"/>
                <w:sz w:val="22"/>
                <w:szCs w:val="22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C35" w:rsidRPr="00073860" w:rsidRDefault="00FF6C35" w:rsidP="00FF6C35">
            <w:pPr>
              <w:spacing w:line="364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8"/>
                <w:rFonts w:eastAsia="Arial Unicode MS"/>
                <w:sz w:val="22"/>
                <w:szCs w:val="22"/>
              </w:rPr>
              <w:t>Выдача</w:t>
            </w:r>
          </w:p>
          <w:p w:rsidR="00FF6C35" w:rsidRPr="00073860" w:rsidRDefault="00FF6C35" w:rsidP="00FF6C35">
            <w:pPr>
              <w:spacing w:line="364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8"/>
                <w:rFonts w:eastAsia="Arial Unicode MS"/>
                <w:sz w:val="22"/>
                <w:szCs w:val="22"/>
              </w:rPr>
              <w:t>паролей</w:t>
            </w:r>
          </w:p>
          <w:p w:rsidR="00FF6C35" w:rsidRPr="00073860" w:rsidRDefault="00FF6C35" w:rsidP="00FF6C35">
            <w:pPr>
              <w:spacing w:line="364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8"/>
                <w:rFonts w:eastAsia="Arial Unicode MS"/>
                <w:sz w:val="22"/>
                <w:szCs w:val="22"/>
              </w:rPr>
              <w:t>КИМ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C35" w:rsidRPr="00073860" w:rsidRDefault="00FF6C35" w:rsidP="00FF6C35">
            <w:pPr>
              <w:spacing w:line="364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8"/>
                <w:rFonts w:eastAsia="Arial Unicode MS"/>
                <w:sz w:val="22"/>
                <w:szCs w:val="22"/>
              </w:rPr>
              <w:t>Выдача</w:t>
            </w:r>
          </w:p>
          <w:p w:rsidR="00FF6C35" w:rsidRPr="00073860" w:rsidRDefault="00FF6C35" w:rsidP="00FF6C35">
            <w:pPr>
              <w:spacing w:line="364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8"/>
                <w:rFonts w:eastAsia="Arial Unicode MS"/>
                <w:sz w:val="22"/>
                <w:szCs w:val="22"/>
              </w:rPr>
              <w:t>паролей</w:t>
            </w:r>
          </w:p>
          <w:p w:rsidR="00FF6C35" w:rsidRPr="00073860" w:rsidRDefault="00FF6C35" w:rsidP="00FF6C35">
            <w:pPr>
              <w:spacing w:line="364" w:lineRule="exact"/>
              <w:jc w:val="center"/>
              <w:rPr>
                <w:sz w:val="22"/>
                <w:szCs w:val="22"/>
              </w:rPr>
            </w:pPr>
            <w:r w:rsidRPr="00073860">
              <w:rPr>
                <w:rStyle w:val="28"/>
                <w:rFonts w:eastAsia="Arial Unicode MS"/>
                <w:sz w:val="22"/>
                <w:szCs w:val="22"/>
              </w:rPr>
              <w:t>ответов</w:t>
            </w:r>
          </w:p>
        </w:tc>
      </w:tr>
      <w:tr w:rsidR="00FF6C35" w:rsidRPr="00073860" w:rsidTr="00FF6C35">
        <w:trPr>
          <w:trHeight w:hRule="exact" w:val="436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FF6C35" w:rsidP="00FF6C35">
            <w:pPr>
              <w:spacing w:line="280" w:lineRule="exact"/>
              <w:ind w:left="320"/>
              <w:rPr>
                <w:sz w:val="22"/>
                <w:szCs w:val="22"/>
              </w:rPr>
            </w:pPr>
            <w:r w:rsidRPr="00073860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FF6C35" w:rsidRPr="00073860" w:rsidTr="00FF6C35">
        <w:trPr>
          <w:trHeight w:hRule="exact" w:val="439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spacing w:line="280" w:lineRule="exact"/>
              <w:ind w:lef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FF6C35" w:rsidRPr="00073860" w:rsidTr="00FF6C35">
        <w:trPr>
          <w:trHeight w:hRule="exact" w:val="428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35" w:rsidRPr="00073860" w:rsidRDefault="00FF6C35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C35" w:rsidRPr="00073860" w:rsidRDefault="00FF6C35" w:rsidP="00FF6C35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FF6C35" w:rsidRPr="00073860" w:rsidTr="00FF6C35">
        <w:trPr>
          <w:trHeight w:hRule="exact" w:val="428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spacing w:line="280" w:lineRule="exact"/>
              <w:ind w:left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МХК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FF6C35" w:rsidRPr="00073860" w:rsidTr="00FF6C35">
        <w:trPr>
          <w:trHeight w:hRule="exact" w:val="428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FF6C35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FF6C35" w:rsidRPr="00073860" w:rsidTr="00FF6C35">
        <w:trPr>
          <w:trHeight w:hRule="exact" w:val="615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35" w:rsidRPr="00073860" w:rsidRDefault="00FF6C35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C35" w:rsidRPr="00073860" w:rsidRDefault="00FF6C35" w:rsidP="00FF6C35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C35" w:rsidRPr="00073860" w:rsidRDefault="00FF6C35" w:rsidP="00FF6C35">
            <w:p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FF6C35" w:rsidRPr="00073860" w:rsidTr="00FF6C35">
        <w:trPr>
          <w:trHeight w:hRule="exact" w:val="41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spacing w:line="280" w:lineRule="exact"/>
              <w:ind w:left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FF6C35" w:rsidRPr="00073860" w:rsidTr="00FF6C35">
        <w:trPr>
          <w:trHeight w:hRule="exact" w:val="67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FF6C35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7E202F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FF6C35" w:rsidRPr="00073860" w:rsidTr="00FF6C35">
        <w:trPr>
          <w:trHeight w:hRule="exact" w:val="436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7E202F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FF6C35" w:rsidRPr="00073860" w:rsidTr="007E202F">
        <w:trPr>
          <w:trHeight w:hRule="exact" w:val="439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7E202F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C35" w:rsidRPr="00073860" w:rsidRDefault="007E202F" w:rsidP="00FF6C35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FF6C35" w:rsidRPr="00073860" w:rsidTr="007E202F">
        <w:trPr>
          <w:trHeight w:hRule="exact" w:val="439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C35" w:rsidRPr="00073860" w:rsidRDefault="007E202F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FF6C35" w:rsidRPr="00073860" w:rsidTr="007E202F">
        <w:trPr>
          <w:trHeight w:hRule="exact" w:val="684"/>
        </w:trPr>
        <w:tc>
          <w:tcPr>
            <w:tcW w:w="66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12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7E202F" w:rsidP="00FF6C35">
            <w:pPr>
              <w:spacing w:line="280" w:lineRule="exact"/>
              <w:ind w:left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FF6C35" w:rsidRPr="00073860" w:rsidTr="007E202F">
        <w:trPr>
          <w:gridAfter w:val="4"/>
          <w:wAfter w:w="7714" w:type="dxa"/>
          <w:trHeight w:hRule="exact" w:val="80"/>
        </w:trPr>
        <w:tc>
          <w:tcPr>
            <w:tcW w:w="662" w:type="dxa"/>
            <w:vMerge/>
            <w:shd w:val="clear" w:color="auto" w:fill="FFFFFF"/>
          </w:tcPr>
          <w:p w:rsidR="00FF6C35" w:rsidRPr="00073860" w:rsidRDefault="00FF6C35" w:rsidP="00FF6C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6C35" w:rsidRPr="00073860" w:rsidRDefault="00FF6C35" w:rsidP="00FF6C35">
            <w:pPr>
              <w:rPr>
                <w:sz w:val="22"/>
                <w:szCs w:val="22"/>
              </w:rPr>
            </w:pPr>
          </w:p>
        </w:tc>
      </w:tr>
      <w:tr w:rsidR="00FF6C35" w:rsidRPr="00073860" w:rsidTr="007E202F">
        <w:trPr>
          <w:trHeight w:hRule="exact" w:val="428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7E202F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C35" w:rsidRPr="00073860" w:rsidRDefault="007E202F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FF6C35" w:rsidRPr="00073860" w:rsidTr="007E202F">
        <w:trPr>
          <w:trHeight w:hRule="exact" w:val="552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6C35" w:rsidRPr="00073860" w:rsidRDefault="007E202F" w:rsidP="00FF6C35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7E202F" w:rsidRPr="00073860" w:rsidTr="007E202F">
        <w:trPr>
          <w:trHeight w:hRule="exact" w:val="645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E202F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02F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202F" w:rsidRPr="00073860" w:rsidRDefault="007E202F" w:rsidP="00FF6C35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202F" w:rsidRPr="00073860" w:rsidRDefault="007E202F" w:rsidP="00AC3B5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202F" w:rsidRPr="00073860" w:rsidRDefault="007E202F" w:rsidP="00AC3B5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02F" w:rsidRPr="00073860" w:rsidRDefault="007E202F" w:rsidP="00AC3B5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FF6C35" w:rsidRPr="00073860" w:rsidTr="007E202F">
        <w:trPr>
          <w:trHeight w:hRule="exact" w:val="54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05.12.2020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C35" w:rsidRPr="00073860" w:rsidRDefault="007E202F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FF6C35" w:rsidRPr="00073860" w:rsidTr="007E202F">
        <w:trPr>
          <w:trHeight w:hRule="exact" w:val="60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17</w:t>
            </w:r>
          </w:p>
          <w:p w:rsidR="007E202F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7E202F" w:rsidRPr="00073860" w:rsidRDefault="007E202F" w:rsidP="00FF6C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07.12.2020  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C35" w:rsidRDefault="007E202F" w:rsidP="007E202F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Английский язык</w:t>
            </w:r>
          </w:p>
          <w:p w:rsidR="007E202F" w:rsidRDefault="007E202F" w:rsidP="007E202F">
            <w:pPr>
              <w:spacing w:line="280" w:lineRule="exact"/>
              <w:rPr>
                <w:sz w:val="22"/>
                <w:szCs w:val="22"/>
              </w:rPr>
            </w:pPr>
          </w:p>
          <w:p w:rsidR="007E202F" w:rsidRDefault="007E202F" w:rsidP="007E202F">
            <w:pPr>
              <w:spacing w:line="280" w:lineRule="exact"/>
              <w:rPr>
                <w:sz w:val="22"/>
                <w:szCs w:val="22"/>
              </w:rPr>
            </w:pPr>
          </w:p>
          <w:p w:rsidR="007E202F" w:rsidRPr="00073860" w:rsidRDefault="007E202F" w:rsidP="007E202F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Родной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7E202F" w:rsidRPr="00073860" w:rsidTr="007E202F">
        <w:trPr>
          <w:trHeight w:hRule="exact" w:val="33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E202F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02F" w:rsidRDefault="009109E9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07.12.2020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02F" w:rsidRDefault="007E202F" w:rsidP="007E202F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Родной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02F" w:rsidRPr="00073860" w:rsidRDefault="007E202F" w:rsidP="00AC3B5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02F" w:rsidRPr="00073860" w:rsidRDefault="007E202F" w:rsidP="00AC3B5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02F" w:rsidRPr="00073860" w:rsidRDefault="007E202F" w:rsidP="00AC3B5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FF6C35" w:rsidRPr="00073860" w:rsidTr="007E202F">
        <w:trPr>
          <w:trHeight w:hRule="exact" w:val="42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C35" w:rsidRDefault="007E202F" w:rsidP="007E202F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Астрономия</w:t>
            </w:r>
          </w:p>
          <w:p w:rsidR="007E202F" w:rsidRDefault="007E202F" w:rsidP="007E202F">
            <w:pPr>
              <w:spacing w:line="280" w:lineRule="exact"/>
              <w:rPr>
                <w:sz w:val="22"/>
                <w:szCs w:val="22"/>
              </w:rPr>
            </w:pPr>
          </w:p>
          <w:p w:rsidR="007E202F" w:rsidRDefault="007E202F" w:rsidP="007E202F">
            <w:pPr>
              <w:spacing w:line="280" w:lineRule="exact"/>
              <w:rPr>
                <w:sz w:val="22"/>
                <w:szCs w:val="22"/>
              </w:rPr>
            </w:pPr>
          </w:p>
          <w:p w:rsidR="007E202F" w:rsidRDefault="007E202F" w:rsidP="007E202F">
            <w:pPr>
              <w:spacing w:line="280" w:lineRule="exact"/>
              <w:rPr>
                <w:sz w:val="22"/>
                <w:szCs w:val="22"/>
              </w:rPr>
            </w:pPr>
          </w:p>
          <w:p w:rsidR="007E202F" w:rsidRDefault="007E202F" w:rsidP="007E202F">
            <w:pPr>
              <w:spacing w:line="280" w:lineRule="exact"/>
              <w:rPr>
                <w:sz w:val="22"/>
                <w:szCs w:val="22"/>
              </w:rPr>
            </w:pPr>
          </w:p>
          <w:p w:rsidR="007E202F" w:rsidRPr="00073860" w:rsidRDefault="007E202F" w:rsidP="007E202F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Родная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9109E9" w:rsidRPr="00073860" w:rsidTr="007E202F">
        <w:trPr>
          <w:trHeight w:hRule="exact" w:val="379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109E9" w:rsidRDefault="009109E9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</w:t>
            </w:r>
          </w:p>
          <w:p w:rsidR="009109E9" w:rsidRDefault="009109E9" w:rsidP="00FF6C35">
            <w:pPr>
              <w:rPr>
                <w:sz w:val="22"/>
                <w:szCs w:val="22"/>
              </w:rPr>
            </w:pPr>
          </w:p>
          <w:p w:rsidR="009109E9" w:rsidRDefault="009109E9" w:rsidP="00FF6C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9E9" w:rsidRDefault="009109E9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09E9" w:rsidRDefault="009109E9" w:rsidP="007E202F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Родная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09E9" w:rsidRPr="00073860" w:rsidRDefault="009109E9" w:rsidP="00AC3B5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09E9" w:rsidRPr="00073860" w:rsidRDefault="009109E9" w:rsidP="00AC3B5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9E9" w:rsidRPr="00073860" w:rsidRDefault="009109E9" w:rsidP="00AC3B5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  <w:tr w:rsidR="00FF6C35" w:rsidRPr="00073860" w:rsidTr="007E202F">
        <w:trPr>
          <w:trHeight w:hRule="exact" w:val="54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109E9">
              <w:rPr>
                <w:sz w:val="22"/>
                <w:szCs w:val="22"/>
              </w:rPr>
              <w:t xml:space="preserve">   21</w:t>
            </w: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35" w:rsidRPr="00073860" w:rsidRDefault="007E202F" w:rsidP="00FF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C35" w:rsidRDefault="007E202F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73860">
              <w:rPr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</w:t>
            </w:r>
            <w:r w:rsidRPr="0007386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C35" w:rsidRPr="00073860" w:rsidRDefault="00FF6C35" w:rsidP="00FF6C3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3860">
              <w:rPr>
                <w:sz w:val="22"/>
                <w:szCs w:val="22"/>
              </w:rPr>
              <w:t>:00</w:t>
            </w:r>
          </w:p>
        </w:tc>
      </w:tr>
    </w:tbl>
    <w:p w:rsidR="00FF6C35" w:rsidRDefault="00FF6C35" w:rsidP="00FF6C35">
      <w:pPr>
        <w:rPr>
          <w:sz w:val="2"/>
          <w:szCs w:val="2"/>
        </w:rPr>
      </w:pPr>
      <w:r>
        <w:br w:type="page"/>
      </w:r>
    </w:p>
    <w:p w:rsidR="00AA448D" w:rsidRDefault="007A375B" w:rsidP="009109E9">
      <w:pPr>
        <w:pStyle w:val="20"/>
        <w:shd w:val="clear" w:color="auto" w:fill="auto"/>
        <w:tabs>
          <w:tab w:val="left" w:pos="8162"/>
        </w:tabs>
        <w:spacing w:before="0" w:after="451" w:line="374" w:lineRule="exact"/>
        <w:ind w:left="5880" w:right="1080"/>
        <w:jc w:val="left"/>
      </w:pPr>
      <w:r>
        <w:lastRenderedPageBreak/>
        <w:t>Приложение №2 к приказу</w:t>
      </w:r>
      <w:r w:rsidR="00FC72FB">
        <w:t xml:space="preserve"> </w:t>
      </w:r>
      <w:r w:rsidR="009109E9">
        <w:t xml:space="preserve">       </w:t>
      </w:r>
      <w:r w:rsidR="00FC72FB">
        <w:t xml:space="preserve">УО </w:t>
      </w:r>
      <w:r>
        <w:t>№</w:t>
      </w:r>
      <w:r w:rsidR="00E848C8">
        <w:rPr>
          <w:u w:val="single"/>
        </w:rPr>
        <w:t>193</w:t>
      </w:r>
      <w:r w:rsidR="00477252">
        <w:t xml:space="preserve"> от 28</w:t>
      </w:r>
      <w:r w:rsidR="00FC72FB">
        <w:t>.09.2019 г.</w:t>
      </w:r>
    </w:p>
    <w:p w:rsidR="00AA448D" w:rsidRDefault="007A375B">
      <w:pPr>
        <w:pStyle w:val="24"/>
        <w:keepNext/>
        <w:keepLines/>
        <w:shd w:val="clear" w:color="auto" w:fill="auto"/>
        <w:spacing w:before="0" w:line="410" w:lineRule="exact"/>
        <w:ind w:right="180" w:firstLine="0"/>
        <w:jc w:val="center"/>
      </w:pPr>
      <w:bookmarkStart w:id="2" w:name="bookmark5"/>
      <w:r>
        <w:t>ПОРЯДОК</w:t>
      </w:r>
      <w:bookmarkEnd w:id="2"/>
    </w:p>
    <w:p w:rsidR="00AA448D" w:rsidRDefault="007A375B">
      <w:pPr>
        <w:pStyle w:val="30"/>
        <w:shd w:val="clear" w:color="auto" w:fill="auto"/>
        <w:spacing w:after="0" w:line="410" w:lineRule="exact"/>
        <w:ind w:right="180" w:firstLine="0"/>
      </w:pPr>
      <w:r>
        <w:t>проведения школьного и муниципального этапов</w:t>
      </w:r>
      <w:r>
        <w:br/>
        <w:t>всероссий</w:t>
      </w:r>
      <w:r w:rsidR="00477252">
        <w:t>ской олимпиады школьников в 2020/21</w:t>
      </w:r>
      <w:r>
        <w:t xml:space="preserve"> учебном году</w:t>
      </w:r>
    </w:p>
    <w:p w:rsidR="00AA448D" w:rsidRDefault="007A375B">
      <w:pPr>
        <w:pStyle w:val="30"/>
        <w:shd w:val="clear" w:color="auto" w:fill="auto"/>
        <w:spacing w:after="464" w:line="410" w:lineRule="exact"/>
        <w:ind w:right="180" w:firstLine="0"/>
      </w:pPr>
      <w:r>
        <w:t xml:space="preserve">в </w:t>
      </w:r>
      <w:r w:rsidR="00FC72FB">
        <w:t>Овюрском кожууне</w:t>
      </w:r>
    </w:p>
    <w:p w:rsidR="00AA448D" w:rsidRDefault="007A375B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4315"/>
        </w:tabs>
        <w:spacing w:before="0" w:after="24" w:line="280" w:lineRule="exact"/>
        <w:ind w:left="4020" w:firstLine="0"/>
        <w:jc w:val="both"/>
      </w:pPr>
      <w:bookmarkStart w:id="3" w:name="bookmark6"/>
      <w:r>
        <w:t>Общие положения</w:t>
      </w:r>
      <w:bookmarkEnd w:id="3"/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364"/>
        </w:tabs>
        <w:spacing w:before="0" w:after="0" w:line="367" w:lineRule="exact"/>
        <w:ind w:left="400" w:right="220" w:firstLine="640"/>
      </w:pPr>
      <w:r>
        <w:t>Настоящий Порядок проведения всероссийской олимпиады школьников (далее-Порядок) устанавливает этапы всероссийской олимпиады школьников (далее-олимпиада), сроки проведения олимпиады, а также перечень общеобразовательных предметов, по которым она проводится, определяет организационно-технологическую модель проведения олимпиады, участников олимпиады, их права и обязанности, устанавливает правила утверждения результатов олимпиады и определения победителей и призеров олимпиады, образцы дипломов победителей и призеров олимпиады.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368"/>
        </w:tabs>
        <w:spacing w:before="0" w:after="0" w:line="353" w:lineRule="exact"/>
        <w:ind w:left="400" w:right="220" w:firstLine="640"/>
      </w:pPr>
      <w:r>
        <w:t>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368"/>
        </w:tabs>
        <w:spacing w:before="0" w:after="0" w:line="367" w:lineRule="exact"/>
        <w:ind w:left="400" w:right="220" w:firstLine="640"/>
      </w:pPr>
      <w:r>
        <w:t>Олимпиада проводится по следующим общеобразовательным предметам: математика, русский язык, иностранный язык (английский, немецкий, французский),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364"/>
        </w:tabs>
        <w:spacing w:before="0" w:after="87" w:line="280" w:lineRule="exact"/>
        <w:ind w:left="400" w:firstLine="640"/>
      </w:pPr>
      <w:r>
        <w:t>Олимпиада включает школьный, муниципальный этапы.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364"/>
        </w:tabs>
        <w:spacing w:before="0" w:after="0" w:line="280" w:lineRule="exact"/>
        <w:ind w:left="400" w:firstLine="640"/>
      </w:pPr>
      <w:r>
        <w:t>Организаторами олимпиады являются:</w:t>
      </w:r>
    </w:p>
    <w:p w:rsidR="00AA448D" w:rsidRDefault="007A375B">
      <w:pPr>
        <w:pStyle w:val="20"/>
        <w:shd w:val="clear" w:color="auto" w:fill="auto"/>
        <w:spacing w:before="0" w:after="0" w:line="360" w:lineRule="exact"/>
        <w:ind w:left="400" w:right="220" w:firstLine="640"/>
      </w:pPr>
      <w:r>
        <w:t xml:space="preserve">школьного и муниципального этапов — </w:t>
      </w:r>
      <w:r w:rsidR="00FC72FB">
        <w:t>общеобразовательные организации, управление образования</w:t>
      </w:r>
      <w:r>
        <w:t>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361"/>
        </w:tabs>
        <w:spacing w:before="0" w:after="0" w:line="364" w:lineRule="exact"/>
        <w:ind w:left="400" w:right="220" w:firstLine="640"/>
      </w:pPr>
      <w:r>
        <w:t>Организаторы олимпиады вправе привлекать к проведению олимпиады образовательные и научные организации, учебно-методические объединения и общественные организации в порядке установленном законодательством Российской Федерации.</w:t>
      </w:r>
      <w:r>
        <w:br w:type="page"/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00"/>
        </w:tabs>
        <w:spacing w:before="0" w:after="0" w:line="371" w:lineRule="exact"/>
        <w:ind w:left="340" w:right="260" w:firstLine="680"/>
      </w:pPr>
      <w:r>
        <w:lastRenderedPageBreak/>
        <w:t>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(далее-рейтинг). Участники с равным количеством баллов располагаются в алфавитном порядке.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00"/>
        </w:tabs>
        <w:spacing w:before="0" w:after="0" w:line="385" w:lineRule="exact"/>
        <w:ind w:left="340" w:right="260" w:firstLine="680"/>
      </w:pPr>
      <w:r>
        <w:t xml:space="preserve">Олимпиада проводится на территории </w:t>
      </w:r>
      <w:r w:rsidR="00FC72FB">
        <w:t>Ов</w:t>
      </w:r>
      <w:r w:rsidR="00253FF6">
        <w:t>юрского кожууна Республики Тыва</w:t>
      </w:r>
      <w:r>
        <w:t>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00"/>
        </w:tabs>
        <w:spacing w:before="0" w:after="76" w:line="280" w:lineRule="exact"/>
        <w:ind w:left="340" w:firstLine="680"/>
      </w:pPr>
      <w:r>
        <w:t>Рабочим языком проведения олимпиады является русский язык.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44"/>
        </w:tabs>
        <w:spacing w:before="0" w:after="38" w:line="280" w:lineRule="exact"/>
        <w:ind w:left="340" w:firstLine="680"/>
      </w:pPr>
      <w:r>
        <w:t>Взимание платы за участие в олимпиаде не допускается.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44"/>
        </w:tabs>
        <w:spacing w:before="0" w:after="0" w:line="364" w:lineRule="exact"/>
        <w:ind w:left="340" w:firstLine="680"/>
      </w:pPr>
      <w:r>
        <w:t>При проведении этапов олимпиады каждому участнику должно быть</w:t>
      </w:r>
    </w:p>
    <w:p w:rsidR="00AA448D" w:rsidRDefault="007A375B" w:rsidP="00446DAD">
      <w:pPr>
        <w:pStyle w:val="20"/>
        <w:shd w:val="clear" w:color="auto" w:fill="auto"/>
        <w:tabs>
          <w:tab w:val="left" w:pos="3278"/>
          <w:tab w:val="left" w:pos="6716"/>
        </w:tabs>
        <w:spacing w:before="0" w:after="0" w:line="364" w:lineRule="exact"/>
        <w:ind w:left="340" w:right="260"/>
      </w:pPr>
      <w:r>
        <w:t>предоставлено отдельное рабочее место, оборудованное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условия,</w:t>
      </w:r>
      <w:r w:rsidR="00446DAD">
        <w:t xml:space="preserve"> соответствовать действующим на момент проведения </w:t>
      </w:r>
      <w:r>
        <w:t>олимпиады санитарным</w:t>
      </w:r>
      <w:r w:rsidR="00446DAD">
        <w:t xml:space="preserve"> </w:t>
      </w:r>
      <w:r>
        <w:t>эпидемиологическим правилам и нормам.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41"/>
        </w:tabs>
        <w:spacing w:before="0" w:after="0" w:line="360" w:lineRule="exact"/>
        <w:ind w:left="340" w:right="260" w:firstLine="680"/>
      </w:pPr>
      <w:r>
        <w:t>В месте проведения олимпиады вправе присутствовать представитель организатора олимпиады, оргкомитетов и жюри соответствующего этапа олимпиады, должностные лица Министерства просвещения России и Министерства образования и науки Республики Тыва, а также граждане, аккредитованные в качестве общественных наблюдателей в порядке, установленном Министерства Просвещения России и Министерства образования и науки Республики Тыва.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spacing w:before="0" w:after="0" w:line="367" w:lineRule="exact"/>
        <w:ind w:left="340" w:right="260" w:firstLine="680"/>
      </w:pPr>
      <w:r>
        <w:t xml:space="preserve">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41"/>
        </w:tabs>
        <w:spacing w:before="0" w:after="0" w:line="360" w:lineRule="exact"/>
        <w:ind w:left="340" w:right="260" w:firstLine="680"/>
      </w:pPr>
      <w:r>
        <w:t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«Интернет».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48"/>
        </w:tabs>
        <w:spacing w:before="0" w:after="0" w:line="280" w:lineRule="exact"/>
        <w:ind w:left="340" w:firstLine="680"/>
      </w:pPr>
      <w:r>
        <w:t>Во время проведения олимпиады участники олимпиады:</w:t>
      </w:r>
    </w:p>
    <w:p w:rsidR="00AA448D" w:rsidRDefault="007A375B">
      <w:pPr>
        <w:pStyle w:val="20"/>
        <w:shd w:val="clear" w:color="auto" w:fill="auto"/>
        <w:spacing w:before="0" w:after="0" w:line="374" w:lineRule="exact"/>
        <w:ind w:left="360" w:right="260" w:firstLine="640"/>
      </w:pPr>
      <w:r>
        <w:t xml:space="preserve">должны соблюдать настоящий Порядок и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</w:t>
      </w:r>
      <w:r>
        <w:lastRenderedPageBreak/>
        <w:t>олимпиады;</w:t>
      </w:r>
    </w:p>
    <w:p w:rsidR="00AA448D" w:rsidRDefault="007A375B">
      <w:pPr>
        <w:pStyle w:val="20"/>
        <w:shd w:val="clear" w:color="auto" w:fill="auto"/>
        <w:spacing w:before="0" w:after="87" w:line="280" w:lineRule="exact"/>
        <w:ind w:left="360" w:firstLine="640"/>
      </w:pPr>
      <w:r>
        <w:t>должны следовать указаниям представителей организатора олимпиады;</w:t>
      </w:r>
    </w:p>
    <w:p w:rsidR="00AA448D" w:rsidRDefault="007A375B">
      <w:pPr>
        <w:pStyle w:val="20"/>
        <w:shd w:val="clear" w:color="auto" w:fill="auto"/>
        <w:spacing w:before="0" w:after="0" w:line="280" w:lineRule="exact"/>
        <w:ind w:left="360" w:firstLine="640"/>
      </w:pPr>
      <w:r>
        <w:t>не вправе общаться друг с другом, свободно перемещаться по аудитории;</w:t>
      </w:r>
    </w:p>
    <w:p w:rsidR="00AA448D" w:rsidRDefault="007A375B">
      <w:pPr>
        <w:pStyle w:val="20"/>
        <w:shd w:val="clear" w:color="auto" w:fill="auto"/>
        <w:tabs>
          <w:tab w:val="left" w:pos="2257"/>
          <w:tab w:val="left" w:pos="6268"/>
          <w:tab w:val="left" w:pos="8168"/>
        </w:tabs>
        <w:spacing w:before="0" w:after="0" w:line="364" w:lineRule="exact"/>
        <w:ind w:left="360" w:right="260" w:firstLine="640"/>
      </w:pPr>
      <w:r>
        <w:t>вправе иметь справочные материалы, средства связи и электронно- 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</w:t>
      </w:r>
      <w:r>
        <w:tab/>
        <w:t>соответствующих этапов</w:t>
      </w:r>
      <w:r>
        <w:tab/>
        <w:t>олимпиады</w:t>
      </w:r>
      <w:r>
        <w:tab/>
        <w:t>по каждому</w:t>
      </w:r>
    </w:p>
    <w:p w:rsidR="00AA448D" w:rsidRDefault="007A375B">
      <w:pPr>
        <w:pStyle w:val="20"/>
        <w:shd w:val="clear" w:color="auto" w:fill="auto"/>
        <w:spacing w:before="0" w:after="0" w:line="364" w:lineRule="exact"/>
        <w:ind w:left="360"/>
      </w:pPr>
      <w:r>
        <w:t>общеобразовательному предмету.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521"/>
        </w:tabs>
        <w:spacing w:before="0" w:after="0" w:line="367" w:lineRule="exact"/>
        <w:ind w:left="360" w:right="260" w:firstLine="640"/>
      </w:pPr>
      <w:r>
        <w:t>В случае нарушения участником олимпиады настоящего порядка и (или) утвержденных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521"/>
        </w:tabs>
        <w:spacing w:before="0" w:after="0" w:line="371" w:lineRule="exact"/>
        <w:ind w:left="360" w:right="260" w:firstLine="640"/>
      </w:pPr>
      <w:r>
        <w:t>Участники олимпиады, которые были удалены, лишаются права дальнейшего участия в олимпиаде по данному общеобразовательному предмету в текущему году</w:t>
      </w:r>
      <w:r>
        <w:rPr>
          <w:vertAlign w:val="superscript"/>
        </w:rPr>
        <w:footnoteReference w:id="1"/>
      </w:r>
      <w:r>
        <w:t>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521"/>
        </w:tabs>
        <w:spacing w:before="0" w:after="0" w:line="353" w:lineRule="exact"/>
        <w:ind w:left="360" w:right="260" w:firstLine="640"/>
      </w:pPr>
      <w:r>
        <w:t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521"/>
        </w:tabs>
        <w:spacing w:before="0" w:after="120" w:line="367" w:lineRule="exact"/>
        <w:ind w:left="360" w:right="260" w:firstLine="640"/>
      </w:pPr>
      <w:r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521"/>
        </w:tabs>
        <w:spacing w:before="0" w:after="0" w:line="367" w:lineRule="exact"/>
        <w:ind w:left="360" w:right="260" w:firstLine="640"/>
      </w:pPr>
      <w:r>
        <w:t>Рассмотрение апелляции проводится с участием самого участника олимпиады согласно срокам, указанным в порядке проведения олимпиады отдельно по каждому предмету.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868"/>
        </w:tabs>
        <w:spacing w:before="0" w:after="0" w:line="360" w:lineRule="exact"/>
        <w:ind w:left="360" w:right="260"/>
      </w:pPr>
      <w:r>
        <w:t>По результатом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AA448D" w:rsidRDefault="007A375B">
      <w:pPr>
        <w:pStyle w:val="24"/>
        <w:keepNext/>
        <w:keepLines/>
        <w:shd w:val="clear" w:color="auto" w:fill="auto"/>
        <w:spacing w:before="0" w:after="16" w:line="280" w:lineRule="exact"/>
        <w:ind w:left="20" w:firstLine="0"/>
        <w:jc w:val="center"/>
      </w:pPr>
      <w:bookmarkStart w:id="4" w:name="bookmark7"/>
      <w:r>
        <w:t>II. Организация проведения олимпиады</w:t>
      </w:r>
      <w:bookmarkEnd w:id="4"/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29"/>
        </w:tabs>
        <w:spacing w:before="0" w:after="0" w:line="374" w:lineRule="exact"/>
        <w:ind w:left="300" w:right="300" w:firstLine="640"/>
      </w:pPr>
      <w:r>
        <w:t xml:space="preserve">Школьный </w:t>
      </w:r>
      <w:r w:rsidR="004C7BD4">
        <w:t xml:space="preserve">(до 16.10.2020 года) </w:t>
      </w:r>
      <w:r>
        <w:t xml:space="preserve">и муниципальный </w:t>
      </w:r>
      <w:r w:rsidR="00AC3B52">
        <w:t>(до 12.12</w:t>
      </w:r>
      <w:r w:rsidR="004C7BD4">
        <w:t>.2020 года)</w:t>
      </w:r>
      <w:r w:rsidR="00AC3B52">
        <w:t xml:space="preserve"> </w:t>
      </w:r>
      <w:r>
        <w:t xml:space="preserve">этапы Олимпиады проводятся в рамках </w:t>
      </w:r>
      <w:r w:rsidR="00AC3B52">
        <w:t>учебного года с 1 сентября по 12 декабря</w:t>
      </w:r>
      <w:r>
        <w:t>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29"/>
        </w:tabs>
        <w:spacing w:before="0" w:after="0" w:line="374" w:lineRule="exact"/>
        <w:ind w:left="300" w:right="300" w:firstLine="640"/>
      </w:pPr>
      <w:r>
        <w:t>Для объективной проверки олимпиадных заданий, выполненных участниками олимпиада, на каждом этапе олимпиады формируется жюри олимпиады по каждому общеобразовательному предмету (далее-жюри всех этапов олимпиады).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29"/>
        </w:tabs>
        <w:spacing w:before="0" w:after="13" w:line="280" w:lineRule="exact"/>
        <w:ind w:left="300" w:firstLine="640"/>
      </w:pPr>
      <w:r>
        <w:t>Жюри всех этапов олимпиады:</w:t>
      </w:r>
    </w:p>
    <w:p w:rsidR="00AA448D" w:rsidRDefault="007A375B">
      <w:pPr>
        <w:pStyle w:val="20"/>
        <w:shd w:val="clear" w:color="auto" w:fill="auto"/>
        <w:spacing w:before="0" w:after="0" w:line="382" w:lineRule="exact"/>
        <w:ind w:left="300" w:right="300" w:firstLine="640"/>
      </w:pPr>
      <w:r>
        <w:lastRenderedPageBreak/>
        <w:t>принимает для оценивания закодированные (обезличенные) олимпиадные работы участников олимпиады;</w:t>
      </w:r>
    </w:p>
    <w:p w:rsidR="00AA448D" w:rsidRDefault="007A375B">
      <w:pPr>
        <w:pStyle w:val="20"/>
        <w:shd w:val="clear" w:color="auto" w:fill="auto"/>
        <w:spacing w:before="0" w:after="0" w:line="382" w:lineRule="exact"/>
        <w:ind w:left="300" w:right="300" w:firstLine="640"/>
      </w:pPr>
      <w:r>
        <w:t>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AA448D" w:rsidRDefault="007A375B">
      <w:pPr>
        <w:pStyle w:val="20"/>
        <w:shd w:val="clear" w:color="auto" w:fill="auto"/>
        <w:spacing w:before="0" w:after="0" w:line="374" w:lineRule="exact"/>
        <w:ind w:left="300" w:right="300" w:firstLine="640"/>
      </w:pPr>
      <w:r>
        <w:t>проводит с участниками олимпиады анализ олимпиадных заданий и их решений;</w:t>
      </w:r>
    </w:p>
    <w:p w:rsidR="00AA448D" w:rsidRDefault="007A375B">
      <w:pPr>
        <w:pStyle w:val="20"/>
        <w:shd w:val="clear" w:color="auto" w:fill="auto"/>
        <w:spacing w:before="0" w:after="0" w:line="374" w:lineRule="exact"/>
        <w:ind w:left="300" w:right="300" w:firstLine="640"/>
      </w:pPr>
      <w:r>
        <w:t>осуществляет очно по запросу участника олимпиады показ выполненных им олимпиадных заданий;</w:t>
      </w:r>
    </w:p>
    <w:p w:rsidR="00AA448D" w:rsidRDefault="007A375B">
      <w:pPr>
        <w:pStyle w:val="20"/>
        <w:shd w:val="clear" w:color="auto" w:fill="auto"/>
        <w:spacing w:before="0" w:after="0" w:line="280" w:lineRule="exact"/>
        <w:ind w:left="300" w:firstLine="640"/>
      </w:pPr>
      <w:r>
        <w:t>представляет результаты олимпиады ее участникам;</w:t>
      </w:r>
    </w:p>
    <w:p w:rsidR="00AA448D" w:rsidRDefault="007A375B">
      <w:pPr>
        <w:pStyle w:val="20"/>
        <w:shd w:val="clear" w:color="auto" w:fill="auto"/>
        <w:spacing w:before="0" w:after="0" w:line="364" w:lineRule="exact"/>
        <w:ind w:left="300" w:right="300" w:firstLine="640"/>
      </w:pPr>
      <w:r>
        <w:t>рассматривает очно апелляции участников олимпиады с использованием видеофиксации;</w:t>
      </w:r>
    </w:p>
    <w:p w:rsidR="00AA448D" w:rsidRDefault="007A375B">
      <w:pPr>
        <w:pStyle w:val="20"/>
        <w:shd w:val="clear" w:color="auto" w:fill="auto"/>
        <w:spacing w:before="0" w:after="0" w:line="364" w:lineRule="exact"/>
        <w:ind w:left="300" w:right="300" w:firstLine="640"/>
      </w:pPr>
      <w:r>
        <w:t>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этапа;</w:t>
      </w:r>
    </w:p>
    <w:p w:rsidR="00AA448D" w:rsidRDefault="007A375B">
      <w:pPr>
        <w:pStyle w:val="20"/>
        <w:shd w:val="clear" w:color="auto" w:fill="auto"/>
        <w:spacing w:before="0" w:after="0" w:line="364" w:lineRule="exact"/>
        <w:ind w:left="300" w:right="300" w:firstLine="640"/>
      </w:pPr>
      <w:r>
        <w:t>представляет организатору олимпиады результаты олимпиады (протоколы) для их утверждения;</w:t>
      </w:r>
    </w:p>
    <w:p w:rsidR="00AA448D" w:rsidRDefault="007A375B">
      <w:pPr>
        <w:pStyle w:val="20"/>
        <w:shd w:val="clear" w:color="auto" w:fill="auto"/>
        <w:spacing w:before="0" w:after="0" w:line="364" w:lineRule="exact"/>
        <w:ind w:left="300" w:right="300" w:firstLine="640"/>
      </w:pPr>
      <w:r>
        <w:t>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29"/>
        </w:tabs>
        <w:spacing w:before="0" w:after="0" w:line="364" w:lineRule="exact"/>
        <w:ind w:left="300" w:right="300" w:firstLine="640"/>
      </w:pPr>
      <w:r>
        <w:t>Состав жюри всех этапов олимпиады формируется из числа педагогических, научных и научно-педагогических работников и утверждается организатором олимпиады соответствующего этапа олимпиады</w:t>
      </w:r>
      <w:r>
        <w:rPr>
          <w:vertAlign w:val="superscript"/>
        </w:rPr>
        <w:footnoteReference w:id="2"/>
      </w:r>
      <w:r>
        <w:t>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29"/>
        </w:tabs>
        <w:spacing w:before="0" w:after="0" w:line="342" w:lineRule="exact"/>
        <w:ind w:left="300" w:right="300" w:firstLine="640"/>
      </w:pPr>
      <w:r>
        <w:t>Состав жюри всех этапов олимпиады должен меняться не менее чем на пятую часть от общего числа членов не реже одного раза в пять лет.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29"/>
        </w:tabs>
        <w:spacing w:before="0" w:after="0" w:line="360" w:lineRule="exact"/>
        <w:ind w:left="300" w:right="300" w:firstLine="640"/>
      </w:pPr>
      <w:r>
        <w:t>Основными принципами деятельности муниципальных и региональных предметно-методических комиссий олимпиады, жюри всех этапов олимпиады</w:t>
      </w:r>
    </w:p>
    <w:p w:rsidR="00AA448D" w:rsidRDefault="007A375B">
      <w:pPr>
        <w:pStyle w:val="20"/>
        <w:shd w:val="clear" w:color="auto" w:fill="auto"/>
        <w:spacing w:before="0" w:after="0" w:line="374" w:lineRule="exact"/>
        <w:ind w:left="300"/>
        <w:jc w:val="left"/>
      </w:pPr>
      <w:r>
        <w:t>являются компетентность, объективность, гласность, а также соблюдение норм профессиональной этики.</w:t>
      </w:r>
    </w:p>
    <w:p w:rsidR="00AA448D" w:rsidRDefault="007A375B">
      <w:pPr>
        <w:pStyle w:val="30"/>
        <w:numPr>
          <w:ilvl w:val="0"/>
          <w:numId w:val="6"/>
        </w:numPr>
        <w:shd w:val="clear" w:color="auto" w:fill="auto"/>
        <w:tabs>
          <w:tab w:val="left" w:pos="2804"/>
        </w:tabs>
        <w:spacing w:after="148" w:line="280" w:lineRule="exact"/>
        <w:ind w:left="2300" w:firstLine="0"/>
        <w:jc w:val="both"/>
      </w:pPr>
      <w:r>
        <w:t>Проведение школьного этапа олимпиады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636"/>
        </w:tabs>
        <w:spacing w:before="0" w:after="123" w:line="367" w:lineRule="exact"/>
        <w:ind w:left="300" w:right="320" w:firstLine="640"/>
      </w:pPr>
      <w:r>
        <w:t>Школьный этап олимпиады проводится по разработанным муниципальными предметно-методическими комиссиями олимпиады заданиям, основанным на содержании образовательных программ начального общего, основного общего, среднего общего образования углубленного уровня и соответствующей направленности (профиля), для 4-11 классов (далее- олимпиадные задания).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01"/>
        </w:tabs>
        <w:spacing w:before="0" w:after="0" w:line="364" w:lineRule="exact"/>
        <w:ind w:left="300" w:right="320" w:firstLine="640"/>
      </w:pPr>
      <w:r>
        <w:t xml:space="preserve">Конкретные сроки и места проведения школьного этапа олимпиады по </w:t>
      </w:r>
      <w:r>
        <w:lastRenderedPageBreak/>
        <w:t>каждому общеобразовательному предмету устанавливаются органом местного самоуправления, осуществляющим управление в сфере образования.</w:t>
      </w:r>
    </w:p>
    <w:p w:rsidR="00AA448D" w:rsidRDefault="007A375B">
      <w:pPr>
        <w:pStyle w:val="20"/>
        <w:shd w:val="clear" w:color="auto" w:fill="auto"/>
        <w:spacing w:before="0" w:after="0" w:line="378" w:lineRule="exact"/>
        <w:ind w:left="300" w:right="320" w:firstLine="640"/>
      </w:pPr>
      <w:r>
        <w:t>Срок окончания школьного</w:t>
      </w:r>
      <w:r w:rsidR="00446DAD">
        <w:t xml:space="preserve"> эт</w:t>
      </w:r>
      <w:r w:rsidR="003E18D2">
        <w:t xml:space="preserve">апа олимпиады - не позднее 16 октября 2020 </w:t>
      </w:r>
      <w:r>
        <w:t>г.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394"/>
        </w:tabs>
        <w:spacing w:before="0" w:after="0" w:line="364" w:lineRule="exact"/>
        <w:ind w:left="300" w:right="320" w:firstLine="640"/>
      </w:pPr>
      <w:r>
        <w:t>На школьном этапе олимпиады на добровольной основе принимающие индивидуальное участие обучающиеся 4-11 классов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01"/>
        </w:tabs>
        <w:spacing w:before="0" w:after="0" w:line="356" w:lineRule="exact"/>
        <w:ind w:left="300" w:right="320" w:firstLine="640"/>
      </w:pPr>
      <w: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класса который они выбрали на школьном этапе олимпиады.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00"/>
        </w:tabs>
        <w:spacing w:before="0" w:after="0" w:line="280" w:lineRule="exact"/>
        <w:ind w:left="300" w:firstLine="640"/>
      </w:pPr>
      <w:r>
        <w:t>Организатор школьного этапа олимпиады:</w:t>
      </w:r>
    </w:p>
    <w:p w:rsidR="00AA448D" w:rsidRDefault="007A375B">
      <w:pPr>
        <w:pStyle w:val="20"/>
        <w:shd w:val="clear" w:color="auto" w:fill="auto"/>
        <w:spacing w:before="0" w:after="0" w:line="371" w:lineRule="exact"/>
        <w:ind w:left="300" w:right="320" w:firstLine="640"/>
      </w:pPr>
      <w:r>
        <w:t>формирует оргкомитет школьного этапа олимпиады и утверждает его состав;</w:t>
      </w:r>
    </w:p>
    <w:p w:rsidR="00AA448D" w:rsidRDefault="007A375B">
      <w:pPr>
        <w:pStyle w:val="20"/>
        <w:shd w:val="clear" w:color="auto" w:fill="auto"/>
        <w:spacing w:before="0" w:after="0" w:line="364" w:lineRule="exact"/>
        <w:ind w:left="300" w:right="320" w:firstLine="640"/>
      </w:pPr>
      <w:r>
        <w:t>формирует жюри школьного этапа олимпиады по каждому общеобразовательному предмету и утверждает их составы;</w:t>
      </w:r>
    </w:p>
    <w:p w:rsidR="00AA448D" w:rsidRDefault="007A375B">
      <w:pPr>
        <w:pStyle w:val="20"/>
        <w:shd w:val="clear" w:color="auto" w:fill="auto"/>
        <w:spacing w:before="0" w:after="0" w:line="367" w:lineRule="exact"/>
        <w:ind w:left="300" w:right="320" w:firstLine="640"/>
      </w:pPr>
      <w:r>
        <w:t>формирует муниципальные предметно-методические комиссии по каждому общеобразовательному предмету и утверждает их составы;</w:t>
      </w:r>
    </w:p>
    <w:p w:rsidR="00AA448D" w:rsidRDefault="007A375B">
      <w:pPr>
        <w:pStyle w:val="20"/>
        <w:shd w:val="clear" w:color="auto" w:fill="auto"/>
        <w:spacing w:before="0" w:after="0" w:line="356" w:lineRule="exact"/>
        <w:ind w:left="300" w:right="320" w:firstLine="640"/>
      </w:pPr>
      <w:r>
        <w:t>утверждает требования к организации и проведения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AA448D" w:rsidRDefault="007A375B">
      <w:pPr>
        <w:pStyle w:val="20"/>
        <w:shd w:val="clear" w:color="auto" w:fill="auto"/>
        <w:spacing w:before="0" w:after="0" w:line="367" w:lineRule="exact"/>
        <w:ind w:left="320" w:right="300" w:firstLine="640"/>
      </w:pPr>
      <w:r>
        <w:t>обеспечивает хранение олимпиадных заданий по каждому общеобразовательному предмету для школьного этапа олимпиады, несет установленную законодательством Российской Федерации ответственность за их конфиденциальность;</w:t>
      </w:r>
    </w:p>
    <w:p w:rsidR="00AA448D" w:rsidRDefault="007A375B">
      <w:pPr>
        <w:pStyle w:val="20"/>
        <w:shd w:val="clear" w:color="auto" w:fill="auto"/>
        <w:spacing w:before="0" w:after="0" w:line="367" w:lineRule="exact"/>
        <w:ind w:left="320" w:right="300" w:firstLine="640"/>
      </w:pPr>
      <w:r>
        <w:t xml:space="preserve">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соответствующего муниципального образования,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Порядке и утвержденных требованиях к организации и </w:t>
      </w:r>
      <w:r>
        <w:lastRenderedPageBreak/>
        <w:t>проведению школьного этапа олимпиады по каждому общеобразовательному предмету;</w:t>
      </w:r>
    </w:p>
    <w:p w:rsidR="00AA448D" w:rsidRDefault="007A375B">
      <w:pPr>
        <w:pStyle w:val="20"/>
        <w:shd w:val="clear" w:color="auto" w:fill="auto"/>
        <w:spacing w:before="0" w:after="0" w:line="356" w:lineRule="exact"/>
        <w:ind w:left="320" w:right="300" w:firstLine="640"/>
      </w:pPr>
      <w:r>
        <w:t>обеспечивает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(далее-сеть «Интернет»);</w:t>
      </w:r>
    </w:p>
    <w:p w:rsidR="00AA448D" w:rsidRDefault="007A375B">
      <w:pPr>
        <w:pStyle w:val="20"/>
        <w:shd w:val="clear" w:color="auto" w:fill="auto"/>
        <w:spacing w:before="0" w:after="0" w:line="374" w:lineRule="exact"/>
        <w:ind w:left="320" w:right="300" w:firstLine="640"/>
      </w:pPr>
      <w:r>
        <w:t>определяет квоты победителей и призеров школьного этапа олимпиады по каждому общеобразовательному предмету;</w:t>
      </w:r>
    </w:p>
    <w:p w:rsidR="00AA448D" w:rsidRDefault="007A375B">
      <w:pPr>
        <w:pStyle w:val="20"/>
        <w:shd w:val="clear" w:color="auto" w:fill="auto"/>
        <w:spacing w:before="0" w:after="0" w:line="364" w:lineRule="exact"/>
        <w:ind w:left="320" w:right="300" w:firstLine="640"/>
      </w:pPr>
      <w:r>
        <w:t>утверждает результаты школьного этапа олимпиады по каждому общеобразовательному предмету (рейтинг победителей и рейтинг призеров школьного этапа олимпиады) и публикует их на своем официальном сайте в сети «Интернет», в том числе протоколы жюри школьного этапа олимпиады по каждому общеобразовательному предмету.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17"/>
        </w:tabs>
        <w:spacing w:before="0" w:after="40" w:line="280" w:lineRule="exact"/>
        <w:ind w:left="320" w:firstLine="640"/>
      </w:pPr>
      <w:r>
        <w:t>Оргкомитет школьного этапа олимпиады:</w:t>
      </w:r>
    </w:p>
    <w:p w:rsidR="00AA448D" w:rsidRDefault="007A375B">
      <w:pPr>
        <w:pStyle w:val="20"/>
        <w:shd w:val="clear" w:color="auto" w:fill="auto"/>
        <w:spacing w:before="0" w:after="0" w:line="342" w:lineRule="exact"/>
        <w:ind w:left="320" w:right="300" w:firstLine="640"/>
      </w:pPr>
      <w:r>
        <w:t>определяет организационно-технологическую модель проведения школьного этапа олимпиады;</w:t>
      </w:r>
    </w:p>
    <w:p w:rsidR="00AA448D" w:rsidRDefault="007A375B">
      <w:pPr>
        <w:pStyle w:val="20"/>
        <w:shd w:val="clear" w:color="auto" w:fill="auto"/>
        <w:spacing w:before="0" w:after="0" w:line="360" w:lineRule="exact"/>
        <w:ind w:left="320" w:right="300" w:firstLine="640"/>
      </w:pPr>
      <w:r>
        <w:t>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AA448D" w:rsidRDefault="007A375B">
      <w:pPr>
        <w:pStyle w:val="20"/>
        <w:shd w:val="clear" w:color="auto" w:fill="auto"/>
        <w:spacing w:before="0" w:after="0" w:line="378" w:lineRule="exact"/>
        <w:ind w:left="300" w:right="320" w:firstLine="640"/>
      </w:pPr>
      <w:r>
        <w:t>осуществляет кодирование (обезличивание) олимпиадных работ участников школьного этапа олимпиады;</w:t>
      </w:r>
    </w:p>
    <w:p w:rsidR="00AA448D" w:rsidRDefault="007A375B">
      <w:pPr>
        <w:pStyle w:val="20"/>
        <w:shd w:val="clear" w:color="auto" w:fill="auto"/>
        <w:spacing w:before="0" w:after="0" w:line="364" w:lineRule="exact"/>
        <w:ind w:left="300" w:right="320" w:firstLine="640"/>
      </w:pPr>
      <w:r>
        <w:t>несет ответственность за жизнь и здоровье участников олимпиады во время проведения школьного этапа олимпиады.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514"/>
        </w:tabs>
        <w:spacing w:before="0" w:after="0" w:line="364" w:lineRule="exact"/>
        <w:ind w:left="300" w:right="320" w:firstLine="640"/>
      </w:pPr>
      <w:r>
        <w:t xml:space="preserve">Состав оргкомитета школьного этапа олимпиады формируется из представителей </w:t>
      </w:r>
      <w:r w:rsidR="00446DAD">
        <w:t>школьных</w:t>
      </w:r>
      <w:r>
        <w:t xml:space="preserve"> предметно-методических комиссий по каждому общеобразовательному предмету, педагогических и научно</w:t>
      </w:r>
      <w:r>
        <w:softHyphen/>
      </w:r>
      <w:r w:rsidR="00446DAD">
        <w:t>-</w:t>
      </w:r>
      <w:r>
        <w:t>педагогических работников.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514"/>
        </w:tabs>
        <w:spacing w:before="0" w:after="0" w:line="367" w:lineRule="exact"/>
        <w:ind w:left="300" w:right="320" w:firstLine="640"/>
      </w:pPr>
      <w:r>
        <w:t>Муниципальные предметно-методические комиссии по каждому общеобразовательному предмету:</w:t>
      </w:r>
    </w:p>
    <w:p w:rsidR="00AA448D" w:rsidRDefault="007A375B">
      <w:pPr>
        <w:pStyle w:val="20"/>
        <w:shd w:val="clear" w:color="auto" w:fill="auto"/>
        <w:spacing w:before="0" w:after="0" w:line="367" w:lineRule="exact"/>
        <w:ind w:left="300" w:right="320" w:firstLine="640"/>
      </w:pPr>
      <w:r>
        <w:t>разрабатывают требования к организации и проведению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AA448D" w:rsidRDefault="007A375B">
      <w:pPr>
        <w:pStyle w:val="20"/>
        <w:shd w:val="clear" w:color="auto" w:fill="auto"/>
        <w:spacing w:before="0" w:after="0" w:line="356" w:lineRule="exact"/>
        <w:ind w:left="300" w:right="320" w:firstLine="640"/>
      </w:pPr>
      <w:r>
        <w:t xml:space="preserve">составляют олимпиадные задания на основе содержания образовательных </w:t>
      </w:r>
      <w:r>
        <w:lastRenderedPageBreak/>
        <w:t>программ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AA448D" w:rsidRDefault="007A375B">
      <w:pPr>
        <w:pStyle w:val="20"/>
        <w:shd w:val="clear" w:color="auto" w:fill="auto"/>
        <w:spacing w:before="0" w:after="0" w:line="367" w:lineRule="exact"/>
        <w:ind w:left="300" w:right="320" w:firstLine="640"/>
      </w:pPr>
      <w:r>
        <w:t>обеспечивают хранение олимпиадных заданий для школьного этапа олимпиады до их передачи организатору школьного этапа олимпиады, несут установленную законодательством Российской Федерации ответственность за их конфиденциальность.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697"/>
        </w:tabs>
        <w:spacing w:before="0" w:after="0" w:line="360" w:lineRule="exact"/>
        <w:ind w:left="300" w:right="320" w:firstLine="640"/>
      </w:pPr>
      <w:r>
        <w:t>Составы муниципальных предметно-методических комиссий олимпиады по каждому общеобразовательному предмету формируются из числа педагогических, научных, научно-педагогических работников.</w:t>
      </w:r>
    </w:p>
    <w:p w:rsidR="00AA448D" w:rsidRDefault="007A375B">
      <w:pPr>
        <w:pStyle w:val="30"/>
        <w:numPr>
          <w:ilvl w:val="0"/>
          <w:numId w:val="6"/>
        </w:numPr>
        <w:shd w:val="clear" w:color="auto" w:fill="auto"/>
        <w:tabs>
          <w:tab w:val="left" w:pos="2476"/>
        </w:tabs>
        <w:spacing w:after="23" w:line="280" w:lineRule="exact"/>
        <w:ind w:left="1980" w:firstLine="0"/>
        <w:jc w:val="both"/>
      </w:pPr>
      <w:r>
        <w:t>Проведение муниципального этапа олимпиады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514"/>
        </w:tabs>
        <w:spacing w:before="0" w:after="0" w:line="356" w:lineRule="exact"/>
        <w:ind w:left="300" w:right="320" w:firstLine="640"/>
      </w:pPr>
      <w:r>
        <w:t>Муниципальный этап олимпиады проводится по разработанным региональными предметно-методическими комиссиями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7-11 классов.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01"/>
        </w:tabs>
        <w:spacing w:before="0" w:after="103" w:line="367" w:lineRule="exact"/>
        <w:ind w:left="300" w:right="320" w:firstLine="620"/>
      </w:pPr>
      <w:r>
        <w:t>Конкретные сроки проведения муниципального этапа олимпиады по каждому общеобразовательному предмету устанавливаются Минобрнауки Республики Тыва.</w:t>
      </w:r>
    </w:p>
    <w:p w:rsidR="00AA448D" w:rsidRDefault="007A375B">
      <w:pPr>
        <w:pStyle w:val="20"/>
        <w:shd w:val="clear" w:color="auto" w:fill="auto"/>
        <w:spacing w:before="0" w:after="0" w:line="389" w:lineRule="exact"/>
        <w:ind w:left="300" w:right="320" w:firstLine="620"/>
      </w:pPr>
      <w:r>
        <w:t>Срок окончания муниципального этапа олимпиады - не</w:t>
      </w:r>
      <w:r w:rsidR="00ED6545">
        <w:t xml:space="preserve"> позднее 18 декабря</w:t>
      </w:r>
      <w:r w:rsidR="008C488A">
        <w:t xml:space="preserve"> 2020</w:t>
      </w:r>
      <w:r>
        <w:t xml:space="preserve"> г.</w:t>
      </w:r>
    </w:p>
    <w:p w:rsidR="00AA448D" w:rsidRDefault="007A375B">
      <w:pPr>
        <w:pStyle w:val="20"/>
        <w:shd w:val="clear" w:color="auto" w:fill="auto"/>
        <w:spacing w:before="0" w:after="0" w:line="367" w:lineRule="exact"/>
        <w:ind w:left="300" w:right="320" w:firstLine="620"/>
      </w:pPr>
      <w:r>
        <w:t>Конкретные места проведения муниципального этапа по каждому общеобразовательному предмету устанавливает орган местного самоуправления, осуществляющий управление в сфере образования.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819"/>
        </w:tabs>
        <w:spacing w:before="0" w:after="0" w:line="367" w:lineRule="exact"/>
        <w:ind w:left="300" w:right="320" w:firstLine="620"/>
      </w:pPr>
      <w:r>
        <w:t>На муниципальном этапе олимпиады по каждому общеобразовательному предмету принимают индивидуальное участие:</w:t>
      </w:r>
    </w:p>
    <w:p w:rsidR="00AA448D" w:rsidRDefault="007A375B">
      <w:pPr>
        <w:pStyle w:val="20"/>
        <w:shd w:val="clear" w:color="auto" w:fill="auto"/>
        <w:spacing w:before="0" w:after="0" w:line="367" w:lineRule="exact"/>
        <w:ind w:left="300" w:right="320" w:firstLine="620"/>
      </w:pPr>
      <w: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AA448D" w:rsidRDefault="007A375B">
      <w:pPr>
        <w:pStyle w:val="20"/>
        <w:shd w:val="clear" w:color="auto" w:fill="auto"/>
        <w:spacing w:before="0" w:after="0" w:line="367" w:lineRule="exact"/>
        <w:ind w:left="300" w:right="320" w:firstLine="620"/>
      </w:pPr>
      <w:r>
        <w:t>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398"/>
        </w:tabs>
        <w:spacing w:before="0" w:after="0" w:line="356" w:lineRule="exact"/>
        <w:ind w:left="300" w:right="320" w:firstLine="620"/>
      </w:pPr>
      <w:r>
        <w:t>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384"/>
        </w:tabs>
        <w:spacing w:before="0" w:after="0" w:line="280" w:lineRule="exact"/>
        <w:ind w:left="300" w:firstLine="620"/>
      </w:pPr>
      <w:r>
        <w:lastRenderedPageBreak/>
        <w:t>Организатор муниципального этапа олимпиады:</w:t>
      </w:r>
    </w:p>
    <w:p w:rsidR="00AA448D" w:rsidRDefault="007A375B">
      <w:pPr>
        <w:pStyle w:val="20"/>
        <w:shd w:val="clear" w:color="auto" w:fill="auto"/>
        <w:spacing w:before="0" w:after="0" w:line="367" w:lineRule="exact"/>
        <w:ind w:left="300" w:right="320" w:firstLine="620"/>
      </w:pPr>
      <w:r>
        <w:t>формирует оргкомитет муниципального этапа олимпиады и утверждает его состав; формирует жюри муниципального этапа олимпиады по каждому общеобразовательному предмету и утверждает их составы;</w:t>
      </w:r>
    </w:p>
    <w:p w:rsidR="00AA448D" w:rsidRDefault="007A375B">
      <w:pPr>
        <w:pStyle w:val="20"/>
        <w:shd w:val="clear" w:color="auto" w:fill="auto"/>
        <w:spacing w:before="0" w:after="0" w:line="364" w:lineRule="exact"/>
        <w:ind w:left="300" w:right="320" w:firstLine="620"/>
      </w:pPr>
      <w:r>
        <w:t>устанавливает количество баллов по каждому общеобразовательному предмету и классу, необходимое для участия на муниципальном этапе олимпиады;</w:t>
      </w:r>
    </w:p>
    <w:p w:rsidR="00AA448D" w:rsidRDefault="007A375B">
      <w:pPr>
        <w:pStyle w:val="20"/>
        <w:shd w:val="clear" w:color="auto" w:fill="auto"/>
        <w:spacing w:before="0" w:after="0" w:line="356" w:lineRule="exact"/>
        <w:ind w:left="300" w:right="320" w:firstLine="620"/>
      </w:pPr>
      <w:r>
        <w:t>утверждает разработанные региональными предметно-методическими комиссиями требования к организации и проведению муниципального этапа олимпиады по каждому общеобразовательному предмету, которые определяют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AA448D" w:rsidRDefault="007A375B">
      <w:pPr>
        <w:pStyle w:val="20"/>
        <w:shd w:val="clear" w:color="auto" w:fill="auto"/>
        <w:tabs>
          <w:tab w:val="left" w:pos="8887"/>
        </w:tabs>
        <w:spacing w:before="0" w:after="0" w:line="374" w:lineRule="exact"/>
        <w:ind w:left="300" w:firstLine="640"/>
      </w:pPr>
      <w:r>
        <w:t>обеспечивает хранение олимпиадных заданий по</w:t>
      </w:r>
      <w:r>
        <w:tab/>
        <w:t>каждому</w:t>
      </w:r>
    </w:p>
    <w:p w:rsidR="00AA448D" w:rsidRDefault="007A375B">
      <w:pPr>
        <w:pStyle w:val="20"/>
        <w:shd w:val="clear" w:color="auto" w:fill="auto"/>
        <w:spacing w:before="0" w:after="0" w:line="374" w:lineRule="exact"/>
        <w:ind w:left="300" w:right="320"/>
      </w:pPr>
      <w:r>
        <w:t>общеобразовательному предмету для муниципального этапа олимпиады, несет установленную законодательством Российской Федерации ответственность за их конфиденциальность;</w:t>
      </w:r>
    </w:p>
    <w:p w:rsidR="00AA448D" w:rsidRDefault="007A375B">
      <w:pPr>
        <w:pStyle w:val="20"/>
        <w:shd w:val="clear" w:color="auto" w:fill="auto"/>
        <w:tabs>
          <w:tab w:val="left" w:pos="8887"/>
        </w:tabs>
        <w:spacing w:before="0" w:after="0" w:line="364" w:lineRule="exact"/>
        <w:ind w:left="300" w:firstLine="640"/>
      </w:pPr>
      <w:r>
        <w:t>заблаговременно информирует руководителей органов</w:t>
      </w:r>
      <w:r>
        <w:tab/>
        <w:t>местного</w:t>
      </w:r>
    </w:p>
    <w:p w:rsidR="00AA448D" w:rsidRDefault="007A375B">
      <w:pPr>
        <w:pStyle w:val="20"/>
        <w:shd w:val="clear" w:color="auto" w:fill="auto"/>
        <w:spacing w:before="0" w:after="0" w:line="364" w:lineRule="exact"/>
        <w:ind w:left="300" w:right="320"/>
      </w:pPr>
      <w:r>
        <w:t>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соответствующих муниципальных образований,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настоящем Порядке и утвержденных требованиях к организации и проведению муниципального этапа олимпиады по каждому общеобразовательному предмету;</w:t>
      </w:r>
    </w:p>
    <w:p w:rsidR="00AA448D" w:rsidRDefault="007A375B">
      <w:pPr>
        <w:pStyle w:val="20"/>
        <w:shd w:val="clear" w:color="auto" w:fill="auto"/>
        <w:spacing w:before="0" w:after="0" w:line="371" w:lineRule="exact"/>
        <w:ind w:left="300" w:right="320" w:firstLine="640"/>
      </w:pPr>
      <w:r>
        <w:t>определяет квоты победителей и призеров муниципального этапа олимпиады по каждому общеобразовательному предмету;</w:t>
      </w:r>
    </w:p>
    <w:p w:rsidR="00AA448D" w:rsidRDefault="007A375B">
      <w:pPr>
        <w:pStyle w:val="20"/>
        <w:shd w:val="clear" w:color="auto" w:fill="auto"/>
        <w:spacing w:before="0" w:after="0" w:line="356" w:lineRule="exact"/>
        <w:ind w:left="300" w:right="320" w:firstLine="640"/>
      </w:pPr>
      <w:r>
        <w:t>утверждает результаты муниципального этапа олимпиады по каждому общеобразовательному предмету (рейтинг победителей и рейтинг призеров муниципального этапа олимпиады) и публикует их на своем официальном сайте в сети «Интернет», в том числе протоколы жюри муниципального этапа олимпиады по каждому общеобразовательному предмету;</w:t>
      </w:r>
    </w:p>
    <w:p w:rsidR="00AA448D" w:rsidRDefault="007A375B">
      <w:pPr>
        <w:pStyle w:val="20"/>
        <w:shd w:val="clear" w:color="auto" w:fill="auto"/>
        <w:spacing w:before="0" w:after="0" w:line="367" w:lineRule="exact"/>
        <w:ind w:left="300" w:right="320" w:firstLine="640"/>
      </w:pPr>
      <w:r>
        <w:t>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установленном организатором регионального этапа олимпиады;</w:t>
      </w:r>
    </w:p>
    <w:p w:rsidR="00AA448D" w:rsidRDefault="007A375B">
      <w:pPr>
        <w:pStyle w:val="20"/>
        <w:shd w:val="clear" w:color="auto" w:fill="auto"/>
        <w:spacing w:before="0" w:after="0" w:line="371" w:lineRule="exact"/>
        <w:ind w:left="300" w:right="320" w:firstLine="640"/>
      </w:pPr>
      <w:r>
        <w:lastRenderedPageBreak/>
        <w:t>награждает победителей и призеров муниципального этапа олимпиады поощрительными грамотами.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04"/>
        </w:tabs>
        <w:spacing w:before="0" w:after="23" w:line="280" w:lineRule="exact"/>
        <w:ind w:left="300" w:firstLine="640"/>
      </w:pPr>
      <w:r>
        <w:t>Оргкомитет муниципального этапа олимпиады:</w:t>
      </w:r>
    </w:p>
    <w:p w:rsidR="00AA448D" w:rsidRDefault="007A375B">
      <w:pPr>
        <w:pStyle w:val="20"/>
        <w:shd w:val="clear" w:color="auto" w:fill="auto"/>
        <w:spacing w:before="0" w:after="0" w:line="364" w:lineRule="exact"/>
        <w:ind w:left="300" w:right="320" w:firstLine="640"/>
      </w:pPr>
      <w:r>
        <w:t>определяет организационно-технологическую модель проведения муниципального этапа олимпиады;</w:t>
      </w:r>
    </w:p>
    <w:p w:rsidR="00AA448D" w:rsidRDefault="007A375B">
      <w:pPr>
        <w:pStyle w:val="20"/>
        <w:shd w:val="clear" w:color="auto" w:fill="auto"/>
        <w:spacing w:before="0" w:after="0" w:line="356" w:lineRule="exact"/>
        <w:ind w:left="300" w:right="320" w:firstLine="640"/>
      </w:pPr>
      <w:r>
        <w:t>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настоящим Порядком и действующими на момент проведения олимпиады санитарно- 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AA448D" w:rsidRDefault="007A375B">
      <w:pPr>
        <w:pStyle w:val="20"/>
        <w:shd w:val="clear" w:color="auto" w:fill="auto"/>
        <w:spacing w:before="0" w:after="0" w:line="367" w:lineRule="exact"/>
        <w:ind w:left="340" w:right="260" w:firstLine="640"/>
      </w:pPr>
      <w:r>
        <w:t>осуществляет кодирование (обезличивание) олимпиадных работ участников муниципального этапа олимпиады;</w:t>
      </w:r>
    </w:p>
    <w:p w:rsidR="00AA448D" w:rsidRDefault="007A375B">
      <w:pPr>
        <w:pStyle w:val="20"/>
        <w:shd w:val="clear" w:color="auto" w:fill="auto"/>
        <w:spacing w:before="0" w:after="0" w:line="371" w:lineRule="exact"/>
        <w:ind w:left="340" w:right="260" w:firstLine="640"/>
      </w:pPr>
      <w:r>
        <w:t>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предмету.</w:t>
      </w:r>
    </w:p>
    <w:p w:rsidR="00AA448D" w:rsidRDefault="007A375B">
      <w:pPr>
        <w:pStyle w:val="20"/>
        <w:numPr>
          <w:ilvl w:val="0"/>
          <w:numId w:val="5"/>
        </w:numPr>
        <w:shd w:val="clear" w:color="auto" w:fill="auto"/>
        <w:tabs>
          <w:tab w:val="left" w:pos="1434"/>
        </w:tabs>
        <w:spacing w:before="0" w:after="0" w:line="364" w:lineRule="exact"/>
        <w:ind w:left="340" w:right="260" w:firstLine="640"/>
        <w:sectPr w:rsidR="00AA448D" w:rsidSect="004F76F3">
          <w:pgSz w:w="11900" w:h="16840"/>
          <w:pgMar w:top="1176" w:right="419" w:bottom="568" w:left="1120" w:header="0" w:footer="3" w:gutter="0"/>
          <w:cols w:space="720"/>
          <w:noEndnote/>
          <w:docGrid w:linePitch="360"/>
        </w:sectPr>
      </w:pPr>
      <w:r>
        <w:t>Состав оргкомитета муниципального этапа олимпиады формируется из представителей органов местного самоуправления, осуществляющих управление в сфере образования, муниципальных и региональных предметно-методических комиссий по каждому общеобразовательному предмету, педагогических и научно-педагогических работников.</w:t>
      </w:r>
    </w:p>
    <w:p w:rsidR="00AA448D" w:rsidRDefault="00AA448D">
      <w:pPr>
        <w:spacing w:line="102" w:lineRule="exact"/>
        <w:rPr>
          <w:sz w:val="8"/>
          <w:szCs w:val="8"/>
        </w:rPr>
      </w:pPr>
    </w:p>
    <w:p w:rsidR="00AA448D" w:rsidRDefault="00AA448D">
      <w:pPr>
        <w:rPr>
          <w:sz w:val="2"/>
          <w:szCs w:val="2"/>
        </w:rPr>
        <w:sectPr w:rsidR="00AA448D">
          <w:pgSz w:w="16840" w:h="11900" w:orient="landscape"/>
          <w:pgMar w:top="920" w:right="0" w:bottom="675" w:left="0" w:header="0" w:footer="3" w:gutter="0"/>
          <w:cols w:space="720"/>
          <w:noEndnote/>
          <w:docGrid w:linePitch="360"/>
        </w:sectPr>
      </w:pPr>
    </w:p>
    <w:p w:rsidR="00446DAD" w:rsidRDefault="007A375B" w:rsidP="00446DAD">
      <w:pPr>
        <w:pStyle w:val="20"/>
        <w:shd w:val="clear" w:color="auto" w:fill="auto"/>
        <w:spacing w:before="0" w:after="0" w:line="367" w:lineRule="exact"/>
        <w:ind w:left="10460" w:right="1180"/>
        <w:jc w:val="left"/>
      </w:pPr>
      <w:r>
        <w:lastRenderedPageBreak/>
        <w:t xml:space="preserve">Приложение №3 к приказу </w:t>
      </w:r>
      <w:r w:rsidR="00E848C8">
        <w:t xml:space="preserve">УО № </w:t>
      </w:r>
      <w:r w:rsidR="00E848C8">
        <w:rPr>
          <w:u w:val="single"/>
        </w:rPr>
        <w:t>193</w:t>
      </w:r>
      <w:r w:rsidR="008C488A">
        <w:t xml:space="preserve"> от 28.09.2020</w:t>
      </w:r>
      <w:r w:rsidR="00446DAD">
        <w:t xml:space="preserve"> г.</w:t>
      </w:r>
    </w:p>
    <w:p w:rsidR="00AA448D" w:rsidRDefault="007A375B">
      <w:pPr>
        <w:pStyle w:val="a7"/>
        <w:framePr w:w="14904" w:wrap="notBeside" w:vAnchor="text" w:hAnchor="text" w:xAlign="center" w:y="1"/>
        <w:shd w:val="clear" w:color="auto" w:fill="auto"/>
      </w:pPr>
      <w:r>
        <w:t>план-график</w:t>
      </w:r>
    </w:p>
    <w:p w:rsidR="00AA448D" w:rsidRDefault="007A375B">
      <w:pPr>
        <w:pStyle w:val="a7"/>
        <w:framePr w:w="14904" w:wrap="notBeside" w:vAnchor="text" w:hAnchor="text" w:xAlign="center" w:y="1"/>
        <w:shd w:val="clear" w:color="auto" w:fill="auto"/>
        <w:jc w:val="left"/>
      </w:pPr>
      <w:r>
        <w:t>организации и проведения школьного и муниципального этапов всероссийской олимпиады школьников</w:t>
      </w:r>
    </w:p>
    <w:p w:rsidR="00AA448D" w:rsidRDefault="007A375B">
      <w:pPr>
        <w:pStyle w:val="a7"/>
        <w:framePr w:w="14904" w:wrap="notBeside" w:vAnchor="text" w:hAnchor="text" w:xAlign="center" w:y="1"/>
        <w:shd w:val="clear" w:color="auto" w:fill="auto"/>
      </w:pPr>
      <w:r>
        <w:t xml:space="preserve">в </w:t>
      </w:r>
      <w:r w:rsidR="00446DAD">
        <w:t>Овюрском кожууне</w:t>
      </w:r>
      <w:r w:rsidR="008C488A">
        <w:t xml:space="preserve"> в 2020/21</w:t>
      </w:r>
      <w:r>
        <w:t xml:space="preserve">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4734"/>
        <w:gridCol w:w="2671"/>
        <w:gridCol w:w="2120"/>
        <w:gridCol w:w="4648"/>
      </w:tblGrid>
      <w:tr w:rsidR="00AA448D">
        <w:trPr>
          <w:trHeight w:hRule="exact" w:val="46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7"/>
              </w:rPr>
              <w:t>№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Направление деятельности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Сроки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ind w:left="180"/>
              <w:jc w:val="left"/>
            </w:pPr>
            <w:r>
              <w:rPr>
                <w:rStyle w:val="27"/>
              </w:rPr>
              <w:t>Ответственные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Подготовленные документы</w:t>
            </w:r>
          </w:p>
        </w:tc>
      </w:tr>
      <w:tr w:rsidR="00AA448D">
        <w:trPr>
          <w:trHeight w:hRule="exact" w:val="436"/>
          <w:jc w:val="center"/>
        </w:trPr>
        <w:tc>
          <w:tcPr>
            <w:tcW w:w="149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8"/>
              </w:rPr>
              <w:t>Школьный этап олимпиады (срок окончания</w:t>
            </w:r>
            <w:r w:rsidR="008C488A">
              <w:rPr>
                <w:rStyle w:val="28"/>
              </w:rPr>
              <w:t xml:space="preserve"> школьного этапа — не позднее 16 октября 2020</w:t>
            </w:r>
            <w:r>
              <w:rPr>
                <w:rStyle w:val="28"/>
              </w:rPr>
              <w:t xml:space="preserve"> года)</w:t>
            </w:r>
          </w:p>
        </w:tc>
      </w:tr>
      <w:tr w:rsidR="00AA448D">
        <w:trPr>
          <w:trHeight w:hRule="exact" w:val="15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74" w:lineRule="exact"/>
              <w:jc w:val="left"/>
            </w:pPr>
            <w:r>
              <w:rPr>
                <w:rStyle w:val="27"/>
              </w:rPr>
              <w:t>Формирование оргкомитета школьного этапа олимпиады и утверждение его состава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до начала школьного этапа олимпиады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446DAD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ОО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446DAD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 xml:space="preserve">Локальный </w:t>
            </w:r>
            <w:r w:rsidR="007A375B">
              <w:rPr>
                <w:rStyle w:val="27"/>
              </w:rPr>
              <w:t xml:space="preserve"> акт, предусматривающий утверждение состава оргкомитета школьного этапа олимпиады</w:t>
            </w:r>
          </w:p>
        </w:tc>
      </w:tr>
      <w:tr w:rsidR="00AA448D">
        <w:trPr>
          <w:trHeight w:hRule="exact" w:val="81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7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Проведение заседаний оргкомитета школьного этапа олимпиады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120" w:line="280" w:lineRule="exact"/>
              <w:jc w:val="center"/>
            </w:pPr>
            <w:r>
              <w:rPr>
                <w:rStyle w:val="27"/>
              </w:rPr>
              <w:t>по мере</w:t>
            </w:r>
          </w:p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120" w:after="0" w:line="280" w:lineRule="exact"/>
              <w:jc w:val="center"/>
            </w:pPr>
            <w:r>
              <w:rPr>
                <w:rStyle w:val="27"/>
              </w:rPr>
              <w:t>необходимости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МОУО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Протоколы заседаний оргкомитета школьного этапа олимпиады</w:t>
            </w:r>
          </w:p>
        </w:tc>
      </w:tr>
      <w:tr w:rsidR="00AA448D">
        <w:trPr>
          <w:trHeight w:hRule="exact" w:val="228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7"/>
              </w:rPr>
              <w:t>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Установление конкретных сроков и мест проведения школьного этапа олимпиады по каждому общеобразовательному предмету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до начала школьного этапа олимпиады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МОУО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Муниципальный нормативный акт, предусматривающий установление конкретных сроков и мест проведения школьного этапа олимпиады по каждому общеобразовательному предмету</w:t>
            </w:r>
          </w:p>
        </w:tc>
      </w:tr>
      <w:tr w:rsidR="00AA448D">
        <w:trPr>
          <w:trHeight w:hRule="exact" w:val="120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7"/>
              </w:rPr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Определение организационно</w:t>
            </w:r>
            <w:r>
              <w:rPr>
                <w:rStyle w:val="27"/>
              </w:rPr>
              <w:softHyphen/>
              <w:t>технологической модели проведения школьного этапа олимпиады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до начала школьного этапа олимпиады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Оргкомитет школьного этапа олимпиады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Протоколы заседаний оргкомитета школьного этапа олимпиады</w:t>
            </w:r>
          </w:p>
        </w:tc>
      </w:tr>
    </w:tbl>
    <w:p w:rsidR="00AA448D" w:rsidRDefault="00AA448D">
      <w:pPr>
        <w:framePr w:w="14904" w:wrap="notBeside" w:vAnchor="text" w:hAnchor="text" w:xAlign="center" w:y="1"/>
        <w:rPr>
          <w:sz w:val="2"/>
          <w:szCs w:val="2"/>
        </w:rPr>
      </w:pPr>
    </w:p>
    <w:p w:rsidR="00AA448D" w:rsidRDefault="007A375B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4734"/>
        <w:gridCol w:w="2664"/>
        <w:gridCol w:w="2120"/>
        <w:gridCol w:w="4644"/>
      </w:tblGrid>
      <w:tr w:rsidR="00AA448D">
        <w:trPr>
          <w:trHeight w:hRule="exact" w:val="193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7"/>
              </w:rPr>
              <w:lastRenderedPageBreak/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Формирование жюри школьного этапа олимпиады по каждому общеобразовательному предмету и утверждение их составов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до начала школьного этапа олимпиады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446DAD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ОО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446DAD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Локальный</w:t>
            </w:r>
            <w:r w:rsidR="007A375B">
              <w:rPr>
                <w:rStyle w:val="27"/>
              </w:rPr>
              <w:t xml:space="preserve"> акт, предусматривающий утверждение состава жюри школьного этапа олимпиады по каждому общеобразовательному предмету</w:t>
            </w:r>
          </w:p>
        </w:tc>
      </w:tr>
      <w:tr w:rsidR="00AA448D">
        <w:trPr>
          <w:trHeight w:hRule="exact" w:val="22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7"/>
              </w:rPr>
              <w:t>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Формирование муниципальных предметно-методических комиссий олимпиады и утверждение их составов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до начала школьного этапа олимпиады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МОУО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Муниципальный нормативный акт, предусматривающий утверждение состава муниципальных предметно- методических комиссий школьного этапа олимпиады по каждому общеобразовательному предмету</w:t>
            </w:r>
          </w:p>
        </w:tc>
      </w:tr>
      <w:tr w:rsidR="00AA448D">
        <w:trPr>
          <w:trHeight w:hRule="exact" w:val="527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7"/>
              </w:rPr>
              <w:t>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Разработка требований к организации и проведению школьного этапа олимпиады по каждому общеобразовательному предмету, определяющих принципы составления олимпиадных заданий и формирование комплектов олимпиадных заданий, описание необходимого материально- технического обеспечения для выполнения олимпиадных заданий, перечень справочных материалов, средств связи и электронно- вычислительной техники, разрешенных к использованию во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до начала школьного этапа олимпиады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Муниципальные</w:t>
            </w:r>
          </w:p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предметно</w:t>
            </w:r>
            <w:r>
              <w:rPr>
                <w:rStyle w:val="27"/>
              </w:rPr>
              <w:softHyphen/>
            </w:r>
          </w:p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методические</w:t>
            </w:r>
          </w:p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комиссии</w:t>
            </w:r>
          </w:p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олимпиады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 технического обеспечения для выполнения олимпиадных заданий, перечень справочных материалов, средств связи и электронно- вычислительной техники,</w:t>
            </w:r>
          </w:p>
        </w:tc>
      </w:tr>
    </w:tbl>
    <w:p w:rsidR="00AA448D" w:rsidRDefault="00AA448D">
      <w:pPr>
        <w:framePr w:w="14893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4738"/>
        <w:gridCol w:w="2671"/>
        <w:gridCol w:w="2124"/>
        <w:gridCol w:w="4644"/>
      </w:tblGrid>
      <w:tr w:rsidR="00AA448D">
        <w:trPr>
          <w:trHeight w:hRule="exact" w:val="452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время проведения школьного этапа олимпиады, критерии и методики оценивания выполненных олимпиадных олимпиадных заданий, процедуру регистрации участников олимпиады, показ олимпиадных работ, а также рассмотрения апелляций участников олимпиады (с учетом методических рекомендаций, подготовленных центральными предметно-методическими комиссиями олимпиады)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разрешенных к использованию во время проведения школьного этапа олимпиады, критерии и методики оценивания вып</w:t>
            </w:r>
            <w:r w:rsidR="008C488A">
              <w:rPr>
                <w:rStyle w:val="27"/>
              </w:rPr>
              <w:t xml:space="preserve">олненных олимпиадных </w:t>
            </w:r>
            <w:r>
              <w:rPr>
                <w:rStyle w:val="27"/>
              </w:rPr>
              <w:t xml:space="preserve"> заданий, процедуру регистрации участников олимпиады, показ олимпиадных работ, а также рассмотрения апелляций участников олимпиады</w:t>
            </w:r>
          </w:p>
        </w:tc>
      </w:tr>
      <w:tr w:rsidR="00AA448D">
        <w:trPr>
          <w:trHeight w:hRule="exact" w:val="4896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7"/>
              </w:rPr>
              <w:t>8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Утверждение требований к организации и проведению школьного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 технического обеспечения для выполнения олимпиадных заданий, перечень справочных материалов, средств связи и электронно- вычислительной техники,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до начала школьного этапа олимпиады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МОУО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Муниципальный нормативный акт, предусматривающий утверждение требований к организации и проведению школьного этапа олимпиады по каждому общеобразовательному предмету и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</w:t>
            </w:r>
          </w:p>
        </w:tc>
      </w:tr>
    </w:tbl>
    <w:p w:rsidR="00AA448D" w:rsidRDefault="00AA448D">
      <w:pPr>
        <w:framePr w:w="14904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727"/>
        <w:gridCol w:w="2675"/>
        <w:gridCol w:w="2124"/>
        <w:gridCol w:w="4644"/>
      </w:tblGrid>
      <w:tr w:rsidR="00AA448D">
        <w:trPr>
          <w:trHeight w:hRule="exact" w:val="48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890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разрешенных к использованию во время проведения школьного этапа олимпиады, критерии и методики оценивания выполненных олимпиадных олимпиадных заданий, процедуру регистрации участников олимпиады, показ олимпиадных работ, а также рассмотрения апелляций участников олимпиады (с учетом методических рекомендаций, подготовленных центральными предметно-методическими комиссиями олимпиады)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0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использованию во время проведения школьного этапа олимпиады, критерии и методики оценивания вып</w:t>
            </w:r>
            <w:r w:rsidR="008C488A">
              <w:rPr>
                <w:rStyle w:val="27"/>
              </w:rPr>
              <w:t>олненных олимпиадных</w:t>
            </w:r>
            <w:r>
              <w:rPr>
                <w:rStyle w:val="27"/>
              </w:rPr>
              <w:t xml:space="preserve"> заданий, процедуру регистрации участников олимпиады, показ олимпиадных работ, а также рассмотрения апелляций участников олимпиады</w:t>
            </w:r>
          </w:p>
        </w:tc>
      </w:tr>
      <w:tr w:rsidR="00AA448D">
        <w:trPr>
          <w:trHeight w:hRule="exact" w:val="45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0" w:wrap="notBeside" w:vAnchor="text" w:hAnchor="text" w:xAlign="center" w:y="1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7"/>
              </w:rPr>
              <w:t>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890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Составления олимпиадных заданий на основе содержания образовательных программ начального общего, основного и среднего общего образования углубленного уровня и соответствующей направленности (профиля), формирование из них комплектов заданий для школьного этапа олимпиады с учетом методических рекомендаций, подготовленных центральными предметно-методическими комиссиями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0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до начала школьного этапа олимпиады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0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Муниципальные</w:t>
            </w:r>
          </w:p>
          <w:p w:rsidR="00AA448D" w:rsidRDefault="007A375B">
            <w:pPr>
              <w:pStyle w:val="20"/>
              <w:framePr w:w="14890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предметно</w:t>
            </w:r>
            <w:r>
              <w:rPr>
                <w:rStyle w:val="27"/>
              </w:rPr>
              <w:softHyphen/>
            </w:r>
          </w:p>
          <w:p w:rsidR="00AA448D" w:rsidRDefault="007A375B">
            <w:pPr>
              <w:pStyle w:val="20"/>
              <w:framePr w:w="14890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методические</w:t>
            </w:r>
          </w:p>
          <w:p w:rsidR="00AA448D" w:rsidRDefault="007A375B">
            <w:pPr>
              <w:pStyle w:val="20"/>
              <w:framePr w:w="14890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комиссии</w:t>
            </w:r>
          </w:p>
          <w:p w:rsidR="00AA448D" w:rsidRDefault="007A375B">
            <w:pPr>
              <w:pStyle w:val="20"/>
              <w:framePr w:w="14890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олимпиады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0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Олимпиадные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</w:t>
            </w:r>
          </w:p>
        </w:tc>
      </w:tr>
    </w:tbl>
    <w:p w:rsidR="00AA448D" w:rsidRDefault="00AA448D">
      <w:pPr>
        <w:framePr w:w="14890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4741"/>
        <w:gridCol w:w="2660"/>
        <w:gridCol w:w="2124"/>
        <w:gridCol w:w="4648"/>
      </w:tblGrid>
      <w:tr w:rsidR="00AA448D">
        <w:trPr>
          <w:trHeight w:hRule="exact" w:val="45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1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7"/>
              </w:rPr>
              <w:t>олимпиады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448D">
        <w:trPr>
          <w:trHeight w:hRule="exact" w:val="266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1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7"/>
              </w:rPr>
              <w:t>10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1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Обеспечение хранения олимпиадных заданий по каждому общеобразовательному предмету для школьного этапа олимпиады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1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до начала школьного этапа олимпиады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1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МОУО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1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Муниципальный нормативный акт, предусматривающий назначение должностного лица, ответственного за обеспечение хранения олимпиадных заданий по каждому общеобразовательному предмету для школьного этапа олимпиады</w:t>
            </w:r>
          </w:p>
        </w:tc>
      </w:tr>
      <w:tr w:rsidR="00AA448D">
        <w:trPr>
          <w:trHeight w:hRule="exact" w:val="638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1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7"/>
              </w:rPr>
              <w:t>11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1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Заблаговременное информирование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муниципального района (городского округа),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 и утвержденных требованиях к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1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до начала школьного этапа олимпиады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1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МОУО,</w:t>
            </w:r>
          </w:p>
          <w:p w:rsidR="00AA448D" w:rsidRDefault="007A375B">
            <w:pPr>
              <w:pStyle w:val="20"/>
              <w:framePr w:w="14911" w:wrap="notBeside" w:vAnchor="text" w:hAnchor="text" w:xAlign="center" w:y="1"/>
              <w:shd w:val="clear" w:color="auto" w:fill="auto"/>
              <w:spacing w:before="0" w:after="0" w:line="367" w:lineRule="exact"/>
              <w:ind w:left="280" w:hanging="280"/>
              <w:jc w:val="left"/>
            </w:pPr>
            <w:r>
              <w:rPr>
                <w:rStyle w:val="27"/>
              </w:rPr>
              <w:t>образовательные</w:t>
            </w:r>
          </w:p>
          <w:p w:rsidR="00AA448D" w:rsidRDefault="007A375B">
            <w:pPr>
              <w:pStyle w:val="20"/>
              <w:framePr w:w="14911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организации,</w:t>
            </w:r>
          </w:p>
          <w:p w:rsidR="00AA448D" w:rsidRDefault="007A375B">
            <w:pPr>
              <w:pStyle w:val="20"/>
              <w:framePr w:w="14911" w:wrap="notBeside" w:vAnchor="text" w:hAnchor="text" w:xAlign="center" w:y="1"/>
              <w:shd w:val="clear" w:color="auto" w:fill="auto"/>
              <w:spacing w:before="0" w:after="0" w:line="367" w:lineRule="exact"/>
              <w:ind w:left="280" w:hanging="280"/>
              <w:jc w:val="left"/>
            </w:pPr>
            <w:r>
              <w:rPr>
                <w:rStyle w:val="27"/>
              </w:rPr>
              <w:t>осуществляющи</w:t>
            </w:r>
          </w:p>
          <w:p w:rsidR="00AA448D" w:rsidRDefault="007A375B">
            <w:pPr>
              <w:pStyle w:val="20"/>
              <w:framePr w:w="14911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е</w:t>
            </w:r>
          </w:p>
          <w:p w:rsidR="00AA448D" w:rsidRDefault="007A375B">
            <w:pPr>
              <w:pStyle w:val="20"/>
              <w:framePr w:w="14911" w:wrap="notBeside" w:vAnchor="text" w:hAnchor="text" w:xAlign="center" w:y="1"/>
              <w:shd w:val="clear" w:color="auto" w:fill="auto"/>
              <w:spacing w:before="0" w:after="0" w:line="367" w:lineRule="exact"/>
              <w:ind w:left="280" w:hanging="280"/>
              <w:jc w:val="left"/>
            </w:pPr>
            <w:r>
              <w:rPr>
                <w:rStyle w:val="27"/>
              </w:rPr>
              <w:t>образовательную деятельность (далее - 00)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1" w:wrap="notBeside" w:vAnchor="text" w:hAnchor="text" w:xAlign="center" w:y="1"/>
              <w:shd w:val="clear" w:color="auto" w:fill="auto"/>
              <w:spacing w:before="0" w:after="300" w:line="367" w:lineRule="exact"/>
              <w:jc w:val="left"/>
            </w:pPr>
            <w:r>
              <w:rPr>
                <w:rStyle w:val="27"/>
              </w:rPr>
              <w:t>Информационные письма о сроках и местах проведения школьного этапа всероссийской олимпиады школьников по каждому общеобразовательному предмету, о Порядке проведения олимпиады, утвержденных требованиях к организации и проведения школьного этапа олимпиады по каждому общеобразовательному предмету в 00</w:t>
            </w:r>
          </w:p>
          <w:p w:rsidR="00AA448D" w:rsidRDefault="007A375B">
            <w:pPr>
              <w:pStyle w:val="20"/>
              <w:framePr w:w="14911" w:wrap="notBeside" w:vAnchor="text" w:hAnchor="text" w:xAlign="center" w:y="1"/>
              <w:shd w:val="clear" w:color="auto" w:fill="auto"/>
              <w:spacing w:after="0" w:line="371" w:lineRule="exact"/>
              <w:jc w:val="left"/>
            </w:pPr>
            <w:r>
              <w:rPr>
                <w:rStyle w:val="27"/>
              </w:rPr>
              <w:t>Информация, размещенная на официальных сайтах МОУО, 00</w:t>
            </w:r>
          </w:p>
        </w:tc>
      </w:tr>
    </w:tbl>
    <w:p w:rsidR="00AA448D" w:rsidRDefault="00AA448D">
      <w:pPr>
        <w:framePr w:w="14911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4748"/>
        <w:gridCol w:w="2668"/>
        <w:gridCol w:w="2124"/>
        <w:gridCol w:w="4644"/>
      </w:tblGrid>
      <w:tr w:rsidR="00AA448D">
        <w:trPr>
          <w:trHeight w:hRule="exact" w:val="119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0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организации и проведению школьного этапа олимпиады по каждому общеобразовательному предмету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448D">
        <w:trPr>
          <w:trHeight w:hRule="exact" w:val="783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0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7"/>
              </w:rPr>
              <w:t>12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0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Обеспечение сбора и хранения заявлений родителей (законных представителей) обучающихся, заявивших о своем участии в олимпиаде, об ознакомлении с Порядком проведения всероссийской олимпиады школьников и согласии на публикацию олимпиадных работ своих несовершеннолетних детей, в том числе в информационно</w:t>
            </w:r>
            <w:r>
              <w:rPr>
                <w:rStyle w:val="27"/>
              </w:rPr>
              <w:softHyphen/>
              <w:t>коммуникационной сети «Интернет»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0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не менее чем за 10 рабочих дней до начала школьного этапа олимпиады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0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МОУО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0" w:wrap="notBeside" w:vAnchor="text" w:hAnchor="text" w:xAlign="center" w:y="1"/>
              <w:shd w:val="clear" w:color="auto" w:fill="auto"/>
              <w:spacing w:before="0" w:after="300" w:line="367" w:lineRule="exact"/>
              <w:jc w:val="left"/>
            </w:pPr>
            <w:r>
              <w:rPr>
                <w:rStyle w:val="27"/>
              </w:rPr>
              <w:t>Заявление родителей (законных представителей) обучающихся, заявивших о своем участии в школьном этапе олимпиады, об ознакомлении с порядком проведения олимпиады</w:t>
            </w:r>
          </w:p>
          <w:p w:rsidR="00AA448D" w:rsidRDefault="007A375B">
            <w:pPr>
              <w:pStyle w:val="20"/>
              <w:framePr w:w="14900" w:wrap="notBeside" w:vAnchor="text" w:hAnchor="text" w:xAlign="center" w:y="1"/>
              <w:shd w:val="clear" w:color="auto" w:fill="auto"/>
              <w:spacing w:after="300" w:line="367" w:lineRule="exact"/>
              <w:jc w:val="left"/>
            </w:pPr>
            <w:r>
              <w:rPr>
                <w:rStyle w:val="27"/>
              </w:rPr>
              <w:t>Согласия родителей (законных представителей) обучающихся, заявивших о своем участии в школьном этапе олимпиады, на обработку персональных данных своих несовершеннолетних детей</w:t>
            </w:r>
          </w:p>
          <w:p w:rsidR="00AA448D" w:rsidRDefault="007A375B">
            <w:pPr>
              <w:pStyle w:val="20"/>
              <w:framePr w:w="14900" w:wrap="notBeside" w:vAnchor="text" w:hAnchor="text" w:xAlign="center" w:y="1"/>
              <w:shd w:val="clear" w:color="auto" w:fill="auto"/>
              <w:spacing w:after="0" w:line="367" w:lineRule="exact"/>
              <w:jc w:val="left"/>
            </w:pPr>
            <w:r>
              <w:rPr>
                <w:rStyle w:val="27"/>
              </w:rPr>
              <w:t>Согласия родителей (законных представителей) на публикацию олимпиадных работ своих несовершеннолетних детей, в том числе в информационно</w:t>
            </w:r>
            <w:r>
              <w:rPr>
                <w:rStyle w:val="27"/>
              </w:rPr>
              <w:softHyphen/>
              <w:t>коммуникационной сети «Интернет»</w:t>
            </w:r>
          </w:p>
        </w:tc>
      </w:tr>
      <w:tr w:rsidR="00AA448D">
        <w:trPr>
          <w:trHeight w:hRule="exact" w:val="46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0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7"/>
              </w:rPr>
              <w:t>13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7"/>
              </w:rPr>
              <w:t>Определение квот победителей 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7"/>
              </w:rPr>
              <w:t>до начала школьного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0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МОУО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7"/>
              </w:rPr>
              <w:t>Муниципальный нормативный акт,</w:t>
            </w:r>
          </w:p>
        </w:tc>
      </w:tr>
    </w:tbl>
    <w:p w:rsidR="00AA448D" w:rsidRDefault="00AA448D">
      <w:pPr>
        <w:framePr w:w="14900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734"/>
        <w:gridCol w:w="2675"/>
        <w:gridCol w:w="2128"/>
        <w:gridCol w:w="4637"/>
      </w:tblGrid>
      <w:tr w:rsidR="00AA448D">
        <w:trPr>
          <w:trHeight w:hRule="exact" w:val="19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призеров школьного этапа олимпиады по каждому общеобразовательному предмету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этапа олимпиады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предусматривающий определение квот победителей и призеров школьного этапа олимпиады по каждому общеобразовательному предмету</w:t>
            </w:r>
          </w:p>
        </w:tc>
      </w:tr>
      <w:tr w:rsidR="00AA448D">
        <w:trPr>
          <w:trHeight w:hRule="exact" w:val="154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7"/>
              </w:rPr>
              <w:t>14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Осуществление кодирования (обезличивания) олимпиадных работ участников школьного этапа олимпиады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в период проведения школьного этапа олимпиады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оргкомитет школьного этапа олимпиады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Закодированные (обезличенные) олимпиадные работы участников школьного этапа олимпиады</w:t>
            </w:r>
          </w:p>
        </w:tc>
      </w:tr>
      <w:tr w:rsidR="00AA448D">
        <w:trPr>
          <w:trHeight w:hRule="exact" w:val="339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7"/>
              </w:rPr>
              <w:t>15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Прием закодированных (обезличенных) олимпиадных работ участников школьного этапа олимпиады и оценивание выполненных ими олимпиадных заданий школьного этапа олимпиады в соответствии с утвержденными критериями и методиками оценивания выполненных олимпиадных заданий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в период проведения школьного этапа олимпиады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жюри школьного этапа олимпиады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Проверенные закодированные (обезличенные) олимпиадные работы участников школьного этапа олимпиады</w:t>
            </w:r>
          </w:p>
        </w:tc>
      </w:tr>
      <w:tr w:rsidR="00AA448D">
        <w:trPr>
          <w:trHeight w:hRule="exact" w:val="11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7"/>
              </w:rPr>
              <w:t>16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Проведение с участниками школьного этапа олимпиады анализы олимпиадных заданий и их решений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в период проведения школьного этапа олимпиады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жюри школьного этапа олимпиады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8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448D">
        <w:trPr>
          <w:trHeight w:hRule="exact" w:val="1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7"/>
              </w:rPr>
              <w:t>17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Осуществление очно по запросу участника школьного этапа олимпиады показа выполненных им олимпиадных заданий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74" w:lineRule="exact"/>
              <w:jc w:val="center"/>
            </w:pPr>
            <w:r>
              <w:rPr>
                <w:rStyle w:val="27"/>
              </w:rPr>
              <w:t>сроки устанавливает МОУО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жюри школьного этапа олимпиады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89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7"/>
              </w:rPr>
              <w:t>Ведомость показа работ</w:t>
            </w:r>
          </w:p>
        </w:tc>
      </w:tr>
    </w:tbl>
    <w:p w:rsidR="00AA448D" w:rsidRDefault="00AA448D">
      <w:pPr>
        <w:framePr w:w="14893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4745"/>
        <w:gridCol w:w="2682"/>
        <w:gridCol w:w="2131"/>
        <w:gridCol w:w="4648"/>
      </w:tblGrid>
      <w:tr w:rsidR="00AA448D">
        <w:trPr>
          <w:trHeight w:hRule="exact" w:val="81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rPr>
                <w:rStyle w:val="27"/>
              </w:rPr>
              <w:lastRenderedPageBreak/>
              <w:t>18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Представление результатов школьного этапа олимпиады ее участникам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сроки устанавливает МОУО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71" w:lineRule="exact"/>
            </w:pPr>
            <w:r>
              <w:rPr>
                <w:rStyle w:val="27"/>
              </w:rPr>
              <w:t>жюри школьного этапа олимпиады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Результаты школьного этапа олимпиады</w:t>
            </w:r>
          </w:p>
        </w:tc>
      </w:tr>
      <w:tr w:rsidR="00AA448D">
        <w:trPr>
          <w:trHeight w:hRule="exact" w:val="154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rPr>
                <w:rStyle w:val="27"/>
              </w:rPr>
              <w:t>19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Рассмотрение очно апелляций участников школьного этапа олимпиады с использованием видеофиксации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сроки устанавливает МОУО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71" w:lineRule="exact"/>
            </w:pPr>
            <w:r>
              <w:rPr>
                <w:rStyle w:val="27"/>
              </w:rPr>
              <w:t>жюри школьного этапа олимпиады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120" w:line="280" w:lineRule="exact"/>
              <w:jc w:val="left"/>
            </w:pPr>
            <w:r>
              <w:rPr>
                <w:rStyle w:val="27"/>
              </w:rPr>
              <w:t>Заявление</w:t>
            </w:r>
          </w:p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120" w:after="0" w:line="280" w:lineRule="exact"/>
              <w:jc w:val="left"/>
            </w:pPr>
            <w:r>
              <w:rPr>
                <w:rStyle w:val="27"/>
              </w:rPr>
              <w:t>Протоколы по итогам апелляции</w:t>
            </w:r>
          </w:p>
        </w:tc>
      </w:tr>
      <w:tr w:rsidR="00AA448D">
        <w:trPr>
          <w:trHeight w:hRule="exact" w:val="228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rPr>
                <w:rStyle w:val="27"/>
              </w:rPr>
              <w:t>20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Определение победителей и призеров школьного этапа олимпиады на основании рейтинга по каждому общеобразовательному предмету и в соответствии с квотой, установленной МОУО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74" w:lineRule="exact"/>
              <w:jc w:val="center"/>
            </w:pPr>
            <w:r>
              <w:rPr>
                <w:rStyle w:val="27"/>
              </w:rPr>
              <w:t>сроки устанавливает МОУО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71" w:lineRule="exact"/>
            </w:pPr>
            <w:r>
              <w:rPr>
                <w:rStyle w:val="27"/>
              </w:rPr>
              <w:t>жюри школьного этапа олимпиады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Рейтинг победителей и рейтинг призеров школьного этапа олимпиады</w:t>
            </w:r>
          </w:p>
        </w:tc>
      </w:tr>
      <w:tr w:rsidR="00AA448D">
        <w:trPr>
          <w:trHeight w:hRule="exact" w:val="155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rPr>
                <w:rStyle w:val="27"/>
              </w:rPr>
              <w:t>21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Представление в МОУО результатов школьного этапа олимпиады (протоколов) для их утверждения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74" w:lineRule="exact"/>
              <w:jc w:val="center"/>
            </w:pPr>
            <w:r>
              <w:rPr>
                <w:rStyle w:val="27"/>
              </w:rPr>
              <w:t>сроки устанавливает МОУО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74" w:lineRule="exact"/>
            </w:pPr>
            <w:r>
              <w:rPr>
                <w:rStyle w:val="27"/>
              </w:rPr>
              <w:t>жюри школьного этапа олимпиады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Протоколы жюри с результатами участников школьного этапа олимпиады по каждому общеобразовательному предмету</w:t>
            </w:r>
          </w:p>
        </w:tc>
      </w:tr>
      <w:tr w:rsidR="00AA448D">
        <w:trPr>
          <w:trHeight w:hRule="exact" w:val="340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rPr>
                <w:rStyle w:val="27"/>
              </w:rPr>
              <w:t>22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 xml:space="preserve">Утверждение результатов олимпиады по каждому общеобразовательному предмету (рейтинг победителей и рейтинг призеров школьного этапа олимпиады) и публикация их на официальном сайте Всероссийской олимпиады школьников в Республике Тыва </w:t>
            </w:r>
            <w:r w:rsidRPr="004F76F3">
              <w:rPr>
                <w:rStyle w:val="27"/>
                <w:lang w:eastAsia="en-US" w:bidi="en-US"/>
              </w:rPr>
              <w:t>(</w:t>
            </w:r>
            <w:r>
              <w:rPr>
                <w:rStyle w:val="27"/>
                <w:lang w:val="en-US" w:eastAsia="en-US" w:bidi="en-US"/>
              </w:rPr>
              <w:t>vsosh</w:t>
            </w:r>
            <w:r w:rsidRPr="004F76F3">
              <w:rPr>
                <w:rStyle w:val="27"/>
                <w:lang w:eastAsia="en-US" w:bidi="en-US"/>
              </w:rPr>
              <w:t>.</w:t>
            </w:r>
            <w:r>
              <w:rPr>
                <w:rStyle w:val="27"/>
                <w:lang w:val="en-US" w:eastAsia="en-US" w:bidi="en-US"/>
              </w:rPr>
              <w:t>rtyva</w:t>
            </w:r>
            <w:r w:rsidRPr="004F76F3">
              <w:rPr>
                <w:rStyle w:val="27"/>
                <w:lang w:eastAsia="en-US" w:bidi="en-US"/>
              </w:rPr>
              <w:t>.</w:t>
            </w:r>
            <w:r>
              <w:rPr>
                <w:rStyle w:val="27"/>
                <w:lang w:val="en-US" w:eastAsia="en-US" w:bidi="en-US"/>
              </w:rPr>
              <w:t>ru</w:t>
            </w:r>
            <w:r w:rsidRPr="004F76F3">
              <w:rPr>
                <w:rStyle w:val="27"/>
                <w:lang w:eastAsia="en-US" w:bidi="en-US"/>
              </w:rPr>
              <w:t xml:space="preserve">) </w:t>
            </w:r>
            <w:r>
              <w:rPr>
                <w:rStyle w:val="27"/>
              </w:rPr>
              <w:t>в сети «Интернет», в том числе протоколов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сроки устанавливает МОУО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МОУО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Муниципальный нормативный акт, предусматривающий утверждение результатов олимпиады по каждому общеобразовательному предмету (рейтинг победителей и рейтинг призеров школьного этапа олимпиады)</w:t>
            </w:r>
          </w:p>
        </w:tc>
      </w:tr>
    </w:tbl>
    <w:p w:rsidR="00AA448D" w:rsidRDefault="00AA448D">
      <w:pPr>
        <w:framePr w:w="14922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4734"/>
        <w:gridCol w:w="2686"/>
        <w:gridCol w:w="2131"/>
        <w:gridCol w:w="4651"/>
      </w:tblGrid>
      <w:tr w:rsidR="00AA448D">
        <w:trPr>
          <w:trHeight w:hRule="exact" w:val="12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жюри школьного этапа олимпиады по каждому общеобразовательному предмету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448D">
        <w:trPr>
          <w:trHeight w:hRule="exact" w:val="2286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rPr>
                <w:rStyle w:val="27"/>
              </w:rPr>
              <w:t>23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Составление и представление в МОУО аналитического отчета о результатах выполнения олимпиадных заданий школьного этапа олимпиады по каждому общеобразовательному предмету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сроки устанавливает МОУО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жюри школьного этапа олимпиады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Аналитический отчет о результатах выполнения олимпиадных заданий школьного этапа олимпиады по каждому общеобразовательному предмету</w:t>
            </w:r>
          </w:p>
        </w:tc>
      </w:tr>
      <w:tr w:rsidR="00AA448D">
        <w:trPr>
          <w:trHeight w:hRule="exact" w:val="436"/>
          <w:jc w:val="center"/>
        </w:trPr>
        <w:tc>
          <w:tcPr>
            <w:tcW w:w="149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8"/>
              </w:rPr>
              <w:t>Муниципальный этап олимпиады (срок окончания муни</w:t>
            </w:r>
            <w:r w:rsidR="007E6385">
              <w:rPr>
                <w:rStyle w:val="28"/>
              </w:rPr>
              <w:t>ципального этапа — не позднее 12 декабря</w:t>
            </w:r>
            <w:r w:rsidR="008C488A">
              <w:rPr>
                <w:rStyle w:val="28"/>
              </w:rPr>
              <w:t xml:space="preserve"> 2020</w:t>
            </w:r>
            <w:r>
              <w:rPr>
                <w:rStyle w:val="28"/>
              </w:rPr>
              <w:t xml:space="preserve"> года)</w:t>
            </w:r>
          </w:p>
        </w:tc>
      </w:tr>
      <w:tr w:rsidR="00AA448D">
        <w:trPr>
          <w:trHeight w:hRule="exact" w:val="2286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Установление конкретных сроков проведения муниципального этапа олимпиады по каждому общеобразовательному предмету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8C488A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до 25 сентября 2020</w:t>
            </w:r>
            <w:r w:rsidR="007A375B">
              <w:rPr>
                <w:rStyle w:val="27"/>
              </w:rPr>
              <w:t xml:space="preserve">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Министерство образования и науки РТ (далее — Минобрнауки РТ)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 xml:space="preserve">Приказ Министерства образования и науки РТ о проведении школьного и муниципального этапов всероссийской олимпиады школьников </w:t>
            </w:r>
            <w:r w:rsidR="008C488A">
              <w:rPr>
                <w:rStyle w:val="27"/>
              </w:rPr>
              <w:t>в Республике Тыва в 2020-2021</w:t>
            </w:r>
            <w:r>
              <w:rPr>
                <w:rStyle w:val="27"/>
              </w:rPr>
              <w:t xml:space="preserve"> учебном году</w:t>
            </w:r>
          </w:p>
        </w:tc>
      </w:tr>
      <w:tr w:rsidR="00AA448D">
        <w:trPr>
          <w:trHeight w:hRule="exact" w:val="154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7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Установление конкретных мест проведения муниципального этапа олимпиады по каждому общеобразовательному предмету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367" w:lineRule="exact"/>
              <w:ind w:left="340" w:firstLine="420"/>
              <w:jc w:val="left"/>
            </w:pPr>
            <w:r>
              <w:rPr>
                <w:rStyle w:val="27"/>
              </w:rPr>
              <w:t>до начала муниципального этапа олимпиады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МОУО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Муниципальный нормативный акт, предусматривающий установление конкретных мест проведения муниципального этапа олимпиады</w:t>
            </w:r>
          </w:p>
        </w:tc>
      </w:tr>
      <w:tr w:rsidR="00AA448D">
        <w:trPr>
          <w:trHeight w:hRule="exact" w:val="157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7"/>
              </w:rPr>
              <w:t>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Формирование оргкомитета муниципального этапа олимпиады и утверждение его состава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367" w:lineRule="exact"/>
              <w:ind w:left="340" w:firstLine="420"/>
              <w:jc w:val="left"/>
            </w:pPr>
            <w:r>
              <w:rPr>
                <w:rStyle w:val="27"/>
              </w:rPr>
              <w:t>до начала муниципального этапа олимпиады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МОУО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9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Муниципальный нормативный акт, предусматривающий утверждение состава оргкомитета муниципального этапа олимпиады</w:t>
            </w:r>
          </w:p>
        </w:tc>
      </w:tr>
    </w:tbl>
    <w:p w:rsidR="00AA448D" w:rsidRDefault="00AA448D">
      <w:pPr>
        <w:framePr w:w="14929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734"/>
        <w:gridCol w:w="2675"/>
        <w:gridCol w:w="2128"/>
        <w:gridCol w:w="4651"/>
      </w:tblGrid>
      <w:tr w:rsidR="00AA448D">
        <w:trPr>
          <w:trHeight w:hRule="exact" w:val="16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7"/>
              </w:rPr>
              <w:lastRenderedPageBreak/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Проведение заседаний оргкомитета муниципального этапа олимпиады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120" w:line="280" w:lineRule="exact"/>
              <w:jc w:val="center"/>
            </w:pPr>
            <w:r>
              <w:rPr>
                <w:rStyle w:val="27"/>
              </w:rPr>
              <w:t>по мере</w:t>
            </w:r>
          </w:p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120" w:after="0" w:line="280" w:lineRule="exact"/>
              <w:jc w:val="center"/>
            </w:pPr>
            <w:r>
              <w:rPr>
                <w:rStyle w:val="27"/>
              </w:rPr>
              <w:t>необходимости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МОУО, оргкомитет муниципального этапа олимпиады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Протоколы заседаний оргкомитета муниципального этапа олимпиады</w:t>
            </w:r>
          </w:p>
        </w:tc>
      </w:tr>
      <w:tr w:rsidR="00AA448D">
        <w:trPr>
          <w:trHeight w:hRule="exact" w:val="117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7"/>
              </w:rPr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Определение организационно</w:t>
            </w:r>
            <w:r>
              <w:rPr>
                <w:rStyle w:val="27"/>
              </w:rPr>
              <w:softHyphen/>
              <w:t>технологической модели проведения муниципального этапа олимпиады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367" w:lineRule="exact"/>
              <w:ind w:left="340" w:firstLine="440"/>
              <w:jc w:val="left"/>
            </w:pPr>
            <w:r>
              <w:rPr>
                <w:rStyle w:val="27"/>
              </w:rPr>
              <w:t>до начала муниципального этапа олимпиады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Оргкомитет муниципального этапа олимпиады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Протокол заседания оргкомитета муниципального этапа олимпиады</w:t>
            </w:r>
          </w:p>
        </w:tc>
      </w:tr>
      <w:tr w:rsidR="00AA448D">
        <w:trPr>
          <w:trHeight w:hRule="exact" w:val="19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7"/>
              </w:rPr>
              <w:t>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Формирование жюри муниципального этапа олимпиады по каждому общеобразовательному предмету и утверждение их составов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367" w:lineRule="exact"/>
              <w:ind w:left="340" w:firstLine="440"/>
              <w:jc w:val="left"/>
            </w:pPr>
            <w:r>
              <w:rPr>
                <w:rStyle w:val="27"/>
              </w:rPr>
              <w:t>до начала муниципального этапа олимпиады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МОУО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Муниципальный нормативный акт, предусматривающий утверждение состава жюри муниципального этапа олимпиады по каждому общеобразовательному предмету</w:t>
            </w:r>
          </w:p>
        </w:tc>
      </w:tr>
      <w:tr w:rsidR="00AA448D">
        <w:trPr>
          <w:trHeight w:hRule="exact" w:val="413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7"/>
              </w:rPr>
              <w:t>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 xml:space="preserve">Размещение информации о сроках приема заявлений на аккредитацию граждан в качестве общественных наблюдателей при проведении муниципального этапа олимпиады на официальном сайте Минобрнауки РТ, </w:t>
            </w:r>
            <w:r>
              <w:rPr>
                <w:rStyle w:val="28"/>
              </w:rPr>
              <w:t xml:space="preserve">Всероссийская олимпиада школьников в Республике Тыва </w:t>
            </w:r>
            <w:r w:rsidRPr="004F76F3">
              <w:rPr>
                <w:rStyle w:val="28"/>
                <w:lang w:eastAsia="en-US" w:bidi="en-US"/>
              </w:rPr>
              <w:t>(</w:t>
            </w:r>
            <w:r>
              <w:rPr>
                <w:rStyle w:val="28"/>
                <w:lang w:val="en-US" w:eastAsia="en-US" w:bidi="en-US"/>
              </w:rPr>
              <w:t>vsosh</w:t>
            </w:r>
            <w:r w:rsidRPr="004F76F3">
              <w:rPr>
                <w:rStyle w:val="28"/>
                <w:lang w:eastAsia="en-US" w:bidi="en-US"/>
              </w:rPr>
              <w:t>.</w:t>
            </w:r>
            <w:r>
              <w:rPr>
                <w:rStyle w:val="28"/>
                <w:lang w:val="en-US" w:eastAsia="en-US" w:bidi="en-US"/>
              </w:rPr>
              <w:t>rtyva</w:t>
            </w:r>
            <w:r w:rsidRPr="004F76F3">
              <w:rPr>
                <w:rStyle w:val="28"/>
                <w:lang w:eastAsia="en-US" w:bidi="en-US"/>
              </w:rPr>
              <w:t>.</w:t>
            </w:r>
            <w:r>
              <w:rPr>
                <w:rStyle w:val="28"/>
                <w:lang w:val="en-US" w:eastAsia="en-US" w:bidi="en-US"/>
              </w:rPr>
              <w:t>ru</w:t>
            </w:r>
            <w:r w:rsidRPr="004F76F3">
              <w:rPr>
                <w:rStyle w:val="28"/>
                <w:lang w:eastAsia="en-US" w:bidi="en-US"/>
              </w:rPr>
              <w:t xml:space="preserve">) </w:t>
            </w:r>
            <w:r>
              <w:rPr>
                <w:rStyle w:val="27"/>
              </w:rPr>
              <w:t>в информационно</w:t>
            </w:r>
            <w:r>
              <w:rPr>
                <w:rStyle w:val="27"/>
              </w:rPr>
              <w:softHyphen/>
              <w:t>телекоммуникационной сети «Интернет»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8C488A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374" w:lineRule="exact"/>
              <w:jc w:val="center"/>
            </w:pPr>
            <w:r>
              <w:rPr>
                <w:rStyle w:val="27"/>
              </w:rPr>
              <w:t>до 25 сентября 2020</w:t>
            </w:r>
            <w:r w:rsidR="007A375B">
              <w:rPr>
                <w:rStyle w:val="27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Минобрнаки РТ, Центр выявления и поддержки одаренных детей РТ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 xml:space="preserve">Информация, размещенная на официальном сайте Минобрнауки РТ, </w:t>
            </w:r>
            <w:r>
              <w:rPr>
                <w:rStyle w:val="28"/>
              </w:rPr>
              <w:t xml:space="preserve">Всероссийская олимпиада школьников в Республике Тыва </w:t>
            </w:r>
            <w:r w:rsidRPr="004F76F3">
              <w:rPr>
                <w:rStyle w:val="28"/>
                <w:lang w:eastAsia="en-US" w:bidi="en-US"/>
              </w:rPr>
              <w:t>(</w:t>
            </w:r>
            <w:r>
              <w:rPr>
                <w:rStyle w:val="28"/>
                <w:lang w:val="en-US" w:eastAsia="en-US" w:bidi="en-US"/>
              </w:rPr>
              <w:t>vsosh</w:t>
            </w:r>
            <w:r w:rsidRPr="004F76F3">
              <w:rPr>
                <w:rStyle w:val="28"/>
                <w:lang w:eastAsia="en-US" w:bidi="en-US"/>
              </w:rPr>
              <w:t>.</w:t>
            </w:r>
            <w:r>
              <w:rPr>
                <w:rStyle w:val="28"/>
                <w:lang w:val="en-US" w:eastAsia="en-US" w:bidi="en-US"/>
              </w:rPr>
              <w:t>rtyva</w:t>
            </w:r>
            <w:r w:rsidRPr="004F76F3">
              <w:rPr>
                <w:rStyle w:val="28"/>
                <w:lang w:eastAsia="en-US" w:bidi="en-US"/>
              </w:rPr>
              <w:t>.</w:t>
            </w:r>
            <w:r>
              <w:rPr>
                <w:rStyle w:val="28"/>
                <w:lang w:val="en-US" w:eastAsia="en-US" w:bidi="en-US"/>
              </w:rPr>
              <w:t>ru</w:t>
            </w:r>
            <w:r w:rsidRPr="004F76F3">
              <w:rPr>
                <w:rStyle w:val="28"/>
                <w:lang w:eastAsia="en-US" w:bidi="en-US"/>
              </w:rPr>
              <w:t xml:space="preserve">) </w:t>
            </w:r>
            <w:r>
              <w:rPr>
                <w:rStyle w:val="27"/>
              </w:rPr>
              <w:t>в информационно</w:t>
            </w:r>
            <w:r>
              <w:rPr>
                <w:rStyle w:val="27"/>
              </w:rPr>
              <w:softHyphen/>
              <w:t>телекоммуникационной сети «Интернет»</w:t>
            </w:r>
          </w:p>
        </w:tc>
      </w:tr>
      <w:tr w:rsidR="00AA448D">
        <w:trPr>
          <w:trHeight w:hRule="exact" w:val="82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7"/>
              </w:rPr>
              <w:t>8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Прием заявлений от граждан, желающих быть аккредитованными в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не позднее чем за две недели до даты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МОУО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8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Заявления граждан, желяющих быть аккредитованными в качестве</w:t>
            </w:r>
          </w:p>
        </w:tc>
      </w:tr>
    </w:tbl>
    <w:p w:rsidR="00AA448D" w:rsidRDefault="00AA448D">
      <w:pPr>
        <w:framePr w:w="14908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734"/>
        <w:gridCol w:w="2671"/>
        <w:gridCol w:w="2138"/>
        <w:gridCol w:w="4655"/>
      </w:tblGrid>
      <w:tr w:rsidR="00AA448D">
        <w:trPr>
          <w:trHeight w:hRule="exact" w:val="230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качестве общественных наблюдателей при проведении муниципального этапа олимпиады и (или) при рассмотрении апелляций, проверка данных, указанных в заявлениях, передача заявлений в МОУО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проведения муниципального этапа олимпиады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общественных наблюдателей при проведении муниципального этапа олимпиады и (или) при рассмотрении апелляций</w:t>
            </w:r>
          </w:p>
        </w:tc>
      </w:tr>
      <w:tr w:rsidR="00AA448D">
        <w:trPr>
          <w:trHeight w:hRule="exact" w:val="302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7"/>
              </w:rPr>
              <w:t>9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Принятие решений об аккредитации граждан в качестве общественных наблюдателей при проведении муниципального этапа олимпиады (издание приказа об акредитации граждан в качестве общественных наблюдателей при проведении муниципального этапа олимпиады)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не позднее чем за один рабочий день до даты проведения муниципального этапа олимпиады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7"/>
              </w:rPr>
              <w:t>Минобрнаки РТ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Приказ Минобрнауки РТ об аккредитации граждан в качестве общественных наблюдателей при проведении муниципального этапа олимпиады</w:t>
            </w:r>
          </w:p>
        </w:tc>
      </w:tr>
      <w:tr w:rsidR="00AA448D">
        <w:trPr>
          <w:trHeight w:hRule="exact" w:val="339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7"/>
              </w:rPr>
              <w:t>10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Подготовка удостоверений общественных наблюдателей по установленной форме и выдача их аккредитованным лицам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в течение одного рабочего дня с момента принятия Минобрнауки РТ решения об аккредитации граждан в качестве общественного наблюдателя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МОУО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Удостоверения общественных наблюдателей, выданные аккредитованным гражданам</w:t>
            </w:r>
          </w:p>
        </w:tc>
      </w:tr>
      <w:tr w:rsidR="00AA448D">
        <w:trPr>
          <w:trHeight w:hRule="exact" w:val="82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7"/>
              </w:rPr>
              <w:t>11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Установление количества баллов по каждому общеобразовательному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до начала муниципального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МОУО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Муниципальный нормативный акт, предусматривающий установление</w:t>
            </w:r>
          </w:p>
        </w:tc>
      </w:tr>
    </w:tbl>
    <w:p w:rsidR="00AA448D" w:rsidRDefault="00AA448D">
      <w:pPr>
        <w:framePr w:w="14918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4741"/>
        <w:gridCol w:w="2682"/>
        <w:gridCol w:w="2128"/>
        <w:gridCol w:w="4658"/>
      </w:tblGrid>
      <w:tr w:rsidR="00AA448D">
        <w:trPr>
          <w:trHeight w:hRule="exact" w:val="155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предмету и классу, необходимых для участия на муниципальном этапе олимпиады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этапа олимпиады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баллов по каждому общеобразовательному предмету и классу, необходимых для участия на муниципальном этапе олимпиады</w:t>
            </w:r>
          </w:p>
        </w:tc>
      </w:tr>
      <w:tr w:rsidR="00AA448D">
        <w:trPr>
          <w:trHeight w:hRule="exact" w:val="785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7"/>
              </w:rPr>
              <w:t>12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Разработка требований к организации и проведению муниципального этапа олимпиады по каждому общеобразовательному предмету, определяющих принципы составления олимпиадных заданий, описание необходимого материально- технического обеспечения для выполнения олимпиадных заданий, критерии и методики оценивания выполненных олимпиадных олимпиадных заданий, процедуру регистрации участников олимпиады, показ олимпиадных работ, а также рассмотрения апелляций участников олимпиады (с учетом методических рекомендаций, подготовленных центральными предметно</w:t>
            </w:r>
            <w:r>
              <w:rPr>
                <w:rStyle w:val="27"/>
              </w:rPr>
              <w:softHyphen/>
              <w:t>методическими комиссиями олимпиады)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ind w:left="340" w:firstLine="440"/>
              <w:jc w:val="left"/>
            </w:pPr>
            <w:r>
              <w:rPr>
                <w:rStyle w:val="27"/>
              </w:rPr>
              <w:t>до начала муниципального этапа олимпиады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ind w:left="220"/>
              <w:jc w:val="left"/>
            </w:pPr>
            <w:r>
              <w:rPr>
                <w:rStyle w:val="27"/>
              </w:rPr>
              <w:t>Региональные</w:t>
            </w:r>
          </w:p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предметно</w:t>
            </w:r>
            <w:r>
              <w:rPr>
                <w:rStyle w:val="27"/>
              </w:rPr>
              <w:softHyphen/>
            </w:r>
          </w:p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методические</w:t>
            </w:r>
          </w:p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комиссии</w:t>
            </w:r>
          </w:p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олимпиады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Требования к организации и проведению муниципального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 технического обеспечения для выполнения олимпиадных заданий, критерии и методики оценивания выполненных олимпиадных олимпиадных заданий, процедуру регистрации участников олимпиады, показ олимпиадных работ, а также рассмотрения апелляций участников олимпиады (с учетом методических рекомендаций, подготовленных центральными предметно</w:t>
            </w:r>
            <w:r>
              <w:rPr>
                <w:rStyle w:val="27"/>
              </w:rPr>
              <w:softHyphen/>
              <w:t>методическими комиссиями</w:t>
            </w:r>
          </w:p>
        </w:tc>
      </w:tr>
    </w:tbl>
    <w:p w:rsidR="00AA448D" w:rsidRDefault="00AA448D">
      <w:pPr>
        <w:framePr w:w="14926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738"/>
        <w:gridCol w:w="2682"/>
        <w:gridCol w:w="2120"/>
        <w:gridCol w:w="4658"/>
      </w:tblGrid>
      <w:tr w:rsidR="00AA448D">
        <w:trPr>
          <w:trHeight w:hRule="exact" w:val="4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7"/>
              </w:rPr>
              <w:t>олимпиады)</w:t>
            </w:r>
          </w:p>
        </w:tc>
      </w:tr>
      <w:tr w:rsidR="00AA448D">
        <w:trPr>
          <w:trHeight w:hRule="exact" w:val="74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7"/>
              </w:rPr>
              <w:t>13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Утверждение требований к организации и проведению муниципального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 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67" w:lineRule="exact"/>
              <w:ind w:left="340" w:firstLine="440"/>
              <w:jc w:val="left"/>
            </w:pPr>
            <w:r>
              <w:rPr>
                <w:rStyle w:val="27"/>
              </w:rPr>
              <w:t>до начала муниципального этапа олимпиады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МОУО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Муниципальный нормативный акт, предусматривающий утверждение требований к организации и проведению муниципального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 технического обеспечения для выполнения олимпиадных заданий, критерии и методики оценивания выполненных олимпиадных олимпиадных заданий, процедуру регистрации участников олимпиады, показ олимпиадных работ, а также рассмотрения апелляций участников олимпиады</w:t>
            </w:r>
          </w:p>
        </w:tc>
      </w:tr>
      <w:tr w:rsidR="00AA448D">
        <w:trPr>
          <w:trHeight w:hRule="exact" w:val="1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7"/>
              </w:rPr>
              <w:t>14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Разработка олимпиадных заданий по каждому общеобразовательному предмету, по которым проводится олимпиада, основанных на содержании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67" w:lineRule="exact"/>
              <w:ind w:left="340" w:firstLine="440"/>
              <w:jc w:val="left"/>
            </w:pPr>
            <w:r>
              <w:rPr>
                <w:rStyle w:val="27"/>
              </w:rPr>
              <w:t>до начата муниципального этапа олимпиады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67" w:lineRule="exact"/>
              <w:ind w:left="220"/>
              <w:jc w:val="left"/>
            </w:pPr>
            <w:r>
              <w:rPr>
                <w:rStyle w:val="27"/>
              </w:rPr>
              <w:t>Региональные</w:t>
            </w:r>
          </w:p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предметно</w:t>
            </w:r>
            <w:r>
              <w:rPr>
                <w:rStyle w:val="27"/>
              </w:rPr>
              <w:softHyphen/>
            </w:r>
          </w:p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методические</w:t>
            </w:r>
          </w:p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комиссии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Олимпиадные задания по каждому общеобразовательному предмету, по которым проводится олимпиада, основанных на содержании</w:t>
            </w:r>
          </w:p>
        </w:tc>
      </w:tr>
    </w:tbl>
    <w:p w:rsidR="00AA448D" w:rsidRDefault="00AA448D">
      <w:pPr>
        <w:framePr w:w="14918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4730"/>
        <w:gridCol w:w="2689"/>
        <w:gridCol w:w="2128"/>
        <w:gridCol w:w="4658"/>
      </w:tblGrid>
      <w:tr w:rsidR="00AA448D">
        <w:trPr>
          <w:trHeight w:hRule="exact" w:val="230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образовательных программ начального общего, основного и среднего общего образования углубленного уровня и соответствующей направленности (профиля) для 7-11 классов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олимпиады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образовательных программ начального общего, основного и среднего общего образования углубленного уровня и соответствующей направленности (профиля) для 7-11 классов</w:t>
            </w:r>
          </w:p>
        </w:tc>
      </w:tr>
      <w:tr w:rsidR="00AA448D">
        <w:trPr>
          <w:trHeight w:hRule="exact" w:val="266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7"/>
              </w:rPr>
              <w:t>15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Обеспечение хранения олимпиадных заданий по каждому общеобразовательному предмету для муниципального этапа олимпиады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71" w:lineRule="exact"/>
              <w:ind w:left="320" w:firstLine="480"/>
              <w:jc w:val="left"/>
            </w:pPr>
            <w:r>
              <w:rPr>
                <w:rStyle w:val="27"/>
              </w:rPr>
              <w:t>до начала муниципального этапа олимпиады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МОУО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Муниципальный нормативный акт, предусматривающий назначение должностного лица, ответственного за обеспечение хранения олимпиадных заданий по каждому общеобразовательному предмету для муниципального этапа олимпиады</w:t>
            </w:r>
          </w:p>
        </w:tc>
      </w:tr>
      <w:tr w:rsidR="00AA448D">
        <w:trPr>
          <w:trHeight w:hRule="exact" w:val="452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7"/>
              </w:rPr>
              <w:t>16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Заблаговременное информирование руководителей 00 по образовательным программам основного общего и среднего общего образования, расположенных на территории соответствующих муниципальных образований,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до начала школьного этапа олимпиады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МОУО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before="0" w:after="300" w:line="367" w:lineRule="exact"/>
              <w:jc w:val="left"/>
            </w:pPr>
            <w:r>
              <w:rPr>
                <w:rStyle w:val="27"/>
              </w:rPr>
              <w:t>Информационные письма в 00 о сроках и местах проведения муниципального этапа всероссийской олимпиады школьников по каждому общеобразовательному предмету, о Порядке проведения олимпиады, утвержденных требованиях к организации и проведения школьного этапа олимпиады по каждому общеобразовательному предмету</w:t>
            </w:r>
          </w:p>
          <w:p w:rsidR="00AA448D" w:rsidRDefault="007A375B">
            <w:pPr>
              <w:pStyle w:val="20"/>
              <w:framePr w:w="14922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7"/>
              </w:rPr>
              <w:t>Информация, размещенная на</w:t>
            </w:r>
          </w:p>
        </w:tc>
      </w:tr>
    </w:tbl>
    <w:p w:rsidR="00AA448D" w:rsidRDefault="00AA448D">
      <w:pPr>
        <w:framePr w:w="14922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741"/>
        <w:gridCol w:w="2682"/>
        <w:gridCol w:w="2131"/>
        <w:gridCol w:w="4651"/>
      </w:tblGrid>
      <w:tr w:rsidR="00AA448D">
        <w:trPr>
          <w:trHeight w:hRule="exact" w:val="303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общеобразовательному предмету, а также о Порядке проведения всероссийской олимпиады школьников и утвержденных требованиях к организации и проведению муниципального этапа олимпиады по каждому общеобразовательному предмету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7"/>
              </w:rPr>
              <w:t>официальных сайтах ОМСУ, ОО</w:t>
            </w:r>
          </w:p>
        </w:tc>
      </w:tr>
      <w:tr w:rsidR="00AA448D">
        <w:trPr>
          <w:trHeight w:hRule="exact" w:val="2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7"/>
              </w:rPr>
              <w:t>17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Определение квот победителей и призеров муниципального этапа олимпиады по каждому общеобразовательному предмету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367" w:lineRule="exact"/>
              <w:ind w:left="320" w:firstLine="440"/>
              <w:jc w:val="left"/>
            </w:pPr>
            <w:r>
              <w:rPr>
                <w:rStyle w:val="27"/>
              </w:rPr>
              <w:t>до начала муниципального этапа олимпиады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МОУО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Муниципальный нормативный акт, предусматривающий определение квот победителей и призеров муниципального этапа олимпиады по каждому общеобразовательному предмету</w:t>
            </w:r>
          </w:p>
        </w:tc>
      </w:tr>
      <w:tr w:rsidR="00AA448D">
        <w:trPr>
          <w:trHeight w:hRule="exact" w:val="15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7"/>
              </w:rPr>
              <w:t>18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Осуществление кодирования (обезличивания) олимпиадных работ участников муниципального этапа олимпиады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367" w:lineRule="exact"/>
              <w:ind w:left="320" w:hanging="320"/>
              <w:jc w:val="left"/>
            </w:pPr>
            <w:r>
              <w:rPr>
                <w:rStyle w:val="27"/>
              </w:rPr>
              <w:t>в период проведения муниципального этапа олимпиады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оргкомитет муниципального этапа олимпиады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Закодированные (обезличенные) олимпиадные работы участников муниципального этапа олимпиады</w:t>
            </w:r>
          </w:p>
        </w:tc>
      </w:tr>
      <w:tr w:rsidR="00AA448D">
        <w:trPr>
          <w:trHeight w:hRule="exact" w:val="19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7"/>
              </w:rPr>
              <w:t>19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Выдача заданий муниципального этапа олимпиады по каждому общеобразовательному предмету должностному лицу, ответственному за организацию и проведение МОУО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371" w:lineRule="exact"/>
              <w:ind w:left="320" w:firstLine="440"/>
              <w:jc w:val="left"/>
            </w:pPr>
            <w:r>
              <w:rPr>
                <w:rStyle w:val="27"/>
              </w:rPr>
              <w:t>до начала муниципального этапа олимпиады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Центр выявления и поддержки одаренных детей РТ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Акт-приема передачи заданий муниципального этапа олимпиады по каждому общеобразовательному предмету</w:t>
            </w:r>
          </w:p>
        </w:tc>
      </w:tr>
      <w:tr w:rsidR="00AA448D">
        <w:trPr>
          <w:trHeight w:hRule="exact" w:val="82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7"/>
              </w:rPr>
              <w:t>20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Прием закодированных (обезличенных) олимпиадных работ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371" w:lineRule="exact"/>
              <w:ind w:left="320" w:hanging="320"/>
              <w:jc w:val="left"/>
            </w:pPr>
            <w:r>
              <w:rPr>
                <w:rStyle w:val="27"/>
              </w:rPr>
              <w:t>в период проведения муниципального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7"/>
              </w:rPr>
              <w:t>жюри</w:t>
            </w:r>
          </w:p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180" w:after="0" w:line="280" w:lineRule="exact"/>
              <w:jc w:val="left"/>
            </w:pPr>
            <w:r>
              <w:rPr>
                <w:rStyle w:val="27"/>
              </w:rPr>
              <w:t>муниципального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15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Проверенные закодированные (обезличенные) олимпиадные работы</w:t>
            </w:r>
          </w:p>
        </w:tc>
      </w:tr>
    </w:tbl>
    <w:p w:rsidR="00AA448D" w:rsidRDefault="00AA448D">
      <w:pPr>
        <w:framePr w:w="14915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4738"/>
        <w:gridCol w:w="2689"/>
        <w:gridCol w:w="2124"/>
        <w:gridCol w:w="4658"/>
      </w:tblGrid>
      <w:tr w:rsidR="00AA448D">
        <w:trPr>
          <w:trHeight w:hRule="exact" w:val="266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участников муниципального этапа олимпиады и оценивание выполненных ими олимпиадных заданий в соответствии с утвержденными критериями и методиками оценивания выполненных олимпиадных заданий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7"/>
              </w:rPr>
              <w:t>этапа олимпиады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7"/>
              </w:rPr>
              <w:t>этапа олимпиады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участников муниципального этапа олимпиады</w:t>
            </w:r>
          </w:p>
        </w:tc>
      </w:tr>
      <w:tr w:rsidR="00AA448D">
        <w:trPr>
          <w:trHeight w:hRule="exact" w:val="154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rPr>
                <w:rStyle w:val="27"/>
              </w:rPr>
              <w:t>21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Проведение с участниками муниципального этапа олимпиады разбора олимпиадных заданий и их решений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</w:pPr>
            <w:r>
              <w:rPr>
                <w:rStyle w:val="27"/>
              </w:rPr>
              <w:t>в день проведения муниципального этапа олимпиады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rPr>
                <w:rStyle w:val="27"/>
              </w:rPr>
              <w:t>жюри</w:t>
            </w:r>
          </w:p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</w:pPr>
            <w:r>
              <w:rPr>
                <w:rStyle w:val="27"/>
              </w:rPr>
              <w:t>муниципального этапа олимпиады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448D">
        <w:trPr>
          <w:trHeight w:hRule="exact" w:val="154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rPr>
                <w:rStyle w:val="27"/>
              </w:rPr>
              <w:t>22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Осуществление очно по запросу участника муниципального этапа олимпиады показа выполненных им олимпиадных заданий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4" w:lineRule="exact"/>
              <w:jc w:val="center"/>
            </w:pPr>
            <w:r>
              <w:rPr>
                <w:rStyle w:val="27"/>
              </w:rPr>
              <w:t>сроки устанавливает МОУО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жюри</w:t>
            </w:r>
          </w:p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</w:pPr>
            <w:r>
              <w:rPr>
                <w:rStyle w:val="27"/>
              </w:rPr>
              <w:t>муниципального этапа олимпиады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7"/>
              </w:rPr>
              <w:t>Ведомость показа работ</w:t>
            </w:r>
          </w:p>
        </w:tc>
      </w:tr>
      <w:tr w:rsidR="00AA448D">
        <w:trPr>
          <w:trHeight w:hRule="exact" w:val="117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rPr>
                <w:rStyle w:val="27"/>
              </w:rPr>
              <w:t>23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Представление результатов муниципального этапа олимпиады ее участникам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сроки устанавливает МОУО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</w:pPr>
            <w:r>
              <w:rPr>
                <w:rStyle w:val="27"/>
              </w:rPr>
              <w:t>жюри школьного этапа олимпиады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Результаты муниципального этапа олимпиады</w:t>
            </w:r>
          </w:p>
        </w:tc>
      </w:tr>
      <w:tr w:rsidR="00AA448D">
        <w:trPr>
          <w:trHeight w:hRule="exact" w:val="154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rPr>
                <w:rStyle w:val="27"/>
              </w:rPr>
              <w:t>24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Рассмотрение очно апелляций участников муниципального этапа олимпиады с использованием видеофиксации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8" w:lineRule="exact"/>
              <w:jc w:val="center"/>
            </w:pPr>
            <w:r>
              <w:rPr>
                <w:rStyle w:val="27"/>
              </w:rPr>
              <w:t>сроки устанавливает МОУО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жюри</w:t>
            </w:r>
          </w:p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</w:pPr>
            <w:r>
              <w:rPr>
                <w:rStyle w:val="27"/>
              </w:rPr>
              <w:t>муниципального этапа олимпиады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7"/>
              </w:rPr>
              <w:t>Протоколы по итогам апелляции</w:t>
            </w:r>
          </w:p>
        </w:tc>
      </w:tr>
      <w:tr w:rsidR="00AA448D">
        <w:trPr>
          <w:trHeight w:hRule="exact" w:val="82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rPr>
                <w:rStyle w:val="27"/>
              </w:rPr>
              <w:t>25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rPr>
                <w:rStyle w:val="27"/>
              </w:rPr>
              <w:t>Определение победителей и призеров муниципального этапа олимпиады на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rPr>
                <w:rStyle w:val="27"/>
              </w:rPr>
              <w:t>сроки устанавливает МОУО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7"/>
              </w:rPr>
              <w:t>жюри</w:t>
            </w:r>
          </w:p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180" w:after="0" w:line="280" w:lineRule="exact"/>
            </w:pPr>
            <w:r>
              <w:rPr>
                <w:rStyle w:val="27"/>
              </w:rPr>
              <w:t>муниципального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rPr>
                <w:rStyle w:val="27"/>
              </w:rPr>
              <w:t>Рейтинг победителей и рейтинг призеров муниципального этапа</w:t>
            </w:r>
          </w:p>
        </w:tc>
      </w:tr>
    </w:tbl>
    <w:p w:rsidR="00AA448D" w:rsidRDefault="00AA448D">
      <w:pPr>
        <w:framePr w:w="14926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738"/>
        <w:gridCol w:w="2696"/>
        <w:gridCol w:w="2124"/>
        <w:gridCol w:w="4648"/>
      </w:tblGrid>
      <w:tr w:rsidR="00AA448D">
        <w:trPr>
          <w:trHeight w:hRule="exact" w:val="15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t>основании рейтинга по каждому общеобразовательному предмету и в соответствии с квотой, установленной МОУО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t>этапа олимпиады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t>олимпиады</w:t>
            </w:r>
          </w:p>
        </w:tc>
      </w:tr>
      <w:tr w:rsidR="00AA448D">
        <w:trPr>
          <w:trHeight w:hRule="exact" w:val="154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t>26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t>Представление в МОУО результатов муниципального этапа олимпиады (протоколов) для их утверждения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4" w:lineRule="exact"/>
              <w:jc w:val="center"/>
            </w:pPr>
            <w:r>
              <w:t>сроки устанавливает МОУО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t>жюри</w:t>
            </w:r>
          </w:p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</w:pPr>
            <w:r>
              <w:t>муниципального этапа олимпиады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  <w:jc w:val="left"/>
            </w:pPr>
            <w:r>
              <w:t>Протоколы жюри с результатами участников муниципального этапа олимпиады по каждому общеобразовательному предмету *</w:t>
            </w:r>
          </w:p>
        </w:tc>
      </w:tr>
      <w:tr w:rsidR="00AA448D">
        <w:trPr>
          <w:trHeight w:hRule="exact" w:val="450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t>27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t xml:space="preserve">Утверждение результатов олимпиады по каждому общеобразовательному предмету (рейтинг победителей и рейтинг призеров школьного этапа олимпиады) и публикация их на официальном сайте Всероссийской олимпиады школьников в Республике Тыва </w:t>
            </w:r>
            <w:r w:rsidRPr="004F76F3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vsosh</w:t>
            </w:r>
            <w:r w:rsidRPr="004F76F3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rtyva</w:t>
            </w:r>
            <w:r w:rsidRPr="004F76F3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ru</w:t>
            </w:r>
            <w:r w:rsidRPr="004F76F3">
              <w:rPr>
                <w:lang w:eastAsia="en-US" w:bidi="en-US"/>
              </w:rPr>
              <w:t xml:space="preserve">) </w:t>
            </w:r>
            <w:r>
              <w:t>в сети «Интернет», в том числе протоколов жюри муниципального этапа олимпиады по каждому общеобразовательному предмету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t>сроки устанавливает МОУО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t>МОУО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t>Протоколы жюри муниципального этапа олимпиады</w:t>
            </w:r>
          </w:p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t>Муниципальный нормативный акт, предусматривающий утверждение результатов олимпиады по каждому общеобразовательному предмету (рейтинг победителей и рейтинг призеров муниципального этапа олимпиады)</w:t>
            </w:r>
          </w:p>
        </w:tc>
      </w:tr>
      <w:tr w:rsidR="00AA448D">
        <w:trPr>
          <w:trHeight w:hRule="exact" w:val="19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t>28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t>Составление и представление в МОУО аналитического отчета о результатах выполнения олимпиадных заданий муниципального этапа олимпиады по каждому общеобразовательному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t>сроки устанавливает МОУО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center"/>
            </w:pPr>
            <w:r>
              <w:t>жюри</w:t>
            </w:r>
          </w:p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</w:pPr>
            <w:r>
              <w:t>муниципального этапа олимпиады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26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t>Аналитический отчет о результатах выполнения олимпиадных заданий муниципального этапа олимпиады по каждому общеобразовательному предмету</w:t>
            </w:r>
          </w:p>
        </w:tc>
      </w:tr>
    </w:tbl>
    <w:p w:rsidR="00AA448D" w:rsidRDefault="00AA448D">
      <w:pPr>
        <w:framePr w:w="14926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37"/>
        <w:gridCol w:w="4738"/>
        <w:gridCol w:w="2668"/>
        <w:gridCol w:w="2131"/>
        <w:gridCol w:w="4655"/>
      </w:tblGrid>
      <w:tr w:rsidR="00AA448D">
        <w:trPr>
          <w:trHeight w:hRule="exact" w:val="45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" w:type="dxa"/>
            <w:tcBorders>
              <w:top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t>предмету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448D">
        <w:trPr>
          <w:trHeight w:hRule="exact" w:val="74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t>29</w:t>
            </w:r>
          </w:p>
        </w:tc>
        <w:tc>
          <w:tcPr>
            <w:tcW w:w="137" w:type="dxa"/>
            <w:tcBorders>
              <w:top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t>Передача результатов участников муниципального этапа олимпиады по каждому общеобразовательному предмету и классу в Центр выявления и поддержки одаренных детей РТ в формате, установленном Минобрнауки РТ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300" w:line="367" w:lineRule="exact"/>
              <w:jc w:val="center"/>
            </w:pPr>
            <w:r>
              <w:t>По каждому общеобразовательном у предмету — не позднее одного рабочего дня после утверждения протокола жюри муниципального этапа олимпиады;</w:t>
            </w:r>
          </w:p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after="0" w:line="367" w:lineRule="exact"/>
              <w:jc w:val="center"/>
            </w:pPr>
            <w:r>
              <w:t>Сводный отчет о результатах участников муниципального этапа олимпиады по каждому</w:t>
            </w:r>
          </w:p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t>общеобразовательн</w:t>
            </w:r>
            <w:r w:rsidR="008C488A">
              <w:t xml:space="preserve">ом у предмету и </w:t>
            </w:r>
            <w:r w:rsidR="007E6385">
              <w:t>классу — до 18 декабря</w:t>
            </w:r>
            <w:r w:rsidR="008C488A">
              <w:t xml:space="preserve"> 2020</w:t>
            </w:r>
            <w:r>
              <w:t xml:space="preserve">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t>МОУО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300" w:line="371" w:lineRule="exact"/>
              <w:jc w:val="left"/>
            </w:pPr>
            <w:r>
              <w:t>Рейтинг участников по каждому общеобразовательному предмету и классу</w:t>
            </w:r>
          </w:p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after="0" w:line="367" w:lineRule="exact"/>
              <w:jc w:val="left"/>
            </w:pPr>
            <w:r>
              <w:t>Сопроводительное письмо МОУО в Центр выявления и поддержки одаренных детей РТ с результатами муниципального этапа олимпиады по каждому общеобразовательному предмету и классу</w:t>
            </w:r>
          </w:p>
        </w:tc>
      </w:tr>
      <w:tr w:rsidR="00AA448D">
        <w:trPr>
          <w:trHeight w:hRule="exact" w:val="11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t>30</w:t>
            </w:r>
          </w:p>
        </w:tc>
        <w:tc>
          <w:tcPr>
            <w:tcW w:w="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t>Награждение победителей и призеров муниципального этапа олимпиады поощрительными грамотами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E6385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71" w:lineRule="exact"/>
              <w:jc w:val="center"/>
            </w:pPr>
            <w:r>
              <w:t>до 15 января</w:t>
            </w:r>
            <w:r w:rsidR="008C488A">
              <w:t xml:space="preserve"> 2020</w:t>
            </w:r>
            <w:r w:rsidR="007A375B">
              <w:t xml:space="preserve">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t>МОУО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04" w:wrap="notBeside" w:vAnchor="text" w:hAnchor="text" w:xAlign="center" w:y="1"/>
              <w:shd w:val="clear" w:color="auto" w:fill="auto"/>
              <w:spacing w:before="0" w:after="0" w:line="367" w:lineRule="exact"/>
              <w:jc w:val="left"/>
            </w:pPr>
            <w:r>
              <w:t>Поощрительные грамоты победителям и призерам муниципального этапа олимпиады</w:t>
            </w:r>
          </w:p>
        </w:tc>
      </w:tr>
    </w:tbl>
    <w:p w:rsidR="00AA448D" w:rsidRDefault="00AA448D">
      <w:pPr>
        <w:framePr w:w="14904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  <w:sectPr w:rsidR="00AA448D">
          <w:type w:val="continuous"/>
          <w:pgSz w:w="16840" w:h="11900" w:orient="landscape"/>
          <w:pgMar w:top="920" w:right="650" w:bottom="675" w:left="1262" w:header="0" w:footer="3" w:gutter="0"/>
          <w:cols w:space="720"/>
          <w:noEndnote/>
          <w:docGrid w:linePitch="360"/>
        </w:sectPr>
      </w:pPr>
    </w:p>
    <w:p w:rsidR="00AA448D" w:rsidRDefault="007A375B">
      <w:pPr>
        <w:pStyle w:val="24"/>
        <w:keepNext/>
        <w:keepLines/>
        <w:shd w:val="clear" w:color="auto" w:fill="auto"/>
        <w:spacing w:before="0" w:line="371" w:lineRule="exact"/>
        <w:ind w:left="960" w:firstLine="0"/>
      </w:pPr>
      <w:bookmarkStart w:id="5" w:name="bookmark8"/>
      <w:r>
        <w:lastRenderedPageBreak/>
        <w:t>Список участников с результатами муниципального этапа всероссийской олимпиады школьников</w:t>
      </w:r>
      <w:bookmarkEnd w:id="5"/>
    </w:p>
    <w:p w:rsidR="00AA448D" w:rsidRDefault="00186E29">
      <w:pPr>
        <w:pStyle w:val="30"/>
        <w:shd w:val="clear" w:color="auto" w:fill="auto"/>
        <w:spacing w:after="0" w:line="371" w:lineRule="exact"/>
        <w:ind w:left="5840" w:firstLine="0"/>
        <w:jc w:val="left"/>
      </w:pPr>
      <w:r>
        <w:t>2020/21</w:t>
      </w:r>
      <w:r w:rsidR="007A375B">
        <w:t xml:space="preserve"> учебного года</w:t>
      </w:r>
    </w:p>
    <w:p w:rsidR="00AA448D" w:rsidRDefault="007A375B">
      <w:pPr>
        <w:pStyle w:val="20"/>
        <w:shd w:val="clear" w:color="auto" w:fill="auto"/>
        <w:tabs>
          <w:tab w:val="left" w:leader="underscore" w:pos="8266"/>
          <w:tab w:val="left" w:leader="underscore" w:pos="9591"/>
        </w:tabs>
        <w:spacing w:before="0" w:after="0" w:line="371" w:lineRule="exact"/>
        <w:ind w:left="4760"/>
      </w:pPr>
      <w:r>
        <w:t>по</w:t>
      </w:r>
      <w:r>
        <w:tab/>
        <w:t>класс</w:t>
      </w:r>
      <w:r>
        <w:tab/>
      </w:r>
    </w:p>
    <w:p w:rsidR="00AA448D" w:rsidRDefault="007A375B">
      <w:pPr>
        <w:pStyle w:val="60"/>
        <w:shd w:val="clear" w:color="auto" w:fill="auto"/>
        <w:spacing w:after="382" w:line="150" w:lineRule="exact"/>
        <w:ind w:left="4980"/>
      </w:pPr>
      <w:r>
        <w:t>(наименование общеобразовательного предмета)</w:t>
      </w:r>
    </w:p>
    <w:p w:rsidR="00AA448D" w:rsidRDefault="007A375B">
      <w:pPr>
        <w:pStyle w:val="60"/>
        <w:shd w:val="clear" w:color="auto" w:fill="auto"/>
        <w:spacing w:after="374" w:line="150" w:lineRule="exact"/>
        <w:ind w:left="5380"/>
      </w:pPr>
      <w:r>
        <w:t>(дата проведения муниципального этапа олимпиады)</w:t>
      </w:r>
    </w:p>
    <w:p w:rsidR="00AA448D" w:rsidRDefault="007A375B">
      <w:pPr>
        <w:pStyle w:val="60"/>
        <w:shd w:val="clear" w:color="auto" w:fill="auto"/>
        <w:spacing w:after="390" w:line="150" w:lineRule="exact"/>
        <w:ind w:left="6380"/>
      </w:pPr>
      <w:r>
        <w:t>(муниципальный район)</w:t>
      </w:r>
    </w:p>
    <w:p w:rsidR="00AA448D" w:rsidRDefault="007A375B">
      <w:pPr>
        <w:pStyle w:val="2b"/>
        <w:framePr w:w="14958" w:wrap="notBeside" w:vAnchor="text" w:hAnchor="text" w:xAlign="center" w:y="1"/>
        <w:shd w:val="clear" w:color="auto" w:fill="auto"/>
        <w:spacing w:line="150" w:lineRule="exact"/>
      </w:pPr>
      <w:r>
        <w:t>(общее количество участ ников муниципального этапа по общеобразовательному предмету)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9"/>
        <w:gridCol w:w="1228"/>
        <w:gridCol w:w="990"/>
        <w:gridCol w:w="1332"/>
        <w:gridCol w:w="734"/>
        <w:gridCol w:w="1256"/>
        <w:gridCol w:w="1422"/>
        <w:gridCol w:w="2120"/>
        <w:gridCol w:w="1512"/>
        <w:gridCol w:w="1152"/>
        <w:gridCol w:w="1260"/>
        <w:gridCol w:w="1292"/>
      </w:tblGrid>
      <w:tr w:rsidR="00AA448D">
        <w:trPr>
          <w:trHeight w:hRule="exact" w:val="167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"/>
              </w:rPr>
              <w:t>Фамилия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0" w:after="0" w:line="220" w:lineRule="exact"/>
              <w:ind w:left="260"/>
              <w:jc w:val="left"/>
            </w:pPr>
            <w:r>
              <w:rPr>
                <w:rStyle w:val="211pt"/>
              </w:rPr>
              <w:t>Имя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Отчество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Пол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Дата</w:t>
            </w:r>
          </w:p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180" w:after="0" w:line="220" w:lineRule="exact"/>
              <w:jc w:val="left"/>
            </w:pPr>
            <w:r>
              <w:rPr>
                <w:rStyle w:val="211pt"/>
              </w:rPr>
              <w:t>рождения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Г ражданство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1pt"/>
              </w:rPr>
              <w:t>Ограниченные возможности здоровья (имеются/ не имеются)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1pt"/>
              </w:rPr>
              <w:t>Полное наименование 00 (в</w:t>
            </w:r>
          </w:p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1pt"/>
              </w:rPr>
              <w:t>соответствии с уставом)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0" w:after="120" w:line="220" w:lineRule="exact"/>
              <w:ind w:left="260"/>
              <w:jc w:val="left"/>
            </w:pPr>
            <w:r>
              <w:rPr>
                <w:rStyle w:val="211pt"/>
              </w:rPr>
              <w:t>Класс</w:t>
            </w:r>
          </w:p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"/>
              </w:rPr>
              <w:t>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0" w:after="120" w:line="220" w:lineRule="exact"/>
              <w:ind w:left="260"/>
              <w:jc w:val="left"/>
            </w:pPr>
            <w:r>
              <w:rPr>
                <w:rStyle w:val="211pt"/>
              </w:rPr>
              <w:t>Статус</w:t>
            </w:r>
          </w:p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"/>
              </w:rPr>
              <w:t>участника*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Результат</w:t>
            </w:r>
          </w:p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120" w:after="0" w:line="220" w:lineRule="exact"/>
              <w:ind w:left="300"/>
              <w:jc w:val="left"/>
            </w:pPr>
            <w:r>
              <w:rPr>
                <w:rStyle w:val="211pt"/>
              </w:rPr>
              <w:t>(балл)</w:t>
            </w:r>
          </w:p>
        </w:tc>
      </w:tr>
      <w:tr w:rsidR="00AA448D">
        <w:trPr>
          <w:trHeight w:hRule="exact" w:val="39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448D">
        <w:trPr>
          <w:trHeight w:hRule="exact" w:val="38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448D">
        <w:trPr>
          <w:trHeight w:hRule="exact" w:val="41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8D" w:rsidRDefault="007A375B">
            <w:pPr>
              <w:pStyle w:val="20"/>
              <w:framePr w:w="14958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8D" w:rsidRDefault="00AA448D">
            <w:pPr>
              <w:framePr w:w="149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A448D" w:rsidRDefault="007A375B">
      <w:pPr>
        <w:pStyle w:val="32"/>
        <w:framePr w:w="14958" w:wrap="notBeside" w:vAnchor="text" w:hAnchor="text" w:xAlign="center" w:y="1"/>
        <w:shd w:val="clear" w:color="auto" w:fill="auto"/>
        <w:tabs>
          <w:tab w:val="left" w:leader="underscore" w:pos="2977"/>
        </w:tabs>
        <w:spacing w:after="48" w:line="280" w:lineRule="exact"/>
      </w:pPr>
      <w:r>
        <w:tab/>
        <w:t>(Ф.И.О.)</w:t>
      </w:r>
    </w:p>
    <w:p w:rsidR="00AA448D" w:rsidRDefault="007A375B">
      <w:pPr>
        <w:pStyle w:val="2b"/>
        <w:framePr w:w="14958" w:wrap="notBeside" w:vAnchor="text" w:hAnchor="text" w:xAlign="center" w:y="1"/>
        <w:shd w:val="clear" w:color="auto" w:fill="auto"/>
        <w:spacing w:line="150" w:lineRule="exact"/>
      </w:pPr>
      <w:r>
        <w:t>(подпись)</w:t>
      </w:r>
    </w:p>
    <w:p w:rsidR="00AA448D" w:rsidRDefault="00AA448D">
      <w:pPr>
        <w:framePr w:w="14958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p w:rsidR="00AA448D" w:rsidRDefault="007A375B">
      <w:pPr>
        <w:pStyle w:val="20"/>
        <w:shd w:val="clear" w:color="auto" w:fill="auto"/>
        <w:spacing w:before="0" w:after="0" w:line="529" w:lineRule="exact"/>
        <w:jc w:val="left"/>
      </w:pPr>
      <w:r>
        <w:t>Начальник МОУО</w:t>
      </w:r>
    </w:p>
    <w:p w:rsidR="00AA448D" w:rsidRDefault="007A375B">
      <w:pPr>
        <w:pStyle w:val="24"/>
        <w:keepNext/>
        <w:keepLines/>
        <w:shd w:val="clear" w:color="auto" w:fill="auto"/>
        <w:spacing w:before="0" w:after="273" w:line="529" w:lineRule="exact"/>
        <w:ind w:firstLine="0"/>
      </w:pPr>
      <w:bookmarkStart w:id="6" w:name="bookmark9"/>
      <w:r>
        <w:t>м.п.</w:t>
      </w:r>
      <w:bookmarkEnd w:id="6"/>
    </w:p>
    <w:p w:rsidR="00AA448D" w:rsidRDefault="007A375B">
      <w:pPr>
        <w:pStyle w:val="50"/>
        <w:shd w:val="clear" w:color="auto" w:fill="auto"/>
        <w:spacing w:line="263" w:lineRule="exact"/>
      </w:pPr>
      <w:r>
        <w:rPr>
          <w:rStyle w:val="51"/>
        </w:rPr>
        <w:t>Примечание:</w:t>
      </w:r>
    </w:p>
    <w:p w:rsidR="00AA448D" w:rsidRDefault="007A375B">
      <w:pPr>
        <w:pStyle w:val="50"/>
        <w:shd w:val="clear" w:color="auto" w:fill="auto"/>
        <w:spacing w:line="263" w:lineRule="exact"/>
      </w:pPr>
      <w:r>
        <w:t>*Статус участника — указывается победитель/призер/участник.</w:t>
      </w:r>
    </w:p>
    <w:p w:rsidR="00AA448D" w:rsidRDefault="007A375B">
      <w:pPr>
        <w:pStyle w:val="50"/>
        <w:shd w:val="clear" w:color="auto" w:fill="auto"/>
        <w:spacing w:line="263" w:lineRule="exact"/>
      </w:pPr>
      <w:r>
        <w:t>Список участников муниципального этапа всероссийской олимпиады школьников формируется в порядке убывания набранных ими результатов (баллов).</w:t>
      </w:r>
    </w:p>
    <w:p w:rsidR="00AA448D" w:rsidRDefault="007A375B">
      <w:pPr>
        <w:pStyle w:val="50"/>
        <w:shd w:val="clear" w:color="auto" w:fill="auto"/>
        <w:spacing w:line="263" w:lineRule="exact"/>
      </w:pPr>
      <w:r>
        <w:t>В случае равного количества баллов участники (ФИО)заносятся в таблицу в алфавитном порядке.</w:t>
      </w:r>
    </w:p>
    <w:p w:rsidR="00AA448D" w:rsidRDefault="007A375B">
      <w:pPr>
        <w:pStyle w:val="50"/>
        <w:shd w:val="clear" w:color="auto" w:fill="auto"/>
        <w:spacing w:line="263" w:lineRule="exact"/>
        <w:ind w:right="1000"/>
        <w:sectPr w:rsidR="00AA448D">
          <w:pgSz w:w="16840" w:h="11900" w:orient="landscape"/>
          <w:pgMar w:top="1361" w:right="597" w:bottom="1008" w:left="1267" w:header="0" w:footer="3" w:gutter="0"/>
          <w:cols w:space="720"/>
          <w:noEndnote/>
          <w:docGrid w:linePitch="360"/>
        </w:sectPr>
      </w:pPr>
      <w:r>
        <w:t>По общеобразовательным предметам, по которым олимпиада проводилась по уровням (классам) обучения, список участников с результатами муниципального этапа олимпиады предоставляется отдельно по каждому классу.</w:t>
      </w:r>
    </w:p>
    <w:p w:rsidR="00AA448D" w:rsidRDefault="007A375B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  <w:r>
        <w:lastRenderedPageBreak/>
        <w:t xml:space="preserve">Приложение №5 к приказу </w:t>
      </w:r>
      <w:r w:rsidR="00DF4D6C">
        <w:t xml:space="preserve">УО № </w:t>
      </w:r>
      <w:r w:rsidR="00DF4D6C">
        <w:rPr>
          <w:u w:val="single"/>
        </w:rPr>
        <w:t>193</w:t>
      </w:r>
      <w:r w:rsidR="00DF4D6C">
        <w:t xml:space="preserve"> от 28.09.2020</w:t>
      </w:r>
      <w:r w:rsidR="00446DAD">
        <w:t xml:space="preserve"> г.</w:t>
      </w:r>
    </w:p>
    <w:p w:rsidR="00AA448D" w:rsidRDefault="007A375B">
      <w:pPr>
        <w:pStyle w:val="24"/>
        <w:keepNext/>
        <w:keepLines/>
        <w:shd w:val="clear" w:color="auto" w:fill="auto"/>
        <w:spacing w:before="0" w:line="324" w:lineRule="exact"/>
        <w:ind w:right="20" w:firstLine="0"/>
        <w:jc w:val="center"/>
      </w:pPr>
      <w:bookmarkStart w:id="7" w:name="bookmark10"/>
      <w:r>
        <w:t xml:space="preserve">Список </w:t>
      </w:r>
      <w:r w:rsidR="00446DAD">
        <w:t>школьных</w:t>
      </w:r>
      <w:r>
        <w:t xml:space="preserve"> координаторов всероссийской олимпиады</w:t>
      </w:r>
      <w:r>
        <w:br/>
        <w:t xml:space="preserve">школьников на территории </w:t>
      </w:r>
      <w:r w:rsidR="00446DAD">
        <w:t>Овюрском кожууне</w:t>
      </w:r>
      <w:r w:rsidR="00DF4D6C">
        <w:t xml:space="preserve"> в 2020/21</w:t>
      </w:r>
      <w:r>
        <w:t xml:space="preserve"> учебном году</w:t>
      </w:r>
      <w:bookmarkEnd w:id="7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2"/>
        <w:gridCol w:w="3586"/>
        <w:gridCol w:w="5407"/>
      </w:tblGrid>
      <w:tr w:rsidR="00AA448D" w:rsidTr="00446DAD">
        <w:trPr>
          <w:trHeight w:hRule="exact" w:val="760"/>
          <w:jc w:val="center"/>
        </w:trPr>
        <w:tc>
          <w:tcPr>
            <w:tcW w:w="1372" w:type="dxa"/>
            <w:shd w:val="clear" w:color="auto" w:fill="FFFFFF"/>
          </w:tcPr>
          <w:p w:rsidR="00AA448D" w:rsidRDefault="007A375B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t>№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AA448D" w:rsidRDefault="00446DAD">
            <w:pPr>
              <w:pStyle w:val="20"/>
              <w:framePr w:w="10364" w:wrap="notBeside" w:vAnchor="text" w:hAnchor="text" w:xAlign="center" w:y="1"/>
              <w:shd w:val="clear" w:color="auto" w:fill="auto"/>
              <w:spacing w:before="60" w:after="0" w:line="280" w:lineRule="exact"/>
              <w:jc w:val="center"/>
            </w:pPr>
            <w:r>
              <w:rPr>
                <w:rStyle w:val="25"/>
              </w:rPr>
              <w:t>ОО</w:t>
            </w:r>
          </w:p>
        </w:tc>
        <w:tc>
          <w:tcPr>
            <w:tcW w:w="5407" w:type="dxa"/>
            <w:shd w:val="clear" w:color="auto" w:fill="FFFFFF"/>
          </w:tcPr>
          <w:p w:rsidR="00AA448D" w:rsidRDefault="007A375B" w:rsidP="00446DAD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ind w:left="180"/>
              <w:jc w:val="left"/>
            </w:pPr>
            <w:r>
              <w:rPr>
                <w:rStyle w:val="25"/>
              </w:rPr>
              <w:t xml:space="preserve">Ф.И.О. </w:t>
            </w:r>
            <w:r w:rsidR="00446DAD">
              <w:rPr>
                <w:rStyle w:val="25"/>
              </w:rPr>
              <w:t xml:space="preserve">школьного </w:t>
            </w:r>
            <w:r>
              <w:rPr>
                <w:rStyle w:val="25"/>
              </w:rPr>
              <w:t>координатора</w:t>
            </w:r>
          </w:p>
        </w:tc>
      </w:tr>
      <w:tr w:rsidR="00AA448D" w:rsidTr="00446DAD">
        <w:trPr>
          <w:trHeight w:hRule="exact" w:val="428"/>
          <w:jc w:val="center"/>
        </w:trPr>
        <w:tc>
          <w:tcPr>
            <w:tcW w:w="1372" w:type="dxa"/>
            <w:shd w:val="clear" w:color="auto" w:fill="FFFFFF"/>
            <w:vAlign w:val="bottom"/>
          </w:tcPr>
          <w:p w:rsidR="00AA448D" w:rsidRDefault="007A375B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t>1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AA448D" w:rsidRDefault="00446DAD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t>МБОУ СОШ с. Хандагайты</w:t>
            </w:r>
          </w:p>
        </w:tc>
        <w:tc>
          <w:tcPr>
            <w:tcW w:w="5407" w:type="dxa"/>
            <w:shd w:val="clear" w:color="auto" w:fill="FFFFFF"/>
            <w:vAlign w:val="bottom"/>
          </w:tcPr>
          <w:p w:rsidR="00AA448D" w:rsidRDefault="007E6385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t>Ку</w:t>
            </w:r>
            <w:r w:rsidR="001F2D44">
              <w:t>у</w:t>
            </w:r>
            <w:r>
              <w:t>лар Байлак Владиславовна</w:t>
            </w:r>
          </w:p>
        </w:tc>
      </w:tr>
      <w:tr w:rsidR="00AA448D" w:rsidTr="00446DAD">
        <w:trPr>
          <w:trHeight w:hRule="exact" w:val="428"/>
          <w:jc w:val="center"/>
        </w:trPr>
        <w:tc>
          <w:tcPr>
            <w:tcW w:w="1372" w:type="dxa"/>
            <w:shd w:val="clear" w:color="auto" w:fill="FFFFFF"/>
            <w:vAlign w:val="center"/>
          </w:tcPr>
          <w:p w:rsidR="00AA448D" w:rsidRDefault="007A375B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t>2</w:t>
            </w:r>
          </w:p>
        </w:tc>
        <w:tc>
          <w:tcPr>
            <w:tcW w:w="3586" w:type="dxa"/>
            <w:shd w:val="clear" w:color="auto" w:fill="FFFFFF"/>
            <w:vAlign w:val="center"/>
          </w:tcPr>
          <w:p w:rsidR="00AA448D" w:rsidRDefault="00446DAD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t>МБОУ СОШ с. Солчур</w:t>
            </w:r>
          </w:p>
        </w:tc>
        <w:tc>
          <w:tcPr>
            <w:tcW w:w="5407" w:type="dxa"/>
            <w:shd w:val="clear" w:color="auto" w:fill="FFFFFF"/>
            <w:vAlign w:val="center"/>
          </w:tcPr>
          <w:p w:rsidR="00AA448D" w:rsidRDefault="00DF4D6C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t xml:space="preserve"> Ажы-оол Елена Кара-ооловна</w:t>
            </w:r>
          </w:p>
        </w:tc>
      </w:tr>
      <w:tr w:rsidR="00AA448D" w:rsidTr="00446DAD">
        <w:trPr>
          <w:trHeight w:hRule="exact" w:val="428"/>
          <w:jc w:val="center"/>
        </w:trPr>
        <w:tc>
          <w:tcPr>
            <w:tcW w:w="1372" w:type="dxa"/>
            <w:shd w:val="clear" w:color="auto" w:fill="FFFFFF"/>
            <w:vAlign w:val="bottom"/>
          </w:tcPr>
          <w:p w:rsidR="00AA448D" w:rsidRDefault="007A375B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t>3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AA448D" w:rsidRDefault="00446DAD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t xml:space="preserve">МБОУ СОШ с. Саглы </w:t>
            </w:r>
          </w:p>
        </w:tc>
        <w:tc>
          <w:tcPr>
            <w:tcW w:w="5407" w:type="dxa"/>
            <w:shd w:val="clear" w:color="auto" w:fill="FFFFFF"/>
            <w:vAlign w:val="bottom"/>
          </w:tcPr>
          <w:p w:rsidR="00AA448D" w:rsidRDefault="00446DAD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t xml:space="preserve"> Шожап Марьяна Владимировна</w:t>
            </w:r>
          </w:p>
        </w:tc>
      </w:tr>
      <w:tr w:rsidR="00AA448D" w:rsidTr="00446DAD">
        <w:trPr>
          <w:trHeight w:hRule="exact" w:val="439"/>
          <w:jc w:val="center"/>
        </w:trPr>
        <w:tc>
          <w:tcPr>
            <w:tcW w:w="1372" w:type="dxa"/>
            <w:shd w:val="clear" w:color="auto" w:fill="FFFFFF"/>
            <w:vAlign w:val="bottom"/>
          </w:tcPr>
          <w:p w:rsidR="00AA448D" w:rsidRDefault="007A375B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t>4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AA448D" w:rsidRDefault="00446DAD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t>МБОУ СОШ с. Дус-Даг</w:t>
            </w:r>
          </w:p>
        </w:tc>
        <w:tc>
          <w:tcPr>
            <w:tcW w:w="5407" w:type="dxa"/>
            <w:shd w:val="clear" w:color="auto" w:fill="FFFFFF"/>
            <w:vAlign w:val="bottom"/>
          </w:tcPr>
          <w:p w:rsidR="00AA448D" w:rsidRDefault="00DF4D6C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t xml:space="preserve"> Куулар Аржаана Юрьевна</w:t>
            </w:r>
          </w:p>
        </w:tc>
      </w:tr>
      <w:tr w:rsidR="00AA448D" w:rsidTr="00446DAD">
        <w:trPr>
          <w:trHeight w:hRule="exact" w:val="428"/>
          <w:jc w:val="center"/>
        </w:trPr>
        <w:tc>
          <w:tcPr>
            <w:tcW w:w="1372" w:type="dxa"/>
            <w:shd w:val="clear" w:color="auto" w:fill="FFFFFF"/>
            <w:vAlign w:val="bottom"/>
          </w:tcPr>
          <w:p w:rsidR="00AA448D" w:rsidRDefault="007A375B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t>5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AA448D" w:rsidRDefault="00446DAD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t>МБОУ СОШ с. Чаа-Суур</w:t>
            </w:r>
          </w:p>
        </w:tc>
        <w:tc>
          <w:tcPr>
            <w:tcW w:w="5407" w:type="dxa"/>
            <w:shd w:val="clear" w:color="auto" w:fill="FFFFFF"/>
            <w:vAlign w:val="bottom"/>
          </w:tcPr>
          <w:p w:rsidR="00AA448D" w:rsidRDefault="007E6385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t xml:space="preserve"> Доспан Ольга Кара-ооловна</w:t>
            </w:r>
          </w:p>
        </w:tc>
      </w:tr>
      <w:tr w:rsidR="00AA448D" w:rsidTr="00446DAD">
        <w:trPr>
          <w:trHeight w:hRule="exact" w:val="436"/>
          <w:jc w:val="center"/>
        </w:trPr>
        <w:tc>
          <w:tcPr>
            <w:tcW w:w="1372" w:type="dxa"/>
            <w:shd w:val="clear" w:color="auto" w:fill="FFFFFF"/>
            <w:vAlign w:val="center"/>
          </w:tcPr>
          <w:p w:rsidR="00AA448D" w:rsidRDefault="007A375B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t>6</w:t>
            </w:r>
          </w:p>
        </w:tc>
        <w:tc>
          <w:tcPr>
            <w:tcW w:w="3586" w:type="dxa"/>
            <w:shd w:val="clear" w:color="auto" w:fill="FFFFFF"/>
            <w:vAlign w:val="center"/>
          </w:tcPr>
          <w:p w:rsidR="00AA448D" w:rsidRDefault="00446DAD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t>МБОУ СОШ с. Ак-Чыраа</w:t>
            </w:r>
          </w:p>
        </w:tc>
        <w:tc>
          <w:tcPr>
            <w:tcW w:w="5407" w:type="dxa"/>
            <w:shd w:val="clear" w:color="auto" w:fill="FFFFFF"/>
            <w:vAlign w:val="center"/>
          </w:tcPr>
          <w:p w:rsidR="00AA448D" w:rsidRDefault="00446DAD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t xml:space="preserve"> Тумат Дан-Хаяа Олеговна</w:t>
            </w:r>
          </w:p>
        </w:tc>
      </w:tr>
    </w:tbl>
    <w:p w:rsidR="00AA448D" w:rsidRDefault="00AA448D">
      <w:pPr>
        <w:framePr w:w="10364" w:wrap="notBeside" w:vAnchor="text" w:hAnchor="text" w:xAlign="center" w:y="1"/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p w:rsidR="00AA448D" w:rsidRDefault="00AA448D">
      <w:pPr>
        <w:rPr>
          <w:sz w:val="2"/>
          <w:szCs w:val="2"/>
        </w:rPr>
      </w:pPr>
    </w:p>
    <w:p w:rsidR="00446DAD" w:rsidRDefault="00446DAD">
      <w:pPr>
        <w:rPr>
          <w:sz w:val="2"/>
          <w:szCs w:val="2"/>
        </w:rPr>
      </w:pPr>
    </w:p>
    <w:p w:rsidR="00446DAD" w:rsidRDefault="00446DAD">
      <w:pPr>
        <w:rPr>
          <w:sz w:val="2"/>
          <w:szCs w:val="2"/>
        </w:rPr>
      </w:pPr>
    </w:p>
    <w:p w:rsidR="00446DAD" w:rsidRDefault="00446DAD">
      <w:pPr>
        <w:rPr>
          <w:sz w:val="2"/>
          <w:szCs w:val="2"/>
        </w:rPr>
      </w:pPr>
    </w:p>
    <w:p w:rsidR="00446DAD" w:rsidRDefault="00446DAD">
      <w:pPr>
        <w:rPr>
          <w:sz w:val="2"/>
          <w:szCs w:val="2"/>
        </w:rPr>
      </w:pPr>
    </w:p>
    <w:p w:rsidR="00446DAD" w:rsidRDefault="00446DAD">
      <w:pPr>
        <w:rPr>
          <w:sz w:val="2"/>
          <w:szCs w:val="2"/>
        </w:rPr>
      </w:pPr>
    </w:p>
    <w:p w:rsidR="00446DAD" w:rsidRDefault="00446DAD">
      <w:pPr>
        <w:rPr>
          <w:sz w:val="2"/>
          <w:szCs w:val="2"/>
        </w:rPr>
      </w:pPr>
    </w:p>
    <w:p w:rsidR="00446DAD" w:rsidRDefault="00446DAD">
      <w:pPr>
        <w:rPr>
          <w:sz w:val="2"/>
          <w:szCs w:val="2"/>
        </w:rPr>
      </w:pPr>
    </w:p>
    <w:p w:rsidR="00446DAD" w:rsidRDefault="00446DAD">
      <w:pPr>
        <w:rPr>
          <w:sz w:val="2"/>
          <w:szCs w:val="2"/>
        </w:rPr>
      </w:pPr>
    </w:p>
    <w:p w:rsidR="00446DAD" w:rsidRDefault="00446DAD">
      <w:pPr>
        <w:rPr>
          <w:sz w:val="2"/>
          <w:szCs w:val="2"/>
        </w:rPr>
      </w:pPr>
    </w:p>
    <w:p w:rsidR="00446DAD" w:rsidRDefault="00446DAD">
      <w:pPr>
        <w:rPr>
          <w:sz w:val="2"/>
          <w:szCs w:val="2"/>
        </w:rPr>
      </w:pPr>
    </w:p>
    <w:p w:rsidR="00446DAD" w:rsidRDefault="00446DAD">
      <w:pPr>
        <w:rPr>
          <w:sz w:val="2"/>
          <w:szCs w:val="2"/>
        </w:rPr>
      </w:pPr>
    </w:p>
    <w:p w:rsidR="00446DAD" w:rsidRDefault="00446DAD">
      <w:pPr>
        <w:rPr>
          <w:sz w:val="2"/>
          <w:szCs w:val="2"/>
        </w:rPr>
      </w:pPr>
    </w:p>
    <w:p w:rsidR="00416119" w:rsidRDefault="00416119" w:rsidP="00446DAD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416119" w:rsidRDefault="00416119" w:rsidP="00446DAD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416119" w:rsidRDefault="00416119" w:rsidP="00446DAD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416119" w:rsidRDefault="00416119" w:rsidP="00446DAD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416119" w:rsidRDefault="00416119" w:rsidP="00446DAD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416119" w:rsidRDefault="00416119" w:rsidP="00446DAD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416119" w:rsidRDefault="00416119" w:rsidP="00446DAD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416119" w:rsidRDefault="00416119" w:rsidP="00446DAD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416119" w:rsidRDefault="00416119" w:rsidP="00446DAD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416119" w:rsidRDefault="00416119" w:rsidP="00446DAD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416119" w:rsidRDefault="00416119" w:rsidP="00446DAD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416119" w:rsidRDefault="00416119" w:rsidP="00446DAD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416119" w:rsidRDefault="00416119" w:rsidP="00446DAD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416119" w:rsidRDefault="00416119" w:rsidP="00446DAD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446DAD" w:rsidRDefault="00446DAD" w:rsidP="00446DAD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  <w:r>
        <w:lastRenderedPageBreak/>
        <w:t>Прилож</w:t>
      </w:r>
      <w:r w:rsidR="00DF4D6C">
        <w:t xml:space="preserve">ение №6 к приказу УО № </w:t>
      </w:r>
      <w:r w:rsidR="00DF4D6C">
        <w:rPr>
          <w:u w:val="single"/>
        </w:rPr>
        <w:t>193</w:t>
      </w:r>
      <w:r w:rsidR="00DF4D6C">
        <w:t xml:space="preserve"> от 28.09.2020</w:t>
      </w:r>
      <w:r>
        <w:t xml:space="preserve"> г.</w:t>
      </w:r>
    </w:p>
    <w:p w:rsidR="00446DAD" w:rsidRDefault="00446DAD" w:rsidP="00446D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AD">
        <w:rPr>
          <w:rFonts w:ascii="Times New Roman" w:hAnsi="Times New Roman" w:cs="Times New Roman"/>
          <w:b/>
          <w:sz w:val="28"/>
          <w:szCs w:val="28"/>
        </w:rPr>
        <w:t>Состав муниципальной предметной комиссии Всероссийской олимпиады 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DF7">
        <w:rPr>
          <w:rFonts w:ascii="Times New Roman" w:hAnsi="Times New Roman" w:cs="Times New Roman"/>
          <w:b/>
          <w:sz w:val="28"/>
          <w:szCs w:val="28"/>
        </w:rPr>
        <w:t>в Овюрском кожууне в 2020-2021</w:t>
      </w:r>
      <w:r w:rsidRPr="00446DA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881EF0" w:rsidRPr="00446DAD" w:rsidRDefault="00881EF0" w:rsidP="00446D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EF0" w:rsidRPr="00881EF0" w:rsidRDefault="00095DF7" w:rsidP="00BA45EB">
      <w:pPr>
        <w:pStyle w:val="ac"/>
        <w:numPr>
          <w:ilvl w:val="1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Доржу Чимис Допул-ооловна</w:t>
      </w:r>
      <w:r w:rsid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81EF0"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–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методист школьного отдела</w:t>
      </w:r>
      <w:r w:rsidR="0041611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управления образованием</w:t>
      </w:r>
      <w:r w:rsidR="00881EF0"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>, председатель жюри;</w:t>
      </w:r>
    </w:p>
    <w:p w:rsidR="00BA45EB" w:rsidRDefault="00881EF0" w:rsidP="00BA45EB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A45E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Монгуш Долаана Анатольевна – учитель русского языка и литературы МБОУ Хандагайтинская средняя общеобразовательная школа, </w:t>
      </w:r>
    </w:p>
    <w:p w:rsidR="00881EF0" w:rsidRPr="00BA45EB" w:rsidRDefault="00881EF0" w:rsidP="00BA45EB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A45EB">
        <w:rPr>
          <w:rStyle w:val="ad"/>
          <w:rFonts w:ascii="Times New Roman" w:hAnsi="Times New Roman" w:cs="Times New Roman"/>
          <w:i w:val="0"/>
          <w:sz w:val="28"/>
          <w:szCs w:val="28"/>
        </w:rPr>
        <w:t>Дараа Азиана Андреевна - учитель русского языка и литературы МБОУ Хандагайтинская средняя общеобразовательная школа, член комиссии;</w:t>
      </w:r>
    </w:p>
    <w:p w:rsidR="00881EF0" w:rsidRPr="00BA45EB" w:rsidRDefault="00881EF0" w:rsidP="00BA45EB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Куулар Байлак Вядиславовна -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>учит</w:t>
      </w:r>
      <w:r w:rsidR="00BA45E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ель русского языка и литературы </w:t>
      </w:r>
      <w:r w:rsidRPr="00BA45EB">
        <w:rPr>
          <w:rStyle w:val="ad"/>
          <w:rFonts w:ascii="Times New Roman" w:hAnsi="Times New Roman" w:cs="Times New Roman"/>
          <w:i w:val="0"/>
          <w:sz w:val="28"/>
          <w:szCs w:val="28"/>
        </w:rPr>
        <w:t>МБОУ Хандагайтинская средняя общеобразовательная школа, член комиссии;</w:t>
      </w:r>
    </w:p>
    <w:p w:rsidR="00881EF0" w:rsidRDefault="00881EF0" w:rsidP="00BA45EB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Куулар Эмма Кызыл-ооловна– учитель математики МБОУ Хандагайтинская средняя общеобразовательная школа, руководитель кожуунного методического объединения учителей математики, физики, информатики,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ответственный за «</w:t>
      </w:r>
      <w:r w:rsidR="00133498">
        <w:rPr>
          <w:rStyle w:val="ad"/>
          <w:rFonts w:ascii="Times New Roman" w:hAnsi="Times New Roman" w:cs="Times New Roman"/>
          <w:i w:val="0"/>
          <w:sz w:val="28"/>
          <w:szCs w:val="28"/>
        </w:rPr>
        <w:t>математика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», «</w:t>
      </w:r>
      <w:r w:rsidR="00133498">
        <w:rPr>
          <w:rStyle w:val="ad"/>
          <w:rFonts w:ascii="Times New Roman" w:hAnsi="Times New Roman" w:cs="Times New Roman"/>
          <w:i w:val="0"/>
          <w:sz w:val="28"/>
          <w:szCs w:val="28"/>
        </w:rPr>
        <w:t>физика</w:t>
      </w:r>
      <w:r w:rsidR="00D038F1">
        <w:rPr>
          <w:rStyle w:val="ad"/>
          <w:rFonts w:ascii="Times New Roman" w:hAnsi="Times New Roman" w:cs="Times New Roman"/>
          <w:i w:val="0"/>
          <w:sz w:val="28"/>
          <w:szCs w:val="28"/>
        </w:rPr>
        <w:t>»,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«</w:t>
      </w:r>
      <w:r w:rsidR="00133498">
        <w:rPr>
          <w:rStyle w:val="ad"/>
          <w:rFonts w:ascii="Times New Roman" w:hAnsi="Times New Roman" w:cs="Times New Roman"/>
          <w:i w:val="0"/>
          <w:sz w:val="28"/>
          <w:szCs w:val="28"/>
        </w:rPr>
        <w:t>астрономия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»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:rsidR="00881EF0" w:rsidRPr="00BA45EB" w:rsidRDefault="00881EF0" w:rsidP="00BA45EB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Куулар Елена Монгеевна -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>учитель математики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и информатики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МБОУ </w:t>
      </w:r>
      <w:r w:rsidRPr="00BA45EB">
        <w:rPr>
          <w:rStyle w:val="ad"/>
          <w:rFonts w:ascii="Times New Roman" w:hAnsi="Times New Roman" w:cs="Times New Roman"/>
          <w:i w:val="0"/>
          <w:sz w:val="28"/>
          <w:szCs w:val="28"/>
        </w:rPr>
        <w:t>Хандагайтинская средняя общеобразовательная школа, член комиссии;</w:t>
      </w:r>
    </w:p>
    <w:p w:rsidR="00BA45EB" w:rsidRDefault="00881EF0" w:rsidP="00BA45EB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Достай Светлана Кыргысовна -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учитель математики МБОУ </w:t>
      </w:r>
      <w:r w:rsidR="00BA45E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  </w:t>
      </w:r>
    </w:p>
    <w:p w:rsidR="00BA45EB" w:rsidRDefault="00BA45EB" w:rsidP="00BA45EB">
      <w:pPr>
        <w:pStyle w:val="ac"/>
        <w:ind w:left="851"/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               </w:t>
      </w:r>
      <w:r w:rsidR="00881EF0"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>Хандагайтинская средняя общеобразовательная школа</w:t>
      </w:r>
      <w:r w:rsid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член </w:t>
      </w:r>
    </w:p>
    <w:p w:rsidR="00BA45EB" w:rsidRDefault="00BA45EB" w:rsidP="00BA45EB">
      <w:pPr>
        <w:pStyle w:val="ac"/>
        <w:ind w:left="851"/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               </w:t>
      </w:r>
      <w:r w:rsidR="00881EF0">
        <w:rPr>
          <w:rStyle w:val="ad"/>
          <w:rFonts w:ascii="Times New Roman" w:hAnsi="Times New Roman" w:cs="Times New Roman"/>
          <w:i w:val="0"/>
          <w:sz w:val="28"/>
          <w:szCs w:val="28"/>
        </w:rPr>
        <w:t>комиссии;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81EF0"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>учитель математики</w:t>
      </w:r>
      <w:r w:rsid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и информатики</w:t>
      </w:r>
      <w:r w:rsidR="00881EF0"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МБОУ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  </w:t>
      </w:r>
    </w:p>
    <w:p w:rsidR="00BA45EB" w:rsidRDefault="00BA45EB" w:rsidP="00BA45EB">
      <w:pPr>
        <w:pStyle w:val="ac"/>
        <w:ind w:left="851"/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               </w:t>
      </w:r>
      <w:r w:rsidR="00881EF0"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>Хандагайтинская средняя общеобразовательная школа</w:t>
      </w:r>
      <w:r w:rsid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член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  </w:t>
      </w:r>
    </w:p>
    <w:p w:rsidR="00881EF0" w:rsidRDefault="00BA45EB" w:rsidP="00BA45EB">
      <w:pPr>
        <w:pStyle w:val="ac"/>
        <w:ind w:left="851"/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               </w:t>
      </w:r>
      <w:r w:rsidR="00881EF0">
        <w:rPr>
          <w:rStyle w:val="ad"/>
          <w:rFonts w:ascii="Times New Roman" w:hAnsi="Times New Roman" w:cs="Times New Roman"/>
          <w:i w:val="0"/>
          <w:sz w:val="28"/>
          <w:szCs w:val="28"/>
        </w:rPr>
        <w:t>комиссии;</w:t>
      </w:r>
    </w:p>
    <w:p w:rsidR="00BA45EB" w:rsidRDefault="00881EF0" w:rsidP="00BA45EB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Деспижек Ада Кечил-ооловна -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учитель математики МБОУ </w:t>
      </w:r>
      <w:r w:rsidR="00BA45E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 </w:t>
      </w:r>
    </w:p>
    <w:p w:rsidR="00881EF0" w:rsidRDefault="00881EF0" w:rsidP="00BA45EB">
      <w:pPr>
        <w:pStyle w:val="ac"/>
        <w:ind w:left="1976"/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>Хандагайтинская средняя общеобразовательная школа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, член комиссии;</w:t>
      </w:r>
    </w:p>
    <w:p w:rsidR="00BA45EB" w:rsidRDefault="00881EF0" w:rsidP="00BA45EB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Монгуш Лариса Михайловна -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>учитель математики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и информатики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881EF0" w:rsidRDefault="00881EF0" w:rsidP="00BA45EB">
      <w:pPr>
        <w:pStyle w:val="ac"/>
        <w:ind w:left="1976"/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МБОУ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Солчурская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, член комиссии;</w:t>
      </w:r>
    </w:p>
    <w:p w:rsidR="00881EF0" w:rsidRPr="00BA45EB" w:rsidRDefault="00881EF0" w:rsidP="00BA45EB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Монгуш Лариса Намбар-ооловна -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учитель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физики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МБОУ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Солчурская </w:t>
      </w:r>
      <w:r w:rsidR="00BA45E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BA45EB">
        <w:rPr>
          <w:rStyle w:val="ad"/>
          <w:rFonts w:ascii="Times New Roman" w:hAnsi="Times New Roman" w:cs="Times New Roman"/>
          <w:i w:val="0"/>
          <w:sz w:val="28"/>
          <w:szCs w:val="28"/>
        </w:rPr>
        <w:t>средняя общеобразовательная школа, член комиссии;</w:t>
      </w:r>
    </w:p>
    <w:p w:rsidR="00881EF0" w:rsidRPr="00BA45EB" w:rsidRDefault="00881EF0" w:rsidP="00BA45EB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Монгуш Людмила Сотпаевна -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учитель математики МБОУ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Солчурская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A45EB">
        <w:rPr>
          <w:rStyle w:val="ad"/>
          <w:rFonts w:ascii="Times New Roman" w:hAnsi="Times New Roman" w:cs="Times New Roman"/>
          <w:i w:val="0"/>
          <w:sz w:val="28"/>
          <w:szCs w:val="28"/>
        </w:rPr>
        <w:t>средняя общеобразовательная школа, член комиссии;</w:t>
      </w:r>
    </w:p>
    <w:p w:rsidR="00BA45EB" w:rsidRDefault="00881EF0" w:rsidP="00BA45EB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Монгуш Сайлыкмаа Шарбый-ооловна -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учитель математики МБОУ </w:t>
      </w:r>
    </w:p>
    <w:p w:rsidR="00881EF0" w:rsidRDefault="00881EF0" w:rsidP="00BA45EB">
      <w:pPr>
        <w:pStyle w:val="ac"/>
        <w:ind w:left="1976"/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Солчурская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>средняя общеобразовательная школа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, член комиссии;</w:t>
      </w:r>
    </w:p>
    <w:p w:rsidR="00D038F1" w:rsidRDefault="00133498" w:rsidP="00D038F1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Чинан Шончалай Леонидовна</w:t>
      </w:r>
      <w:r w:rsidR="00881EF0"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– учитель английского языка МБОУ </w:t>
      </w:r>
    </w:p>
    <w:p w:rsidR="00881EF0" w:rsidRDefault="00133498" w:rsidP="00D038F1">
      <w:pPr>
        <w:pStyle w:val="ac"/>
        <w:ind w:left="1976"/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>Солчурская</w:t>
      </w:r>
      <w:r w:rsidR="00881EF0"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школа, руководитель кожуунного методического объединения учителей английского языка,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ответственный за «Английский язык»</w:t>
      </w:r>
      <w:r w:rsidR="00881EF0"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:rsidR="00D038F1" w:rsidRDefault="00133498" w:rsidP="00D038F1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Баазан Валерияна Валерьевна – учитель английского языка МБОУ </w:t>
      </w:r>
    </w:p>
    <w:p w:rsidR="00133498" w:rsidRDefault="00133498" w:rsidP="00D038F1">
      <w:pPr>
        <w:pStyle w:val="ac"/>
        <w:ind w:left="1976"/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Хандагайтинская</w:t>
      </w:r>
      <w:r w:rsidRPr="0013349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средняя общеобразовательная школа,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член комиссии;</w:t>
      </w:r>
    </w:p>
    <w:p w:rsidR="00133498" w:rsidRPr="00C05D5A" w:rsidRDefault="00133498" w:rsidP="00C05D5A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Тулуш Белекмаа Александровна – учитель английского языка МБОУ </w:t>
      </w:r>
      <w:r w:rsidRPr="00C05D5A">
        <w:rPr>
          <w:rStyle w:val="ad"/>
          <w:rFonts w:ascii="Times New Roman" w:hAnsi="Times New Roman" w:cs="Times New Roman"/>
          <w:i w:val="0"/>
          <w:sz w:val="28"/>
          <w:szCs w:val="28"/>
        </w:rPr>
        <w:t>Хандагайтинская средняя общеобразовательная школа, член комиссии;</w:t>
      </w:r>
    </w:p>
    <w:p w:rsidR="00C05D5A" w:rsidRDefault="00C05D5A" w:rsidP="00C05D5A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Догбал Чодураа Михайловна</w:t>
      </w:r>
      <w:r w:rsidR="00881EF0"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– уч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итель химии и биологии МБОУ                   </w:t>
      </w:r>
    </w:p>
    <w:p w:rsidR="00C05D5A" w:rsidRDefault="00C05D5A" w:rsidP="00C05D5A">
      <w:pPr>
        <w:pStyle w:val="ac"/>
        <w:ind w:left="1976"/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Солчурская</w:t>
      </w:r>
      <w:r w:rsidR="00881EF0"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     </w:t>
      </w:r>
      <w:r w:rsidR="00881EF0"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средняя общеобразовательная школа, </w:t>
      </w:r>
    </w:p>
    <w:p w:rsidR="00C05D5A" w:rsidRDefault="00133498" w:rsidP="00C05D5A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Монгуш Азияна Владимировна -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учитель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биологии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МБОУ </w:t>
      </w:r>
    </w:p>
    <w:p w:rsidR="00133498" w:rsidRDefault="00133498" w:rsidP="00C05D5A">
      <w:pPr>
        <w:pStyle w:val="ac"/>
        <w:ind w:left="1976"/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>Хандагайтинская средняя общеобразовательная школа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C05D5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руководитель КМО,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член комиссии;</w:t>
      </w:r>
    </w:p>
    <w:p w:rsidR="00C05D5A" w:rsidRDefault="00133498" w:rsidP="00C05D5A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Ооржак Айланмаа Санааевна -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учитель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биологии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МБОУ </w:t>
      </w:r>
    </w:p>
    <w:p w:rsidR="00133498" w:rsidRDefault="00133498" w:rsidP="00C05D5A">
      <w:pPr>
        <w:pStyle w:val="ac"/>
        <w:ind w:left="1976"/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>Хандагайтинская средняя общеобразовательная школа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, член комиссии;</w:t>
      </w:r>
    </w:p>
    <w:p w:rsidR="00C05D5A" w:rsidRDefault="00133498" w:rsidP="00C05D5A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Куулар Зинаида Айыр-Санааевна -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учитель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географии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МБОУ </w:t>
      </w:r>
    </w:p>
    <w:p w:rsidR="00133498" w:rsidRDefault="00133498" w:rsidP="00C05D5A">
      <w:pPr>
        <w:pStyle w:val="ac"/>
        <w:ind w:left="1976"/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Солчурская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, член комиссии;</w:t>
      </w:r>
    </w:p>
    <w:p w:rsidR="00133498" w:rsidRPr="00881EF0" w:rsidRDefault="00133498" w:rsidP="00C05D5A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Таважап Аида Даш-ооловна</w:t>
      </w:r>
      <w:r w:rsidRPr="0013349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учитель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географии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МБОУ Хандагайтинская средняя общеобразовательная школа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, член комиссии;</w:t>
      </w:r>
    </w:p>
    <w:p w:rsidR="00C05D5A" w:rsidRDefault="00881EF0" w:rsidP="00C05D5A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C05D5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Монгуш Александра Кызыл-ооловна– учитель истории и обществознания МБОУ Хандагайтинская средняя общеобразовательная школа, </w:t>
      </w:r>
    </w:p>
    <w:p w:rsidR="00133498" w:rsidRPr="00C05D5A" w:rsidRDefault="00133498" w:rsidP="00C05D5A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C05D5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Монгуш Чодураа Хулер-ооловна – учитель истории и обществознания МБОУ Хандагайтинская средняя общеобразовательная школа, </w:t>
      </w:r>
      <w:r w:rsidR="00C05D5A" w:rsidRPr="00C05D5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руководитель кожуунного методического объединения учителей истории, обществознания, </w:t>
      </w:r>
      <w:r w:rsidRPr="00C05D5A">
        <w:rPr>
          <w:rStyle w:val="ad"/>
          <w:rFonts w:ascii="Times New Roman" w:hAnsi="Times New Roman" w:cs="Times New Roman"/>
          <w:i w:val="0"/>
          <w:sz w:val="28"/>
          <w:szCs w:val="28"/>
        </w:rPr>
        <w:t>член комиссии;</w:t>
      </w:r>
    </w:p>
    <w:p w:rsidR="001973C7" w:rsidRDefault="00133498" w:rsidP="001973C7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Монгуш Сайзана Орлановна - учитель истории и обществознания </w:t>
      </w:r>
    </w:p>
    <w:p w:rsidR="00133498" w:rsidRDefault="00133498" w:rsidP="001973C7">
      <w:pPr>
        <w:pStyle w:val="ac"/>
        <w:ind w:left="1976"/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МБОУ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Солчурска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>я средняя общеобразовательная школа,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член комиссии;</w:t>
      </w:r>
    </w:p>
    <w:p w:rsidR="00133498" w:rsidRPr="00881EF0" w:rsidRDefault="00133498" w:rsidP="001973C7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Монгуш Монгунек Семеновна -учитель истории и обществознания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>МБОУ Хандагайтинская средняя общеобразовательная школа,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член комиссии;</w:t>
      </w:r>
    </w:p>
    <w:p w:rsidR="001973C7" w:rsidRDefault="00133498" w:rsidP="001973C7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1973C7">
        <w:rPr>
          <w:rStyle w:val="ad"/>
          <w:rFonts w:ascii="Times New Roman" w:hAnsi="Times New Roman" w:cs="Times New Roman"/>
          <w:i w:val="0"/>
          <w:sz w:val="28"/>
          <w:szCs w:val="28"/>
        </w:rPr>
        <w:t>Донгак Ай-Чурек Дыртый-оолович</w:t>
      </w:r>
      <w:r w:rsidR="00881EF0" w:rsidRPr="001973C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– учитель физической культуры Хандагайтинская средняя общеобразовательная школа, </w:t>
      </w:r>
    </w:p>
    <w:p w:rsidR="00133498" w:rsidRPr="001973C7" w:rsidRDefault="00133498" w:rsidP="001973C7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1973C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Ондар Чаян Эрес-оолович– учитель физической культуры Хандагайтинская средняя общеобразовательная школа, </w:t>
      </w:r>
      <w:r w:rsidR="001973C7" w:rsidRPr="001973C7">
        <w:rPr>
          <w:rStyle w:val="ad"/>
          <w:rFonts w:ascii="Times New Roman" w:hAnsi="Times New Roman" w:cs="Times New Roman"/>
          <w:i w:val="0"/>
          <w:sz w:val="28"/>
          <w:szCs w:val="28"/>
        </w:rPr>
        <w:t>руководитель кожуунного методического объединения учителей физической культуры и ОБЖ, ответственный за «Физическая культура»;</w:t>
      </w:r>
      <w:r w:rsidRPr="001973C7">
        <w:rPr>
          <w:rStyle w:val="ad"/>
          <w:rFonts w:ascii="Times New Roman" w:hAnsi="Times New Roman" w:cs="Times New Roman"/>
          <w:i w:val="0"/>
          <w:sz w:val="28"/>
          <w:szCs w:val="28"/>
        </w:rPr>
        <w:t>член комиссии;</w:t>
      </w:r>
    </w:p>
    <w:p w:rsidR="001973C7" w:rsidRDefault="00133498" w:rsidP="001973C7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Маажык Максим Владимирович– учитель физической культуры </w:t>
      </w:r>
    </w:p>
    <w:p w:rsidR="00133498" w:rsidRDefault="00133498" w:rsidP="001973C7">
      <w:pPr>
        <w:pStyle w:val="ac"/>
        <w:ind w:left="1976"/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>Хандагайтинская средняя общеобразовательная школа,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член комиссии;</w:t>
      </w:r>
    </w:p>
    <w:p w:rsidR="00133498" w:rsidRPr="00881EF0" w:rsidRDefault="00133498" w:rsidP="001973C7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Донгак Чаян Орланович– учитель физической культуры Солчурская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школа,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член комиссии;</w:t>
      </w:r>
    </w:p>
    <w:p w:rsidR="001973C7" w:rsidRDefault="00133498" w:rsidP="001973C7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1973C7">
        <w:rPr>
          <w:rStyle w:val="ad"/>
          <w:rFonts w:ascii="Times New Roman" w:hAnsi="Times New Roman" w:cs="Times New Roman"/>
          <w:i w:val="0"/>
          <w:sz w:val="28"/>
          <w:szCs w:val="28"/>
        </w:rPr>
        <w:t>Монгуш Алисмаа Сергеевна</w:t>
      </w:r>
      <w:r w:rsidR="00881EF0" w:rsidRPr="001973C7">
        <w:rPr>
          <w:rStyle w:val="ad"/>
          <w:rFonts w:ascii="Times New Roman" w:hAnsi="Times New Roman" w:cs="Times New Roman"/>
          <w:i w:val="0"/>
          <w:sz w:val="28"/>
          <w:szCs w:val="28"/>
        </w:rPr>
        <w:t>– учитель технологии МБОУ Хандагайтинская средняя общеобразов</w:t>
      </w:r>
      <w:r w:rsidR="001973C7">
        <w:rPr>
          <w:rStyle w:val="ad"/>
          <w:rFonts w:ascii="Times New Roman" w:hAnsi="Times New Roman" w:cs="Times New Roman"/>
          <w:i w:val="0"/>
          <w:sz w:val="28"/>
          <w:szCs w:val="28"/>
        </w:rPr>
        <w:t>ательная школа.</w:t>
      </w:r>
    </w:p>
    <w:p w:rsidR="001973C7" w:rsidRPr="001973C7" w:rsidRDefault="00133498" w:rsidP="001973C7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1973C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Седен-оол Анжелика Валерьевна - учитель технологии МБОУ </w:t>
      </w:r>
    </w:p>
    <w:p w:rsidR="00133498" w:rsidRDefault="00133498" w:rsidP="001973C7">
      <w:pPr>
        <w:pStyle w:val="ac"/>
        <w:ind w:left="1976"/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>Хандагайтинская средняя общеобразовательная школа,</w:t>
      </w:r>
      <w:r w:rsidR="001973C7" w:rsidRPr="001973C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973C7"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руководитель кожуунного методического объединения учителей технологии, ИЗО, музыки, педагогов дополнительного образования, </w:t>
      </w:r>
      <w:r w:rsidR="001973C7">
        <w:rPr>
          <w:rStyle w:val="ad"/>
          <w:rFonts w:ascii="Times New Roman" w:hAnsi="Times New Roman" w:cs="Times New Roman"/>
          <w:i w:val="0"/>
          <w:sz w:val="28"/>
          <w:szCs w:val="28"/>
        </w:rPr>
        <w:t>ответственный за «Технология»;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член комиссии;</w:t>
      </w:r>
    </w:p>
    <w:p w:rsidR="001973C7" w:rsidRDefault="00133498" w:rsidP="001973C7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Куулар Владимир Чозар-оолович -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учитель технологии МБОУ </w:t>
      </w:r>
    </w:p>
    <w:p w:rsidR="00133498" w:rsidRDefault="00133498" w:rsidP="001973C7">
      <w:pPr>
        <w:pStyle w:val="ac"/>
        <w:ind w:left="1976"/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>Хандагайтинская средняя общеобразовательная школа,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член комиссии;</w:t>
      </w:r>
    </w:p>
    <w:p w:rsidR="00133498" w:rsidRPr="00881EF0" w:rsidRDefault="00133498" w:rsidP="001973C7">
      <w:pPr>
        <w:pStyle w:val="ac"/>
        <w:numPr>
          <w:ilvl w:val="0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Монгуш Сайдаш Алексеевна - 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учитель технологии МБОУ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Солчурская</w:t>
      </w:r>
      <w:r w:rsidRPr="00881EF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школа,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член комиссии;</w:t>
      </w:r>
    </w:p>
    <w:p w:rsidR="00881EF0" w:rsidRDefault="00881EF0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Pr="00881EF0" w:rsidRDefault="00142BBF" w:rsidP="00881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142BBF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  <w:r>
        <w:lastRenderedPageBreak/>
        <w:t xml:space="preserve">Приложение № 7 к приказу УО № </w:t>
      </w:r>
      <w:r>
        <w:rPr>
          <w:u w:val="single"/>
        </w:rPr>
        <w:t>193</w:t>
      </w:r>
      <w:r>
        <w:t xml:space="preserve"> от 28.09.2020 г.</w:t>
      </w:r>
    </w:p>
    <w:p w:rsidR="00446DAD" w:rsidRDefault="00142BBF" w:rsidP="00142B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BBF">
        <w:rPr>
          <w:rFonts w:ascii="Times New Roman" w:hAnsi="Times New Roman" w:cs="Times New Roman"/>
          <w:b/>
          <w:sz w:val="28"/>
          <w:szCs w:val="28"/>
        </w:rPr>
        <w:t>Смета расходов на проведение муниципального этапа Всероссийской олимпиады школьников в Овюрском кожууне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2020 г.</w:t>
      </w:r>
    </w:p>
    <w:p w:rsidR="00142BBF" w:rsidRDefault="00142BBF" w:rsidP="00142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BBF" w:rsidRPr="00142BBF" w:rsidRDefault="00142BBF" w:rsidP="00142BBF">
      <w:pPr>
        <w:pStyle w:val="ae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42BBF">
        <w:rPr>
          <w:rFonts w:ascii="Times New Roman" w:hAnsi="Times New Roman" w:cs="Times New Roman"/>
          <w:sz w:val="28"/>
          <w:szCs w:val="28"/>
        </w:rPr>
        <w:t>Грамота – 300 шт *10 руб = 3000 руб</w:t>
      </w:r>
    </w:p>
    <w:p w:rsidR="00142BBF" w:rsidRPr="00142BBF" w:rsidRDefault="00142BBF" w:rsidP="00142BBF">
      <w:pPr>
        <w:pStyle w:val="ae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42BBF">
        <w:rPr>
          <w:rFonts w:ascii="Times New Roman" w:hAnsi="Times New Roman" w:cs="Times New Roman"/>
          <w:sz w:val="28"/>
          <w:szCs w:val="28"/>
        </w:rPr>
        <w:t>Рамки 10 шт * 100 руб = 1000 руб</w:t>
      </w:r>
    </w:p>
    <w:p w:rsidR="00142BBF" w:rsidRPr="00142BBF" w:rsidRDefault="00142BBF" w:rsidP="00142BBF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142BBF">
      <w:pPr>
        <w:ind w:left="851"/>
        <w:rPr>
          <w:rFonts w:ascii="Times New Roman" w:hAnsi="Times New Roman" w:cs="Times New Roman"/>
          <w:sz w:val="28"/>
          <w:szCs w:val="28"/>
        </w:rPr>
      </w:pPr>
      <w:r w:rsidRPr="00142BBF">
        <w:rPr>
          <w:rFonts w:ascii="Times New Roman" w:hAnsi="Times New Roman" w:cs="Times New Roman"/>
          <w:sz w:val="28"/>
          <w:szCs w:val="28"/>
        </w:rPr>
        <w:t>Всего по смете расходов: 4000 руб</w:t>
      </w:r>
    </w:p>
    <w:p w:rsidR="00142BBF" w:rsidRDefault="00142BBF" w:rsidP="00142BBF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142BBF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142BBF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Экономист Управления образованием:                       Донгак С.К.</w:t>
      </w:r>
    </w:p>
    <w:p w:rsidR="00142BBF" w:rsidRDefault="00142BBF" w:rsidP="00142BBF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142BBF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142BBF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 согласованно:</w:t>
      </w:r>
    </w:p>
    <w:p w:rsidR="00142BBF" w:rsidRDefault="00142BBF" w:rsidP="00142BBF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142BBF" w:rsidRDefault="00142BBF" w:rsidP="00142BBF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УО:                     Монгуш Б.Э.</w:t>
      </w:r>
    </w:p>
    <w:p w:rsidR="00142BBF" w:rsidRDefault="00142BBF" w:rsidP="00142BBF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142BBF" w:rsidRPr="00142BBF" w:rsidRDefault="001F2D44" w:rsidP="00142BBF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</w:t>
      </w:r>
      <w:r w:rsidR="00142BBF">
        <w:rPr>
          <w:rFonts w:ascii="Times New Roman" w:hAnsi="Times New Roman" w:cs="Times New Roman"/>
          <w:sz w:val="28"/>
          <w:szCs w:val="28"/>
        </w:rPr>
        <w:t>алтер УО:                         Донгак А.М.</w:t>
      </w:r>
    </w:p>
    <w:sectPr w:rsidR="00142BBF" w:rsidRPr="00142BBF" w:rsidSect="00881EF0">
      <w:pgSz w:w="11900" w:h="16840"/>
      <w:pgMar w:top="1174" w:right="701" w:bottom="1174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E5" w:rsidRDefault="009800E5" w:rsidP="00AA448D">
      <w:r>
        <w:separator/>
      </w:r>
    </w:p>
  </w:endnote>
  <w:endnote w:type="continuationSeparator" w:id="0">
    <w:p w:rsidR="009800E5" w:rsidRDefault="009800E5" w:rsidP="00AA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E5" w:rsidRDefault="009800E5">
      <w:r>
        <w:separator/>
      </w:r>
    </w:p>
  </w:footnote>
  <w:footnote w:type="continuationSeparator" w:id="0">
    <w:p w:rsidR="009800E5" w:rsidRDefault="009800E5">
      <w:r>
        <w:continuationSeparator/>
      </w:r>
    </w:p>
  </w:footnote>
  <w:footnote w:id="1">
    <w:p w:rsidR="00AC3B52" w:rsidRDefault="00AC3B52">
      <w:pPr>
        <w:pStyle w:val="a5"/>
        <w:shd w:val="clear" w:color="auto" w:fill="auto"/>
        <w:ind w:left="380" w:right="240"/>
      </w:pPr>
      <w:r>
        <w:footnoteRef/>
      </w:r>
      <w:r>
        <w:t xml:space="preserve"> Часть 2 статьи 77 Федерального закона от 29 декабря 2012г. </w:t>
      </w:r>
      <w:r>
        <w:rPr>
          <w:lang w:val="en-US" w:eastAsia="en-US" w:bidi="en-US"/>
        </w:rPr>
        <w:t>N</w:t>
      </w:r>
      <w:r w:rsidRPr="004F76F3">
        <w:rPr>
          <w:lang w:eastAsia="en-US" w:bidi="en-US"/>
        </w:rPr>
        <w:t xml:space="preserve"> </w:t>
      </w:r>
      <w:r>
        <w:t xml:space="preserve">273-ФЗ «Об образования в Российской Федерации» (Собрание законодательства Российской Федерации, 2012, </w:t>
      </w:r>
      <w:r>
        <w:rPr>
          <w:lang w:val="en-US" w:eastAsia="en-US" w:bidi="en-US"/>
        </w:rPr>
        <w:t>N</w:t>
      </w:r>
      <w:r w:rsidRPr="004F76F3">
        <w:rPr>
          <w:lang w:eastAsia="en-US" w:bidi="en-US"/>
        </w:rPr>
        <w:t xml:space="preserve"> </w:t>
      </w:r>
      <w:r>
        <w:t xml:space="preserve">53, ст. 7598; 2013, </w:t>
      </w:r>
      <w:r>
        <w:rPr>
          <w:lang w:val="en-US" w:eastAsia="en-US" w:bidi="en-US"/>
        </w:rPr>
        <w:t>N</w:t>
      </w:r>
      <w:r w:rsidRPr="004F76F3">
        <w:rPr>
          <w:lang w:eastAsia="en-US" w:bidi="en-US"/>
        </w:rPr>
        <w:t xml:space="preserve"> </w:t>
      </w:r>
      <w:r>
        <w:t xml:space="preserve">19, ст. 2326; </w:t>
      </w:r>
      <w:r>
        <w:rPr>
          <w:lang w:val="en-US" w:eastAsia="en-US" w:bidi="en-US"/>
        </w:rPr>
        <w:t>N</w:t>
      </w:r>
      <w:r w:rsidRPr="004F76F3">
        <w:rPr>
          <w:lang w:eastAsia="en-US" w:bidi="en-US"/>
        </w:rPr>
        <w:t xml:space="preserve"> </w:t>
      </w:r>
      <w:r>
        <w:t>30, ст. 4036).</w:t>
      </w:r>
    </w:p>
  </w:footnote>
  <w:footnote w:id="2">
    <w:p w:rsidR="00AC3B52" w:rsidRDefault="00AC3B52">
      <w:pPr>
        <w:pStyle w:val="a5"/>
        <w:shd w:val="clear" w:color="auto" w:fill="auto"/>
        <w:spacing w:line="227" w:lineRule="exact"/>
        <w:ind w:left="320" w:right="300"/>
      </w:pPr>
      <w:r>
        <w:footnoteRef/>
      </w:r>
      <w:r>
        <w:t xml:space="preserve"> В случае равного количества баллов участников олимпиады, занесенных в итоговую таблицу, решение об увеличении квоты победителей и (или) призеров этапа олимпиады принимает организатор олимпиады соответствующего этапа.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88B"/>
    <w:multiLevelType w:val="multilevel"/>
    <w:tmpl w:val="26EEE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C37D0"/>
    <w:multiLevelType w:val="multilevel"/>
    <w:tmpl w:val="C5B8DF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1950A4"/>
    <w:multiLevelType w:val="multilevel"/>
    <w:tmpl w:val="A7F85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4D4185"/>
    <w:multiLevelType w:val="multilevel"/>
    <w:tmpl w:val="961416C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B71A13"/>
    <w:multiLevelType w:val="multilevel"/>
    <w:tmpl w:val="10EEF26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116D8A"/>
    <w:multiLevelType w:val="multilevel"/>
    <w:tmpl w:val="11D0AED8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608D5E20"/>
    <w:multiLevelType w:val="multilevel"/>
    <w:tmpl w:val="5FDCF9B8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8D"/>
    <w:rsid w:val="00012548"/>
    <w:rsid w:val="00073860"/>
    <w:rsid w:val="00095DF7"/>
    <w:rsid w:val="000B2E43"/>
    <w:rsid w:val="000C6411"/>
    <w:rsid w:val="00133498"/>
    <w:rsid w:val="0013350D"/>
    <w:rsid w:val="00142BBF"/>
    <w:rsid w:val="00186E29"/>
    <w:rsid w:val="001973C7"/>
    <w:rsid w:val="001F2D44"/>
    <w:rsid w:val="001F78C1"/>
    <w:rsid w:val="00236F37"/>
    <w:rsid w:val="00253FF6"/>
    <w:rsid w:val="00296A7C"/>
    <w:rsid w:val="003E18D2"/>
    <w:rsid w:val="003E74F5"/>
    <w:rsid w:val="00416119"/>
    <w:rsid w:val="0042164F"/>
    <w:rsid w:val="00446DAD"/>
    <w:rsid w:val="00457E6F"/>
    <w:rsid w:val="00477252"/>
    <w:rsid w:val="004C7BD4"/>
    <w:rsid w:val="004F76F3"/>
    <w:rsid w:val="0058446C"/>
    <w:rsid w:val="00624FD4"/>
    <w:rsid w:val="006E5B21"/>
    <w:rsid w:val="00720FE8"/>
    <w:rsid w:val="00724E15"/>
    <w:rsid w:val="00727189"/>
    <w:rsid w:val="007631FC"/>
    <w:rsid w:val="007A375B"/>
    <w:rsid w:val="007B2C05"/>
    <w:rsid w:val="007E0680"/>
    <w:rsid w:val="007E202F"/>
    <w:rsid w:val="007E6385"/>
    <w:rsid w:val="00817ADB"/>
    <w:rsid w:val="0084678D"/>
    <w:rsid w:val="00860DCB"/>
    <w:rsid w:val="00881EF0"/>
    <w:rsid w:val="008C488A"/>
    <w:rsid w:val="009109E9"/>
    <w:rsid w:val="009800E5"/>
    <w:rsid w:val="009D77F4"/>
    <w:rsid w:val="00A25603"/>
    <w:rsid w:val="00A42C9C"/>
    <w:rsid w:val="00AA448D"/>
    <w:rsid w:val="00AC3B52"/>
    <w:rsid w:val="00B406EF"/>
    <w:rsid w:val="00B779B9"/>
    <w:rsid w:val="00BA45EB"/>
    <w:rsid w:val="00BC310D"/>
    <w:rsid w:val="00C05D5A"/>
    <w:rsid w:val="00C576D5"/>
    <w:rsid w:val="00C95163"/>
    <w:rsid w:val="00CB39FE"/>
    <w:rsid w:val="00D038F1"/>
    <w:rsid w:val="00D562E0"/>
    <w:rsid w:val="00DE43EA"/>
    <w:rsid w:val="00DF4D6C"/>
    <w:rsid w:val="00E01821"/>
    <w:rsid w:val="00E848C8"/>
    <w:rsid w:val="00ED6545"/>
    <w:rsid w:val="00EF7EC1"/>
    <w:rsid w:val="00F07F2A"/>
    <w:rsid w:val="00F30005"/>
    <w:rsid w:val="00F352D1"/>
    <w:rsid w:val="00FC221B"/>
    <w:rsid w:val="00FC72FB"/>
    <w:rsid w:val="00FF073B"/>
    <w:rsid w:val="00FF65AA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9DB59-8C92-49DF-A02E-F5E6399D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7AD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448D"/>
    <w:rPr>
      <w:color w:val="0066CC"/>
      <w:u w:val="single"/>
    </w:rPr>
  </w:style>
  <w:style w:type="character" w:customStyle="1" w:styleId="a4">
    <w:name w:val="Сноска_"/>
    <w:basedOn w:val="a0"/>
    <w:link w:val="a5"/>
    <w:rsid w:val="00AA4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AA4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AA44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AA4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AA4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A4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150">
    <w:name w:val="Основной текст (2) + Курсив;Интервал -1 pt;Масштаб 150%"/>
    <w:basedOn w:val="2"/>
    <w:rsid w:val="00AA44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50"/>
      <w:position w:val="0"/>
      <w:sz w:val="28"/>
      <w:szCs w:val="28"/>
      <w:u w:val="single"/>
      <w:lang w:val="ru-RU" w:eastAsia="ru-RU" w:bidi="ru-RU"/>
    </w:rPr>
  </w:style>
  <w:style w:type="character" w:customStyle="1" w:styleId="2-1pt1500">
    <w:name w:val="Основной текст (2) + Курсив;Интервал -1 pt;Масштаб 150%"/>
    <w:basedOn w:val="2"/>
    <w:rsid w:val="00AA44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5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AA44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AA44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sid w:val="00AA4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A44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AA4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AA44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1pt150">
    <w:name w:val="Основной текст (2) + Курсив;Интервал 1 pt;Масштаб 150%"/>
    <w:basedOn w:val="2"/>
    <w:rsid w:val="00AA44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8"/>
      <w:szCs w:val="28"/>
      <w:u w:val="single"/>
      <w:lang w:val="ru-RU" w:eastAsia="ru-RU" w:bidi="ru-RU"/>
    </w:rPr>
  </w:style>
  <w:style w:type="character" w:customStyle="1" w:styleId="27">
    <w:name w:val="Основной текст (2)"/>
    <w:basedOn w:val="2"/>
    <w:rsid w:val="00AA4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"/>
    <w:rsid w:val="00AA44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AA4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-1pt1501">
    <w:name w:val="Основной текст (2) + Курсив;Интервал -1 pt;Масштаб 150%"/>
    <w:basedOn w:val="2"/>
    <w:rsid w:val="00AA44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50"/>
      <w:position w:val="0"/>
      <w:sz w:val="28"/>
      <w:szCs w:val="28"/>
      <w:u w:val="single"/>
      <w:lang w:val="ru-RU" w:eastAsia="ru-RU" w:bidi="ru-RU"/>
    </w:rPr>
  </w:style>
  <w:style w:type="character" w:customStyle="1" w:styleId="2-1pt1502">
    <w:name w:val="Основной текст (2) + Курсив;Интервал -1 pt;Масштаб 150%"/>
    <w:basedOn w:val="2"/>
    <w:rsid w:val="00AA44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5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AA44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50">
    <w:name w:val="Основной текст (2) + Курсив;Малые прописные;Масштаб 150%"/>
    <w:basedOn w:val="2"/>
    <w:rsid w:val="00AA448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50"/>
      <w:position w:val="0"/>
      <w:sz w:val="28"/>
      <w:szCs w:val="28"/>
      <w:u w:val="none"/>
      <w:lang w:val="en-US" w:eastAsia="en-US" w:bidi="en-US"/>
    </w:rPr>
  </w:style>
  <w:style w:type="character" w:customStyle="1" w:styleId="21500">
    <w:name w:val="Основной текст (2) + Курсив;Малые прописные;Масштаб 150%"/>
    <w:basedOn w:val="2"/>
    <w:rsid w:val="00AA448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50"/>
      <w:position w:val="0"/>
      <w:sz w:val="28"/>
      <w:szCs w:val="28"/>
      <w:u w:val="single"/>
      <w:lang w:val="en-US" w:eastAsia="en-US" w:bidi="en-US"/>
    </w:rPr>
  </w:style>
  <w:style w:type="character" w:customStyle="1" w:styleId="29">
    <w:name w:val="Основной текст (2) + Малые прописные"/>
    <w:basedOn w:val="2"/>
    <w:rsid w:val="00AA448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A4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a">
    <w:name w:val="Подпись к таблице (2)_"/>
    <w:basedOn w:val="a0"/>
    <w:link w:val="2b"/>
    <w:rsid w:val="00AA4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Подпись к таблице (3)_"/>
    <w:basedOn w:val="a0"/>
    <w:link w:val="32"/>
    <w:rsid w:val="00AA4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sid w:val="00AA4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A4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sid w:val="00AA4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95pt">
    <w:name w:val="Основной текст (2) + 9;5 pt"/>
    <w:basedOn w:val="2"/>
    <w:rsid w:val="00AA4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AA448D"/>
    <w:pPr>
      <w:shd w:val="clear" w:color="auto" w:fill="FFFFFF"/>
      <w:spacing w:line="23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AA448D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AA448D"/>
    <w:pPr>
      <w:shd w:val="clear" w:color="auto" w:fill="FFFFFF"/>
      <w:spacing w:before="180" w:after="300"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4">
    <w:name w:val="Заголовок №2"/>
    <w:basedOn w:val="a"/>
    <w:link w:val="23"/>
    <w:rsid w:val="00AA448D"/>
    <w:pPr>
      <w:shd w:val="clear" w:color="auto" w:fill="FFFFFF"/>
      <w:spacing w:before="48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AA448D"/>
    <w:pPr>
      <w:shd w:val="clear" w:color="auto" w:fill="FFFFFF"/>
      <w:spacing w:after="180" w:line="367" w:lineRule="exact"/>
      <w:ind w:hanging="19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AA448D"/>
    <w:pPr>
      <w:shd w:val="clear" w:color="auto" w:fill="FFFFFF"/>
      <w:spacing w:before="660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50">
    <w:name w:val="Основной текст (5)"/>
    <w:basedOn w:val="a"/>
    <w:link w:val="5"/>
    <w:rsid w:val="00AA44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sid w:val="00AA448D"/>
    <w:pPr>
      <w:shd w:val="clear" w:color="auto" w:fill="FFFFFF"/>
      <w:spacing w:line="37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AA448D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b">
    <w:name w:val="Подпись к таблице (2)"/>
    <w:basedOn w:val="a"/>
    <w:link w:val="2a"/>
    <w:rsid w:val="00AA44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2">
    <w:name w:val="Подпись к таблице (3)"/>
    <w:basedOn w:val="a"/>
    <w:link w:val="31"/>
    <w:rsid w:val="00AA448D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446D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6DAD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446D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6DAD"/>
    <w:rPr>
      <w:color w:val="000000"/>
    </w:rPr>
  </w:style>
  <w:style w:type="paragraph" w:styleId="ac">
    <w:name w:val="No Spacing"/>
    <w:uiPriority w:val="1"/>
    <w:qFormat/>
    <w:rsid w:val="00881EF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ad">
    <w:name w:val="Emphasis"/>
    <w:basedOn w:val="a0"/>
    <w:qFormat/>
    <w:rsid w:val="00881EF0"/>
    <w:rPr>
      <w:i/>
      <w:iCs/>
    </w:rPr>
  </w:style>
  <w:style w:type="paragraph" w:styleId="ae">
    <w:name w:val="List Paragraph"/>
    <w:basedOn w:val="a"/>
    <w:uiPriority w:val="34"/>
    <w:qFormat/>
    <w:rsid w:val="00142BB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AC3B5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C3B5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8002</Words>
  <Characters>45612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Калбаак</dc:creator>
  <cp:lastModifiedBy>Пользователь</cp:lastModifiedBy>
  <cp:revision>2</cp:revision>
  <cp:lastPrinted>2021-02-05T03:36:00Z</cp:lastPrinted>
  <dcterms:created xsi:type="dcterms:W3CDTF">2021-02-08T04:24:00Z</dcterms:created>
  <dcterms:modified xsi:type="dcterms:W3CDTF">2021-02-08T04:24:00Z</dcterms:modified>
</cp:coreProperties>
</file>