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446" w:type="dxa"/>
        <w:jc w:val="center"/>
        <w:tblLook w:val="04A0"/>
      </w:tblPr>
      <w:tblGrid>
        <w:gridCol w:w="639"/>
        <w:gridCol w:w="3214"/>
        <w:gridCol w:w="11593"/>
      </w:tblGrid>
      <w:tr w:rsidR="00506654" w:rsidRPr="00506654" w:rsidTr="0032112E">
        <w:trPr>
          <w:jc w:val="center"/>
        </w:trPr>
        <w:tc>
          <w:tcPr>
            <w:tcW w:w="639" w:type="dxa"/>
          </w:tcPr>
          <w:p w:rsidR="00506654" w:rsidRPr="00506654" w:rsidRDefault="00506654" w:rsidP="00506654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066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3214" w:type="dxa"/>
          </w:tcPr>
          <w:p w:rsidR="00506654" w:rsidRPr="00506654" w:rsidRDefault="00506654" w:rsidP="0050665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66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теме аппаратного совещания</w:t>
            </w:r>
          </w:p>
        </w:tc>
        <w:tc>
          <w:tcPr>
            <w:tcW w:w="11593" w:type="dxa"/>
          </w:tcPr>
          <w:p w:rsidR="00506654" w:rsidRPr="00506654" w:rsidRDefault="00506654" w:rsidP="005066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066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 итогах поступления выпускников общеобразовательных организаций республики 2020 года в общеобразовательные организации высшего и среднего профессионального образования</w:t>
            </w:r>
          </w:p>
          <w:p w:rsidR="00506654" w:rsidRPr="00506654" w:rsidRDefault="00506654" w:rsidP="005066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066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Количество </w:t>
            </w:r>
            <w:r w:rsidRPr="005066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выпускников</w:t>
            </w:r>
            <w:r w:rsidRPr="005066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всего -169 чел. (1)</w:t>
            </w:r>
          </w:p>
          <w:p w:rsidR="00506654" w:rsidRPr="00506654" w:rsidRDefault="00506654" w:rsidP="00506654">
            <w:pPr>
              <w:widowControl w:val="0"/>
              <w:autoSpaceDE w:val="0"/>
              <w:autoSpaceDN w:val="0"/>
              <w:adjustRightInd w:val="0"/>
              <w:ind w:firstLine="436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66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них:</w:t>
            </w:r>
          </w:p>
          <w:p w:rsidR="00506654" w:rsidRPr="00506654" w:rsidRDefault="00506654" w:rsidP="00506654">
            <w:pPr>
              <w:widowControl w:val="0"/>
              <w:autoSpaceDE w:val="0"/>
              <w:autoSpaceDN w:val="0"/>
              <w:adjustRightInd w:val="0"/>
              <w:ind w:firstLine="436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66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-выпускников 9</w:t>
            </w:r>
            <w:r w:rsidRPr="005066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классов</w:t>
            </w:r>
            <w:r w:rsidRPr="005066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-121чел. (2);</w:t>
            </w:r>
          </w:p>
          <w:p w:rsidR="00506654" w:rsidRPr="00506654" w:rsidRDefault="00506654" w:rsidP="00506654">
            <w:pPr>
              <w:widowControl w:val="0"/>
              <w:autoSpaceDE w:val="0"/>
              <w:autoSpaceDN w:val="0"/>
              <w:adjustRightInd w:val="0"/>
              <w:ind w:firstLine="436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066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-выпускников </w:t>
            </w:r>
            <w:r w:rsidRPr="005066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 классов</w:t>
            </w:r>
            <w:r w:rsidRPr="005066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-48чел. (3).</w:t>
            </w:r>
          </w:p>
          <w:p w:rsidR="00506654" w:rsidRPr="00506654" w:rsidRDefault="00506654" w:rsidP="005066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066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 них </w:t>
            </w:r>
            <w:r w:rsidRPr="005066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поступило</w:t>
            </w:r>
            <w:r w:rsidRPr="005066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всего-83чел (4).</w:t>
            </w:r>
          </w:p>
          <w:p w:rsidR="00506654" w:rsidRPr="00506654" w:rsidRDefault="00506654" w:rsidP="00506654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66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  <w:p w:rsidR="00506654" w:rsidRPr="00506654" w:rsidRDefault="00506654" w:rsidP="00506654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294" w:firstLine="66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66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 высшие учебные заведения</w:t>
            </w:r>
            <w:r w:rsidRPr="005066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-13 чел. (5) (в том числе по </w:t>
            </w:r>
            <w:r w:rsidRPr="005066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целевому набору</w:t>
            </w:r>
            <w:r w:rsidRPr="005066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-5 чел. (6), на </w:t>
            </w:r>
            <w:r w:rsidRPr="005066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общих основаниях</w:t>
            </w:r>
            <w:r w:rsidRPr="005066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- 6_чел. (7), на </w:t>
            </w:r>
            <w:r w:rsidRPr="005066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коммерческой основе</w:t>
            </w:r>
            <w:r w:rsidRPr="005066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-2чел. (8), </w:t>
            </w:r>
          </w:p>
          <w:p w:rsidR="00506654" w:rsidRPr="00506654" w:rsidRDefault="00506654" w:rsidP="00506654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66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 них детей из </w:t>
            </w:r>
            <w:r w:rsidRPr="005066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многодетных и малоимущих семей</w:t>
            </w:r>
            <w:r w:rsidRPr="005066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- 13 чел. (8.1.) (в том числе по </w:t>
            </w:r>
            <w:r w:rsidRPr="005066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целевому набору</w:t>
            </w:r>
            <w:r w:rsidRPr="005066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-5 чел. (9), на </w:t>
            </w:r>
            <w:r w:rsidRPr="005066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общих основаниях</w:t>
            </w:r>
            <w:r w:rsidRPr="005066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-6 чел. (10), на </w:t>
            </w:r>
            <w:r w:rsidRPr="005066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коммерческой основе</w:t>
            </w:r>
            <w:r w:rsidRPr="005066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-2 чел. (11). </w:t>
            </w:r>
          </w:p>
          <w:p w:rsidR="00506654" w:rsidRPr="00506654" w:rsidRDefault="00506654" w:rsidP="00506654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66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общего числа поступивших:</w:t>
            </w:r>
          </w:p>
          <w:p w:rsidR="00506654" w:rsidRPr="00506654" w:rsidRDefault="00506654" w:rsidP="00506654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66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вузы за </w:t>
            </w:r>
            <w:r w:rsidRPr="005066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пределами республики</w:t>
            </w:r>
            <w:r w:rsidRPr="005066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поступило, </w:t>
            </w:r>
            <w:r w:rsidR="005703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всего-8</w:t>
            </w:r>
            <w:r w:rsidRPr="005066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чел.</w:t>
            </w:r>
            <w:r w:rsidRPr="005066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(12), в какие вузы:</w:t>
            </w:r>
          </w:p>
          <w:p w:rsidR="00506654" w:rsidRPr="00506654" w:rsidRDefault="00506654" w:rsidP="00506654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66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-в медицинские-1чел.  (13);</w:t>
            </w:r>
          </w:p>
          <w:p w:rsidR="00506654" w:rsidRPr="00506654" w:rsidRDefault="00506654" w:rsidP="00506654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66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-технические-2чел. (15);</w:t>
            </w:r>
          </w:p>
          <w:p w:rsidR="00506654" w:rsidRPr="00506654" w:rsidRDefault="00506654" w:rsidP="00506654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66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-военные-2 чел. (16);</w:t>
            </w:r>
          </w:p>
          <w:p w:rsidR="00506654" w:rsidRPr="00506654" w:rsidRDefault="00506654" w:rsidP="00506654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66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-иные-4чел. (17)</w:t>
            </w:r>
          </w:p>
          <w:p w:rsidR="00506654" w:rsidRPr="00506654" w:rsidRDefault="00506654" w:rsidP="00506654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66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 Тувинский государственный университет</w:t>
            </w:r>
            <w:r w:rsidR="00D210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поступило-5</w:t>
            </w:r>
            <w:r w:rsidRPr="005066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чел. (18)</w:t>
            </w:r>
          </w:p>
          <w:p w:rsidR="00506654" w:rsidRPr="00506654" w:rsidRDefault="00506654" w:rsidP="00506654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66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Из числа детей из многодетных и малоимущих </w:t>
            </w:r>
            <w:proofErr w:type="gramStart"/>
            <w:r w:rsidRPr="005066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семей</w:t>
            </w:r>
            <w:proofErr w:type="gramEnd"/>
            <w:r w:rsidRPr="005066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сколько выпускников в текущем году </w:t>
            </w:r>
            <w:r w:rsidRPr="005066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включено в</w:t>
            </w:r>
            <w:r w:rsidRPr="005066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реализацию губернаторского проекта «</w:t>
            </w:r>
            <w:r w:rsidRPr="005066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 каждой семье – не менее одного ребенка с высшим образованием</w:t>
            </w:r>
            <w:r w:rsidR="001573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(</w:t>
            </w:r>
            <w:proofErr w:type="spellStart"/>
            <w:r w:rsidR="001573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далее-ОРВО</w:t>
            </w:r>
            <w:proofErr w:type="spellEnd"/>
            <w:r w:rsidR="001573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 – 22</w:t>
            </w:r>
            <w:r w:rsidRPr="005066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чел.</w:t>
            </w:r>
          </w:p>
          <w:p w:rsidR="00506654" w:rsidRPr="00506654" w:rsidRDefault="00506654" w:rsidP="005066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На 2019-2020 учебном году выявлены всего участников проекта «В каждой семье – не менее одного ребенка с высшим образованием» 187, из них 145 детей учащиеся с 1 по 11 классы и 42 детей дошкольного возраста. Составлен и утвержден банк данных в количестве 187 участников ГП ОРВО распоряжением Администрации муниципального района «</w:t>
            </w:r>
            <w:proofErr w:type="spellStart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>Овюрский</w:t>
            </w:r>
            <w:proofErr w:type="spellEnd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>кожуун</w:t>
            </w:r>
            <w:proofErr w:type="spellEnd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от 24 сентября 2019 г. № 293. </w:t>
            </w:r>
          </w:p>
          <w:p w:rsidR="00506654" w:rsidRPr="00506654" w:rsidRDefault="00506654" w:rsidP="005066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числа учащихся 1 </w:t>
            </w:r>
            <w:proofErr w:type="spellStart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28; 2 </w:t>
            </w:r>
            <w:proofErr w:type="spellStart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14; 3 </w:t>
            </w:r>
            <w:proofErr w:type="spellStart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12; 4 </w:t>
            </w:r>
            <w:proofErr w:type="spellStart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16; 5 </w:t>
            </w:r>
            <w:proofErr w:type="spellStart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13; 6 </w:t>
            </w:r>
            <w:proofErr w:type="spellStart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17; 7 </w:t>
            </w:r>
            <w:proofErr w:type="spellStart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8; 8 </w:t>
            </w:r>
            <w:proofErr w:type="spellStart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9; 9 </w:t>
            </w:r>
            <w:proofErr w:type="spellStart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12; 10 </w:t>
            </w:r>
            <w:proofErr w:type="spellStart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6; 11 </w:t>
            </w:r>
            <w:proofErr w:type="spellStart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10; из числа дошкольников с 2 до 5 лет – 31 и 6-7 лет – 11. </w:t>
            </w:r>
          </w:p>
          <w:p w:rsidR="00506654" w:rsidRPr="00506654" w:rsidRDefault="00506654" w:rsidP="005066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Количество выпускников – участников губернаторского проекта «В каждой семье – не менее одного ребенка с высшим образованием» на 2020 г.:</w:t>
            </w:r>
          </w:p>
          <w:p w:rsidR="00506654" w:rsidRPr="00506654" w:rsidRDefault="00506654" w:rsidP="005066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>9 классы – 12 (10,0% от общего числа выпускников).</w:t>
            </w:r>
          </w:p>
          <w:p w:rsidR="00506654" w:rsidRPr="00506654" w:rsidRDefault="00506654" w:rsidP="00506654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11 классы – 10 (20,8% от общего числа выпускников). </w:t>
            </w:r>
          </w:p>
          <w:p w:rsidR="00506654" w:rsidRPr="00506654" w:rsidRDefault="00506654" w:rsidP="00506654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этом году всего участников-выпускников проекта «В каждой семье не менее одного ребенка с высшим образованием» 10 участников, все сдавали ЕГЭ и получили аттестаты. </w:t>
            </w:r>
          </w:p>
          <w:p w:rsidR="00506654" w:rsidRPr="00506654" w:rsidRDefault="00506654" w:rsidP="00506654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с цел</w:t>
            </w:r>
            <w:r w:rsidR="00D210F7">
              <w:rPr>
                <w:rFonts w:ascii="Times New Roman" w:eastAsia="Calibri" w:hAnsi="Times New Roman" w:cs="Times New Roman"/>
                <w:sz w:val="24"/>
                <w:szCs w:val="24"/>
              </w:rPr>
              <w:t>евыми направлениями проведена, 5</w:t>
            </w:r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участников заключили договора по целевому направлению для поступления в ТГУ:</w:t>
            </w:r>
          </w:p>
          <w:p w:rsidR="00506654" w:rsidRPr="00506654" w:rsidRDefault="00506654" w:rsidP="00506654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Выпускник МБОУ </w:t>
            </w:r>
            <w:proofErr w:type="spellStart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>Чаа-Суурской</w:t>
            </w:r>
            <w:proofErr w:type="spellEnd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>Тюлюш</w:t>
            </w:r>
            <w:proofErr w:type="spellEnd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>Ай-Херел</w:t>
            </w:r>
            <w:proofErr w:type="spellEnd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>, ТГУ, физико-математический факультет;</w:t>
            </w:r>
          </w:p>
          <w:p w:rsidR="00506654" w:rsidRPr="00506654" w:rsidRDefault="00506654" w:rsidP="00506654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Выпускница МБОУ </w:t>
            </w:r>
            <w:proofErr w:type="spellStart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>Хандагайтинской</w:t>
            </w:r>
            <w:proofErr w:type="spellEnd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>Джайимбетова</w:t>
            </w:r>
            <w:proofErr w:type="spellEnd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Ангелина, ТГУ, информатика;</w:t>
            </w:r>
          </w:p>
          <w:p w:rsidR="00506654" w:rsidRPr="00506654" w:rsidRDefault="00506654" w:rsidP="00506654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Выпускница МБОУ </w:t>
            </w:r>
            <w:proofErr w:type="spellStart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>Хандагайтинской</w:t>
            </w:r>
            <w:proofErr w:type="spellEnd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>Донгак</w:t>
            </w:r>
            <w:proofErr w:type="spellEnd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>Алдын-Сай</w:t>
            </w:r>
            <w:proofErr w:type="spellEnd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>, ТГУ, филфак;</w:t>
            </w:r>
          </w:p>
          <w:p w:rsidR="00506654" w:rsidRDefault="00506654" w:rsidP="00506654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Выпускница МБОУ </w:t>
            </w:r>
            <w:proofErr w:type="spellStart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>Хандагайтинской</w:t>
            </w:r>
            <w:proofErr w:type="spellEnd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>Ооржак</w:t>
            </w:r>
            <w:proofErr w:type="spellEnd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>Долаана</w:t>
            </w:r>
            <w:proofErr w:type="spellEnd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ТГУ, физмат;  </w:t>
            </w:r>
          </w:p>
          <w:p w:rsidR="00AC48FC" w:rsidRPr="00506654" w:rsidRDefault="00AC48FC" w:rsidP="00506654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Выпускница МБОУ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Хандагатинская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Сендажы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Лилия, ТГУ филфак.</w:t>
            </w:r>
          </w:p>
          <w:p w:rsidR="00506654" w:rsidRPr="00506654" w:rsidRDefault="00506654" w:rsidP="00506654">
            <w:pPr>
              <w:spacing w:line="276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Поступили в ВУЗы только трое участников:</w:t>
            </w:r>
          </w:p>
          <w:p w:rsidR="00506654" w:rsidRPr="00506654" w:rsidRDefault="00506654" w:rsidP="00506654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>Джайимбетова</w:t>
            </w:r>
            <w:proofErr w:type="spellEnd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Ангелина - БГСХА, факультет прикладной информатики, имеется приказ зачисления;</w:t>
            </w:r>
          </w:p>
          <w:p w:rsidR="00506654" w:rsidRPr="00506654" w:rsidRDefault="00506654" w:rsidP="00506654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>Донгак</w:t>
            </w:r>
            <w:proofErr w:type="spellEnd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Эмма - Алтайский государственный университет, факультет прикладной математики и информатики, профиль математическое моделирование и информационные технологии), имеется приказ зачисления;</w:t>
            </w:r>
          </w:p>
          <w:p w:rsidR="00506654" w:rsidRPr="00506654" w:rsidRDefault="00506654" w:rsidP="00506654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>Ооржак</w:t>
            </w:r>
            <w:proofErr w:type="spellEnd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>Долаана</w:t>
            </w:r>
            <w:proofErr w:type="spellEnd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ТГУ, физико-математический факультет, имеется приказ зачисления; </w:t>
            </w:r>
          </w:p>
          <w:p w:rsidR="00506654" w:rsidRPr="00506654" w:rsidRDefault="00506654" w:rsidP="00506654">
            <w:pPr>
              <w:spacing w:line="276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Остальные 7 участников поступили в </w:t>
            </w:r>
            <w:proofErr w:type="spellStart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>ССУЗы</w:t>
            </w:r>
            <w:proofErr w:type="spellEnd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из них </w:t>
            </w:r>
            <w:proofErr w:type="spellStart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>педагогиеский</w:t>
            </w:r>
            <w:proofErr w:type="spellEnd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колледж г Кызыла – 2, СИБГУТИ – 1, Томский базовый государственный университет фармацевт – 2, Мед колледж г Ачинск – 1, Г. Ачинск сельхозтехникум – 1. </w:t>
            </w:r>
          </w:p>
          <w:p w:rsidR="00506654" w:rsidRPr="00506654" w:rsidRDefault="00506654" w:rsidP="0050665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0665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По состоянию </w:t>
            </w:r>
            <w:r w:rsidRPr="0050665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02.10.2020 г. Отчисленных студентов и не поступивших выпускников участников проекта нет, все обучаются, живут в общежитиях. </w:t>
            </w:r>
          </w:p>
          <w:p w:rsidR="00506654" w:rsidRPr="00506654" w:rsidRDefault="00506654" w:rsidP="0050665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>В исполнении акции «Помоги собраться в школу» оказана помощь для участников проекта «В КАЖДОЙ СЕМЬЕ НЕ МЕНЕЕ ОДНОГО РЕБЕНКА С ВЫСШИМ ОБРАЗОВАНИЕМ» в количестве 12 учащихся.</w:t>
            </w:r>
          </w:p>
          <w:p w:rsidR="00506654" w:rsidRPr="00506654" w:rsidRDefault="00506654" w:rsidP="0050665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>В исполнении акции «Поделись теплом» со стороны Управления образованием оказана помощь для участников проекта «В КАЖДОЙ СЕМЬЕ НЕ МЕНЕЕ ОДНОГО РЕБЕНКА С ВЫСШИМ ОБРАЗОВАНИЕМ» в количестве 52 учащихся, дарили теплые вещи и верблюжьи носки.</w:t>
            </w:r>
          </w:p>
          <w:p w:rsidR="00506654" w:rsidRPr="00506654" w:rsidRDefault="00506654" w:rsidP="0050665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школах </w:t>
            </w:r>
            <w:proofErr w:type="spellStart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ежегодно 18 участников ГП ОРВО охвачены бесплатным питанием, ежемесячно по очереди меняются списки детей. Ежегодно по приказу Управление образованием Администрации </w:t>
            </w:r>
            <w:proofErr w:type="spellStart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>Овюрского</w:t>
            </w:r>
            <w:proofErr w:type="spellEnd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кожууна</w:t>
            </w:r>
            <w:proofErr w:type="spellEnd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вручены на последнем звонке для талантливых и способных школьников премия председателя администрации </w:t>
            </w:r>
            <w:proofErr w:type="spellStart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>Овюрского</w:t>
            </w:r>
            <w:proofErr w:type="spellEnd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размере 2 тыс. рублей каждому, премии получили 2 выпускников-участников проекта «В КАЖДОЙ СЕМЬЕ НЕ МЕНЕЕ ОДНОГО РЕБЕНКА С ВЫСШИМ ОБРАЗОВАНИЕМ».</w:t>
            </w:r>
          </w:p>
          <w:p w:rsidR="00506654" w:rsidRPr="00506654" w:rsidRDefault="00506654" w:rsidP="0050665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>Овюрского</w:t>
            </w:r>
            <w:proofErr w:type="spellEnd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оказана помощь (продукт питания) студентам г. Кызыла, среди них участники проекта ОРВО – 17 студентов. Коллективы школ во время самоизоляции </w:t>
            </w:r>
            <w:proofErr w:type="spellStart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>коронавируса</w:t>
            </w:r>
            <w:proofErr w:type="spellEnd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оказали помощь продуктов питания и школьных принадлежностей к 7 участникам проекта.</w:t>
            </w:r>
          </w:p>
          <w:p w:rsidR="00506654" w:rsidRPr="00506654" w:rsidRDefault="00506654" w:rsidP="0050665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соответствии  с постановлением Правительства  РТ от 22.05.2020 года № 227 «О внесении изменений в Постановление Правительства РТ от 18 декабря 2018 года №547 «Об утверждении Порядка реализации проекта Главы Республики Тыва проекта «В каждой семье – не менее одного ребенка с высшим образованием»  2 участников губернаторского проекта «В каждой семье – не менее одного ребенка с высшим образованием» (выпускница МБОУ </w:t>
            </w:r>
            <w:proofErr w:type="spellStart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>Дус-Дагской</w:t>
            </w:r>
            <w:proofErr w:type="spellEnd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 </w:t>
            </w:r>
            <w:proofErr w:type="spellStart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>Ооржак</w:t>
            </w:r>
            <w:proofErr w:type="spellEnd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>Алдын-Салбак</w:t>
            </w:r>
            <w:proofErr w:type="spellEnd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>Херел-ооловна</w:t>
            </w:r>
            <w:proofErr w:type="spellEnd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студентка  3 курса БГСХА технологического факультета, по специальности зоотехник-кинолог и выпускник МБОУ </w:t>
            </w:r>
            <w:proofErr w:type="spellStart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>Чаа-Суурской</w:t>
            </w:r>
            <w:proofErr w:type="spellEnd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>Кыргыс</w:t>
            </w:r>
            <w:proofErr w:type="spellEnd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Орлан Александрович, студент ТГУ) подали заявки на участие получения ежемесячной стипендии в размере 4 тыс. рублей по итогам окончания курса образовательных организациях высшего профессионального образования, 2 участников проекта участвуют в конкурсе на получение единовременной выплаты в размере 20 тыс. рублей, поступившим на очную форму обучения в ВУЗах за пределами Тувы. </w:t>
            </w:r>
            <w:proofErr w:type="spellStart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>Джайимбетова</w:t>
            </w:r>
            <w:proofErr w:type="spellEnd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Ангелина – студентка 1 курса БГСХА, факультет прикладной информатики и </w:t>
            </w:r>
            <w:proofErr w:type="spellStart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>Донгак</w:t>
            </w:r>
            <w:proofErr w:type="spellEnd"/>
            <w:r w:rsidRPr="0050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Эмма – студентка 1 курса Алтайского государственного университета, факультет прикладной математики и информатики</w:t>
            </w:r>
          </w:p>
          <w:p w:rsidR="00506654" w:rsidRPr="00506654" w:rsidRDefault="00506654" w:rsidP="00506654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5066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Отдельно дать информацию по поступлению в вузы медалистов – 0.</w:t>
            </w:r>
          </w:p>
          <w:p w:rsidR="00506654" w:rsidRPr="00506654" w:rsidRDefault="00506654" w:rsidP="00506654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294" w:firstLine="66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5066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 средние учебные заведения</w:t>
            </w:r>
            <w:r w:rsidR="0086791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5066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- 9кл – 39чел, 11кл – 31 чел (19) (в том числе по </w:t>
            </w:r>
            <w:r w:rsidRPr="005066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целевому набору</w:t>
            </w:r>
            <w:r w:rsidRPr="005066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- 4 чел. (20), на </w:t>
            </w:r>
            <w:r w:rsidRPr="005066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общих основаниях</w:t>
            </w:r>
            <w:r w:rsidRPr="005066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-66чел. (21), на </w:t>
            </w:r>
            <w:r w:rsidRPr="005066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коммерческой основе</w:t>
            </w:r>
            <w:r w:rsidRPr="005066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-0чел. (22), </w:t>
            </w:r>
            <w:proofErr w:type="gramEnd"/>
          </w:p>
          <w:p w:rsidR="00506654" w:rsidRPr="00506654" w:rsidRDefault="00506654" w:rsidP="00506654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66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 них детей из </w:t>
            </w:r>
            <w:r w:rsidRPr="005066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многодетных и малоимущих семей</w:t>
            </w:r>
            <w:r w:rsidRPr="005066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-53чел. (23) (в том числе по </w:t>
            </w:r>
            <w:r w:rsidRPr="005066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целевому набору</w:t>
            </w:r>
            <w:r w:rsidRPr="005066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-4 чел. (24), на </w:t>
            </w:r>
            <w:r w:rsidRPr="005066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общих основаниях</w:t>
            </w:r>
            <w:r w:rsidRPr="005066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-49чел. (25), на </w:t>
            </w:r>
            <w:r w:rsidRPr="005066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коммерческой основе</w:t>
            </w:r>
            <w:r w:rsidRPr="005066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-0чел. (26). </w:t>
            </w:r>
          </w:p>
          <w:p w:rsidR="00506654" w:rsidRPr="00506654" w:rsidRDefault="00506654" w:rsidP="00506654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66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общего числа поступивших:</w:t>
            </w:r>
          </w:p>
          <w:p w:rsidR="00506654" w:rsidRPr="00506654" w:rsidRDefault="00506654" w:rsidP="00506654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66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proofErr w:type="spellStart"/>
            <w:r w:rsidRPr="005066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сузы</w:t>
            </w:r>
            <w:proofErr w:type="spellEnd"/>
            <w:r w:rsidRPr="005066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 </w:t>
            </w:r>
            <w:r w:rsidRPr="005066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пределами республики</w:t>
            </w:r>
            <w:r w:rsidRPr="005066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поступило, </w:t>
            </w:r>
            <w:r w:rsidRPr="005066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всего-17 чел</w:t>
            </w:r>
            <w:r w:rsidRPr="005066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(27), в </w:t>
            </w:r>
            <w:proofErr w:type="spellStart"/>
            <w:r w:rsidRPr="005066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сузы</w:t>
            </w:r>
            <w:proofErr w:type="spellEnd"/>
            <w:r w:rsidRPr="005066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республики поступило-53чел. (28)</w:t>
            </w:r>
          </w:p>
          <w:p w:rsidR="00506654" w:rsidRPr="00506654" w:rsidRDefault="00506654" w:rsidP="005066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94" w:firstLine="66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066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Не поступило выпускников 11 классов-4 чел. (29), в том числе в связи с призывом на </w:t>
            </w:r>
            <w:proofErr w:type="gramStart"/>
            <w:r w:rsidRPr="005066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военную</w:t>
            </w:r>
            <w:proofErr w:type="gramEnd"/>
            <w:r w:rsidRPr="005066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службу-0 чел. (30), с трудоустройством-0чел. (31), планируют поступление на следующий год-4 чел. (32), в свя</w:t>
            </w:r>
            <w:r w:rsidR="00A53B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зи с финансовыми затруднениями-0</w:t>
            </w:r>
            <w:r w:rsidRPr="005066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чел. (33), без оснований-0чел.(34)</w:t>
            </w:r>
          </w:p>
          <w:p w:rsidR="00506654" w:rsidRPr="00506654" w:rsidRDefault="00506654" w:rsidP="005066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94" w:firstLine="66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066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поступило выпускников 9 классов-82чел. (35), из них продолжили учебу в школе-82чел. (36), не учатся и не заняты-0чел. (37)</w:t>
            </w:r>
          </w:p>
          <w:p w:rsidR="00506654" w:rsidRPr="00506654" w:rsidRDefault="00506654" w:rsidP="0050665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66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Проблемных вопросов нет, трудоустройством занимается школьный отдел УО. </w:t>
            </w:r>
          </w:p>
          <w:p w:rsidR="00506654" w:rsidRPr="00506654" w:rsidRDefault="00506654" w:rsidP="005066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066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 цифры должны биться следующим образом:</w:t>
            </w:r>
          </w:p>
          <w:p w:rsidR="00506654" w:rsidRPr="00506654" w:rsidRDefault="00506654" w:rsidP="005066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066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(1)=(2)+(3)</w:t>
            </w:r>
          </w:p>
          <w:p w:rsidR="00506654" w:rsidRPr="00506654" w:rsidRDefault="00506654" w:rsidP="005066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066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(4)=(5)+(19)</w:t>
            </w:r>
          </w:p>
          <w:p w:rsidR="00506654" w:rsidRPr="00506654" w:rsidRDefault="00506654" w:rsidP="005066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066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(5)=(6)+(7)+(8)</w:t>
            </w:r>
          </w:p>
          <w:p w:rsidR="00506654" w:rsidRPr="00506654" w:rsidRDefault="00506654" w:rsidP="005066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066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(5)=(12)+(18)</w:t>
            </w:r>
          </w:p>
          <w:p w:rsidR="00506654" w:rsidRPr="00506654" w:rsidRDefault="00506654" w:rsidP="005066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066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(8.1.)=(9)+(10)+(11)</w:t>
            </w:r>
          </w:p>
          <w:p w:rsidR="00506654" w:rsidRPr="00506654" w:rsidRDefault="00506654" w:rsidP="005066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066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(12)=(13)+(14)+(15)+(16)+(17)</w:t>
            </w:r>
          </w:p>
          <w:p w:rsidR="00506654" w:rsidRPr="00506654" w:rsidRDefault="00506654" w:rsidP="005066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066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(19)=(20)+(21)+(22)</w:t>
            </w:r>
          </w:p>
          <w:p w:rsidR="00506654" w:rsidRPr="00506654" w:rsidRDefault="00506654" w:rsidP="005066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066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(19)=(27)+(28) </w:t>
            </w:r>
          </w:p>
          <w:p w:rsidR="00506654" w:rsidRPr="00506654" w:rsidRDefault="00506654" w:rsidP="005066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066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(23)=(24)+(25)+(26)</w:t>
            </w:r>
          </w:p>
          <w:p w:rsidR="00506654" w:rsidRPr="00506654" w:rsidRDefault="00506654" w:rsidP="005066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066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(29)=(30)+(31)+(32)+(33)+(34)</w:t>
            </w:r>
          </w:p>
          <w:p w:rsidR="00506654" w:rsidRPr="00506654" w:rsidRDefault="00506654" w:rsidP="005066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066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(35)=(36)+(37)</w:t>
            </w:r>
          </w:p>
          <w:p w:rsidR="00506654" w:rsidRPr="00506654" w:rsidRDefault="00506654" w:rsidP="005066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066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(1)=(5)+(19)+(29)+(35)</w:t>
            </w:r>
          </w:p>
          <w:p w:rsidR="00506654" w:rsidRPr="00506654" w:rsidRDefault="00506654" w:rsidP="005066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506654" w:rsidRPr="00506654" w:rsidRDefault="00506654" w:rsidP="005066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066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Прошу проверять</w:t>
            </w:r>
          </w:p>
          <w:p w:rsidR="00506654" w:rsidRPr="00506654" w:rsidRDefault="00506654" w:rsidP="005066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</w:tr>
    </w:tbl>
    <w:p w:rsidR="00D73B5E" w:rsidRDefault="0086791E">
      <w:bookmarkStart w:id="0" w:name="_GoBack"/>
      <w:bookmarkEnd w:id="0"/>
    </w:p>
    <w:sectPr w:rsidR="00D73B5E" w:rsidSect="005066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34F80"/>
    <w:multiLevelType w:val="hybridMultilevel"/>
    <w:tmpl w:val="0FF23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F0F4F"/>
    <w:multiLevelType w:val="hybridMultilevel"/>
    <w:tmpl w:val="82BAA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247D63"/>
    <w:multiLevelType w:val="multilevel"/>
    <w:tmpl w:val="4F340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506654"/>
    <w:rsid w:val="0003726F"/>
    <w:rsid w:val="000844B5"/>
    <w:rsid w:val="00157390"/>
    <w:rsid w:val="00444370"/>
    <w:rsid w:val="00506654"/>
    <w:rsid w:val="00570387"/>
    <w:rsid w:val="005B4608"/>
    <w:rsid w:val="00834C03"/>
    <w:rsid w:val="0086791E"/>
    <w:rsid w:val="009B589E"/>
    <w:rsid w:val="00A53B96"/>
    <w:rsid w:val="00AC48FC"/>
    <w:rsid w:val="00C71951"/>
    <w:rsid w:val="00D210F7"/>
    <w:rsid w:val="00D314BE"/>
    <w:rsid w:val="00E76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6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Mengi</cp:lastModifiedBy>
  <cp:revision>6</cp:revision>
  <cp:lastPrinted>2020-10-05T02:39:00Z</cp:lastPrinted>
  <dcterms:created xsi:type="dcterms:W3CDTF">2020-10-02T05:07:00Z</dcterms:created>
  <dcterms:modified xsi:type="dcterms:W3CDTF">2020-10-12T09:08:00Z</dcterms:modified>
</cp:coreProperties>
</file>