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D0D" w:rsidRPr="00C9770B" w:rsidRDefault="000A0283" w:rsidP="00C977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C9770B">
        <w:rPr>
          <w:rFonts w:ascii="Times New Roman" w:hAnsi="Times New Roman" w:cs="Times New Roman"/>
          <w:b/>
          <w:sz w:val="20"/>
          <w:szCs w:val="20"/>
        </w:rPr>
        <w:t xml:space="preserve">Сводный отчет </w:t>
      </w:r>
      <w:r w:rsidR="00C16A70" w:rsidRPr="00C9770B">
        <w:rPr>
          <w:rFonts w:ascii="Times New Roman" w:hAnsi="Times New Roman" w:cs="Times New Roman"/>
          <w:b/>
          <w:sz w:val="20"/>
          <w:szCs w:val="20"/>
        </w:rPr>
        <w:t>месячника профориентационных работ</w:t>
      </w:r>
      <w:r w:rsidRPr="00C9770B">
        <w:rPr>
          <w:rFonts w:ascii="Times New Roman" w:hAnsi="Times New Roman" w:cs="Times New Roman"/>
          <w:b/>
          <w:sz w:val="20"/>
          <w:szCs w:val="20"/>
        </w:rPr>
        <w:t xml:space="preserve"> в общеобразовательных учреждениях Овюрского кожууна</w:t>
      </w:r>
    </w:p>
    <w:p w:rsidR="00C16A70" w:rsidRPr="00C9770B" w:rsidRDefault="00C16A70" w:rsidP="00C977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770B">
        <w:rPr>
          <w:rFonts w:ascii="Times New Roman" w:hAnsi="Times New Roman" w:cs="Times New Roman"/>
          <w:b/>
          <w:sz w:val="20"/>
          <w:szCs w:val="20"/>
        </w:rPr>
        <w:t>(20 ноября – 20 декабря 2019 г.)</w:t>
      </w:r>
    </w:p>
    <w:tbl>
      <w:tblPr>
        <w:tblStyle w:val="a3"/>
        <w:tblW w:w="15877" w:type="dxa"/>
        <w:tblInd w:w="-856" w:type="dxa"/>
        <w:tblLook w:val="04A0" w:firstRow="1" w:lastRow="0" w:firstColumn="1" w:lastColumn="0" w:noHBand="0" w:noVBand="1"/>
      </w:tblPr>
      <w:tblGrid>
        <w:gridCol w:w="566"/>
        <w:gridCol w:w="2453"/>
        <w:gridCol w:w="1743"/>
        <w:gridCol w:w="1708"/>
        <w:gridCol w:w="2152"/>
        <w:gridCol w:w="2384"/>
        <w:gridCol w:w="4871"/>
      </w:tblGrid>
      <w:tr w:rsidR="00917BF1" w:rsidRPr="00C9770B" w:rsidTr="00662DA5">
        <w:tc>
          <w:tcPr>
            <w:tcW w:w="566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53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43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708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Классы</w:t>
            </w:r>
          </w:p>
        </w:tc>
        <w:tc>
          <w:tcPr>
            <w:tcW w:w="2152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Охват учащихся</w:t>
            </w:r>
          </w:p>
        </w:tc>
        <w:tc>
          <w:tcPr>
            <w:tcW w:w="2384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4871" w:type="dxa"/>
          </w:tcPr>
          <w:p w:rsidR="00C16A70" w:rsidRPr="00C9770B" w:rsidRDefault="00C16A70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фот</w:t>
            </w:r>
            <w:r w:rsidR="00BB5939"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отчет</w:t>
            </w:r>
          </w:p>
        </w:tc>
      </w:tr>
      <w:tr w:rsidR="00917BF1" w:rsidRPr="00C9770B" w:rsidTr="00662DA5">
        <w:tc>
          <w:tcPr>
            <w:tcW w:w="15877" w:type="dxa"/>
            <w:gridSpan w:val="7"/>
          </w:tcPr>
          <w:p w:rsidR="00917BF1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МБОУ Саглынская СОШ</w:t>
            </w:r>
            <w:r w:rsidR="00917BF1"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Овюрского кожууна</w:t>
            </w:r>
          </w:p>
        </w:tc>
      </w:tr>
      <w:tr w:rsidR="00917BF1" w:rsidRPr="00C9770B" w:rsidTr="00662DA5">
        <w:tc>
          <w:tcPr>
            <w:tcW w:w="566" w:type="dxa"/>
          </w:tcPr>
          <w:p w:rsidR="00917BF1" w:rsidRPr="00C9770B" w:rsidRDefault="00917BF1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:rsidR="00917BF1" w:rsidRPr="00C9770B" w:rsidRDefault="00917BF1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Общешкольная линейка о начале месячника по профориентации</w:t>
            </w:r>
          </w:p>
        </w:tc>
        <w:tc>
          <w:tcPr>
            <w:tcW w:w="1743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15.11.2019</w:t>
            </w:r>
          </w:p>
        </w:tc>
        <w:tc>
          <w:tcPr>
            <w:tcW w:w="1708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2152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108 учащихся,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8 классных руководителей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Саая А.О. – зам.директора по ВР</w:t>
            </w:r>
          </w:p>
        </w:tc>
        <w:tc>
          <w:tcPr>
            <w:tcW w:w="4871" w:type="dxa"/>
          </w:tcPr>
          <w:p w:rsidR="00917BF1" w:rsidRPr="00C9770B" w:rsidRDefault="00917BF1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15 ноября 2019 года на общешкольной линейке объявлен месячник по профессиональной ориентации.  Учащиеся, педагоги были ознакомлены с планом мероприятий.</w:t>
            </w:r>
          </w:p>
        </w:tc>
      </w:tr>
      <w:tr w:rsidR="00917BF1" w:rsidRPr="00C9770B" w:rsidTr="00662DA5">
        <w:tc>
          <w:tcPr>
            <w:tcW w:w="566" w:type="dxa"/>
          </w:tcPr>
          <w:p w:rsidR="00917BF1" w:rsidRPr="00C9770B" w:rsidRDefault="00917BF1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:rsidR="00917BF1" w:rsidRPr="00C9770B" w:rsidRDefault="00917BF1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преподавателями ТувГУ </w:t>
            </w:r>
          </w:p>
        </w:tc>
        <w:tc>
          <w:tcPr>
            <w:tcW w:w="1743" w:type="dxa"/>
          </w:tcPr>
          <w:p w:rsidR="00917BF1" w:rsidRPr="00C9770B" w:rsidRDefault="00917BF1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16.11.2019</w:t>
            </w:r>
          </w:p>
        </w:tc>
        <w:tc>
          <w:tcPr>
            <w:tcW w:w="1708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2152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Всего участников-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33 учащихся из 8-11 классов,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 учителей</w:t>
            </w:r>
          </w:p>
        </w:tc>
        <w:tc>
          <w:tcPr>
            <w:tcW w:w="2384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школы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 профориентационной деятельностью сотрудники ТувГУ посетили школу 16 ноября 2019 года.  На встречах преподаватели со студентами физико-математического и естественно-географического факультетов показывали презентационный фильм об университете, подробно рассказывали про Тувинский государственный университет, его факультетах и направлениях подготовки, правилах приема и льготах при поступлении.</w:t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Старшеклассники с интересом узнавали полезную информацию, ведь выбор вуза и будущей профессии–один из самых важных и ответственных моментов в жизни каждого человека. Также преподаватели ТувГУ провели консультации для школьников и курсы повышения квалификации учителей по алгебре, геометрии, химии, биологии и математике.</w:t>
            </w:r>
          </w:p>
          <w:p w:rsidR="00917BF1" w:rsidRPr="00C9770B" w:rsidRDefault="00917BF1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53CCBE" wp14:editId="2DE2753C">
                  <wp:extent cx="2286000" cy="1714500"/>
                  <wp:effectExtent l="0" t="0" r="0" b="0"/>
                  <wp:docPr id="1" name="Рисунок 1" descr="C:\Users\Ученик\Desktop\2019-2020 уч.год ВР\фотографии\встречи по профориентации  2019\IMG-602fdadca6d273fb9628590b333952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2019-2020 уч.год ВР\фотографии\встречи по профориентации  2019\IMG-602fdadca6d273fb9628590b333952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369" cy="17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7BF1" w:rsidRPr="00C9770B" w:rsidTr="00662DA5">
        <w:tc>
          <w:tcPr>
            <w:tcW w:w="566" w:type="dxa"/>
          </w:tcPr>
          <w:p w:rsidR="00917BF1" w:rsidRPr="00C9770B" w:rsidRDefault="00917BF1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:rsidR="00917BF1" w:rsidRPr="00C9770B" w:rsidRDefault="00917BF1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инспектором по пожарной безопасности Овюрского и Монгун-Тайгинского кожуунов Донгак Б.А.</w:t>
            </w:r>
          </w:p>
        </w:tc>
        <w:tc>
          <w:tcPr>
            <w:tcW w:w="1743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11.12.2019</w:t>
            </w:r>
          </w:p>
        </w:tc>
        <w:tc>
          <w:tcPr>
            <w:tcW w:w="1708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152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40 учащихся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школы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Классные рук-ли</w:t>
            </w:r>
          </w:p>
        </w:tc>
        <w:tc>
          <w:tcPr>
            <w:tcW w:w="4871" w:type="dxa"/>
          </w:tcPr>
          <w:p w:rsidR="00917BF1" w:rsidRPr="00C9770B" w:rsidRDefault="00917BF1" w:rsidP="00C9770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11.12.2019 г. в школе проведена встреча с инспектором по пожарной безопасности Овюрского и Монгун-Тайгинского кожуунов Донгак Б.А. с учащимися 5-9 классов в целях </w:t>
            </w:r>
            <w:r w:rsidRPr="00C977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профориентации. Также была дана краткая информация о поступления в вузы по данной направленности.   </w:t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533E7C" wp14:editId="22911AA7">
                  <wp:extent cx="2238375" cy="1678781"/>
                  <wp:effectExtent l="0" t="0" r="0" b="0"/>
                  <wp:docPr id="2" name="Рисунок 2" descr="C:\Users\Ученик\Desktop\2019-2020 уч.год ВР\фотографии\встречи по профориентации  2019\IMG_20191211_09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2019-2020 уч.год ВР\фотографии\встречи по профориентации  2019\IMG_20191211_09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7BF1" w:rsidRPr="00C9770B" w:rsidTr="00662DA5">
        <w:tc>
          <w:tcPr>
            <w:tcW w:w="566" w:type="dxa"/>
          </w:tcPr>
          <w:p w:rsidR="00917BF1" w:rsidRPr="00C9770B" w:rsidRDefault="00917BF1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453" w:type="dxa"/>
          </w:tcPr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военным комиссаром Монгун-Тайгинского и Овюрского кожуунов Хомушку Р.П., начальником отдела призыва Лама А.Э</w:t>
            </w:r>
          </w:p>
        </w:tc>
        <w:tc>
          <w:tcPr>
            <w:tcW w:w="1743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12.12.2019</w:t>
            </w:r>
          </w:p>
        </w:tc>
        <w:tc>
          <w:tcPr>
            <w:tcW w:w="1708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r w:rsidR="00A21F26"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52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9-11 классы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21 учащихся,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5 учителей. </w:t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</w:tcPr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школы </w:t>
            </w:r>
          </w:p>
          <w:p w:rsidR="00917BF1" w:rsidRPr="00C9770B" w:rsidRDefault="00917BF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Классные рук-ли</w:t>
            </w:r>
          </w:p>
        </w:tc>
        <w:tc>
          <w:tcPr>
            <w:tcW w:w="4871" w:type="dxa"/>
          </w:tcPr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12.12.2019 г. с учащимися 9-11 классов проводилась встреча с военным комиссаром Монгун-Тайгинского и Овюрского кожуунов Хомушку Р.П., начальником отдела призыва Лама А.Э. Они провели беседу на тему: «Правила поступления в военно-учебные заведения РФ и АТШ РО ДОСААФ». </w:t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BB9300" wp14:editId="70031800">
                  <wp:extent cx="1851025" cy="1388269"/>
                  <wp:effectExtent l="0" t="0" r="0" b="2540"/>
                  <wp:docPr id="3" name="Рисунок 3" descr="F:\Новая папка (2)\IMG-1ba96325ef33ed6d4ef951e04cc437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2)\IMG-1ba96325ef33ed6d4ef951e04cc437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09" cy="139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BF1" w:rsidRPr="00C9770B" w:rsidRDefault="00917BF1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733CD" w:rsidRPr="00C9770B" w:rsidTr="00662DA5">
        <w:tc>
          <w:tcPr>
            <w:tcW w:w="566" w:type="dxa"/>
          </w:tcPr>
          <w:p w:rsidR="001733CD" w:rsidRPr="00C9770B" w:rsidRDefault="001733CD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:rsidR="001733CD" w:rsidRPr="00C9770B" w:rsidRDefault="001733CD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Информационно-разъяснительная работа с учащимися выпускных классов, с родителями (законными представителями) </w:t>
            </w:r>
          </w:p>
        </w:tc>
        <w:tc>
          <w:tcPr>
            <w:tcW w:w="1743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9-11 классы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21 учащихся</w:t>
            </w: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Шожап М.В. – зам.директора по УВР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Саая А.О. – зам.директора по ВР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рук-ли</w:t>
            </w: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коридоре школы имеется уголок по профориентации для учащихся, также был подготовлена информационная стенгазета для родителей и учащихся. </w:t>
            </w:r>
          </w:p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В стенгазете дается информация об условиях поступления, обучения в профессиональных образовательных организациях через буклеты, сайты ВУЗОВ и СУЗОВ.</w:t>
            </w:r>
          </w:p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733CD" w:rsidRPr="00C9770B" w:rsidTr="00662DA5">
        <w:tc>
          <w:tcPr>
            <w:tcW w:w="566" w:type="dxa"/>
          </w:tcPr>
          <w:p w:rsidR="001733CD" w:rsidRPr="00C9770B" w:rsidRDefault="001733CD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:rsidR="001733CD" w:rsidRPr="00C9770B" w:rsidRDefault="001733CD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Классные часы «В мире профессий», «Путь к успеху» </w:t>
            </w:r>
          </w:p>
        </w:tc>
        <w:tc>
          <w:tcPr>
            <w:tcW w:w="1743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1-11 классы</w:t>
            </w:r>
          </w:p>
          <w:p w:rsidR="001733CD" w:rsidRPr="00C9770B" w:rsidRDefault="001733CD" w:rsidP="00C9770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108 учащихся</w:t>
            </w:r>
          </w:p>
        </w:tc>
        <w:tc>
          <w:tcPr>
            <w:tcW w:w="2384" w:type="dxa"/>
          </w:tcPr>
          <w:p w:rsidR="001733CD" w:rsidRPr="00C9770B" w:rsidRDefault="001733CD" w:rsidP="00C9770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рук-ли</w:t>
            </w:r>
          </w:p>
        </w:tc>
        <w:tc>
          <w:tcPr>
            <w:tcW w:w="4871" w:type="dxa"/>
          </w:tcPr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Согласно по расписанию классных часов проводились тематические классные часы, посвященные месячнику по профессиональной ориентации среди учащихся 1-11 классов. </w:t>
            </w:r>
          </w:p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A7C4986" wp14:editId="3D1D8581">
                  <wp:extent cx="1676399" cy="1257300"/>
                  <wp:effectExtent l="0" t="0" r="635" b="0"/>
                  <wp:docPr id="5" name="Рисунок 5" descr="F:\Новая папка (2)\IMG-2eb6e1bb111c4dc0d6edcd80c13cb8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2)\IMG-2eb6e1bb111c4dc0d6edcd80c13cb8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9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733CD" w:rsidRPr="00C9770B" w:rsidRDefault="001733CD" w:rsidP="00C9770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D002A" w:rsidRPr="00C9770B" w:rsidTr="00662DA5">
        <w:tc>
          <w:tcPr>
            <w:tcW w:w="15877" w:type="dxa"/>
            <w:gridSpan w:val="7"/>
          </w:tcPr>
          <w:p w:rsidR="00ED002A" w:rsidRPr="00C9770B" w:rsidRDefault="00ED002A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МБОУ Ак-Чыраанская СОШ Овюрского кожууна</w:t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час «Ты и твоя будущая профессия»</w:t>
            </w: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17.10.2019 г.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10-11 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Кл.рук-ль Тырык А-К.А.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60F48B" wp14:editId="3F925974">
                  <wp:extent cx="793203" cy="7239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62" cy="72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Сочинение «Кем быть»</w:t>
            </w: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20.11.19 г.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Кл.рук-ль Тырык А-К.А.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 «Карта мира профессии. Опросник Климова»</w:t>
            </w: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24.11.2019 г.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Кл.рук-ль Тырык А-К.А.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1EB6C0" wp14:editId="7455B21F">
                  <wp:extent cx="1047750" cy="589280"/>
                  <wp:effectExtent l="0" t="0" r="0" b="1270"/>
                  <wp:docPr id="10" name="Рисунок 10" descr="C:\Users\User\Desktop\DSC0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5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9F4F51" wp14:editId="78B29A3C">
                  <wp:extent cx="1083886" cy="609600"/>
                  <wp:effectExtent l="0" t="0" r="2540" b="0"/>
                  <wp:docPr id="11" name="Рисунок 11" descr="C:\Users\User\Desktop\DSC0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8388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 «Твоя профессия»</w:t>
            </w: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29.11.2019 г.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9,11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 Лопсан А.А.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E63D4" wp14:editId="7D28B133">
                  <wp:extent cx="840033" cy="809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40" cy="812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 «Выбор профессии».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22.11.2019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Кыргыс С.С.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6ECC9" wp14:editId="6EB6AC3D">
                  <wp:extent cx="1057275" cy="780956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66" cy="78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«Будущее ваших детей».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27.11.2019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руководитель.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Кыргыс С.С.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B74291" wp14:editId="30817FC1">
                  <wp:extent cx="838200" cy="8858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81" cy="88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час «Формула профессии».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07.12.2019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руководитель.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Кыргыс С.С.</w:t>
            </w:r>
          </w:p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EFC437" wp14:editId="18474634">
                  <wp:extent cx="1021231" cy="111442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6" cy="111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5CF2AA" wp14:editId="65D618F4">
                  <wp:extent cx="847725" cy="904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08" cy="90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Тестирование «Профпригодность»,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раздача буклетов.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13.12.2019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Зам по ВР и библиотекарь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Тюлюш Ч.Р.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4333A9" wp14:editId="13219E5C">
                  <wp:extent cx="828675" cy="72931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1" cy="73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44" w:rsidRPr="00C9770B" w:rsidTr="00662DA5">
        <w:tc>
          <w:tcPr>
            <w:tcW w:w="566" w:type="dxa"/>
          </w:tcPr>
          <w:p w:rsidR="00657044" w:rsidRPr="00C9770B" w:rsidRDefault="00657044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5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час «Все работы хороши».</w:t>
            </w:r>
          </w:p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20.12.2019</w:t>
            </w:r>
          </w:p>
        </w:tc>
        <w:tc>
          <w:tcPr>
            <w:tcW w:w="1708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384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Кыргыс С.С.</w:t>
            </w:r>
          </w:p>
        </w:tc>
        <w:tc>
          <w:tcPr>
            <w:tcW w:w="4871" w:type="dxa"/>
          </w:tcPr>
          <w:p w:rsidR="00657044" w:rsidRPr="00C9770B" w:rsidRDefault="00657044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BF04FD" wp14:editId="562F3F9E">
                  <wp:extent cx="1032124" cy="7835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85" cy="78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15877" w:type="dxa"/>
            <w:gridSpan w:val="7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МБОУ Солчурская СОШ Овюрского кожууна</w:t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НПК «Учитель – человек труда» к 80-летию Монгуш С.К.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23.11.2019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Л.Н., руководитель музея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20D3FF" wp14:editId="7371CA5B">
                  <wp:extent cx="1159933" cy="869950"/>
                  <wp:effectExtent l="0" t="0" r="2540" b="6350"/>
                  <wp:docPr id="24" name="Рисунок 24" descr="C:\Users\User\AppData\Local\Microsoft\Windows\INetCache\Content.Word\IMG-0099b24fd03141ae9a739d89109e8d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-0099b24fd03141ae9a739d89109e8d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03" cy="88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6CF466" wp14:editId="41E8EA43">
                  <wp:extent cx="1104900" cy="828675"/>
                  <wp:effectExtent l="0" t="0" r="0" b="9525"/>
                  <wp:docPr id="25" name="Рисунок 25" descr="C:\Users\User\AppData\Local\Microsoft\Windows\INetCache\Content.Word\IMG-03ce6fadf213535eb558f89e1f4300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-03ce6fadf213535eb558f89e1f4300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64" cy="82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Экскурсия учащихся в Национальный музей имени Алдан-Маадыр Республики Тыва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22.12.2019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В.С., кл.руководитель 3 класса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682524" wp14:editId="2965885B">
                  <wp:extent cx="1341120" cy="1005840"/>
                  <wp:effectExtent l="0" t="0" r="0" b="3810"/>
                  <wp:docPr id="26" name="Рисунок 26" descr="C:\Users\User\AppData\Local\Microsoft\Windows\INetCache\Content.Word\IMG-b8dc3369530d72983b768d6ab42d0e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-b8dc3369530d72983b768d6ab42d0e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73" cy="102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2CE054" wp14:editId="4FA6C51D">
                  <wp:extent cx="1257300" cy="942975"/>
                  <wp:effectExtent l="0" t="0" r="0" b="9525"/>
                  <wp:docPr id="27" name="Рисунок 27" descr="C:\Users\User\AppData\Local\Microsoft\Windows\INetCache\Content.Word\IMG-712152f00248e8c3b9c031d6351fd1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-712152f00248e8c3b9c031d6351fd1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заместителем прокурора Овюрского кожууна Хомушку Ч.Д. 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14.12.2019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Л.М, отв.по профоринетационной работе в ОУ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C6FA3E" wp14:editId="2E7ADBEA">
                  <wp:extent cx="1339850" cy="803910"/>
                  <wp:effectExtent l="0" t="0" r="0" b="0"/>
                  <wp:docPr id="28" name="Рисунок 28" descr="C:\Users\User\AppData\Local\Microsoft\Windows\INetCache\Content.Word\20191210_10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191210_105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536D1C" wp14:editId="2D8DA17E">
                  <wp:extent cx="1238250" cy="742950"/>
                  <wp:effectExtent l="0" t="0" r="0" b="0"/>
                  <wp:docPr id="4" name="Рисунок 4" descr="C:\Users\User\AppData\Local\Microsoft\Windows\INetCache\Content.Word\20191210_10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191210_10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Профориентационное информирование старшеклассников «Я выбираю профессию…»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03.12.2019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Л.М., отв.по профоринетационной работе в ОУ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DD250" wp14:editId="5C1A1F54">
                  <wp:extent cx="1638300" cy="982980"/>
                  <wp:effectExtent l="0" t="0" r="0" b="7620"/>
                  <wp:docPr id="29" name="Рисунок 29" descr="C:\Users\User\AppData\Local\Microsoft\Windows\INetCache\Content.Word\20190910_08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190910_08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кузнецом с.Солчур Кара-Сал И.З.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Сат Р.Д., классный руководитель 4 «б» класса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20AFDB" wp14:editId="28075148">
                  <wp:extent cx="1269365" cy="714019"/>
                  <wp:effectExtent l="0" t="0" r="6985" b="0"/>
                  <wp:docPr id="7" name="Рисунок 7" descr="C:\Users\User\AppData\Local\Microsoft\Windows\INetCache\Content.Word\IMG-9526cf6a64e78af603853fa3d65861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9526cf6a64e78af603853fa3d65861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33" cy="72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C60023" wp14:editId="36001568">
                  <wp:extent cx="1234652" cy="694491"/>
                  <wp:effectExtent l="0" t="0" r="3810" b="0"/>
                  <wp:docPr id="30" name="Рисунок 30" descr="C:\Users\User\AppData\Local\Microsoft\Windows\INetCache\Content.Word\IMG-dd6fcedfb520e033277cfa47092f97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-dd6fcedfb520e033277cfa47092f97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76" cy="72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Разработка памяток для обучающихся «Как сделать правильный выбор», для родителей «Основные факторы и условия выбора профессии»»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 теч.месячника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 разработке памяток  участвовали 10 учащихся 9 класса, памятки получили учащиеся с 8 по 11 классы 30 учащихся, родителей - 10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Л.М., отв.по профоринетационной работе в ОУ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DF8CD2" wp14:editId="382A328D">
                  <wp:extent cx="1437075" cy="808355"/>
                  <wp:effectExtent l="0" t="0" r="0" b="0"/>
                  <wp:docPr id="8" name="Рисунок 8" descr="C:\Users\User\AppData\Local\Microsoft\Windows\INetCache\Content.Word\IMG-204212aab4ec2149f0a6a72355c412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-204212aab4ec2149f0a6a72355c412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88" cy="8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Индивидуальные, групповые консультации для учащихся по вопросам проектирование профессионального будущего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 теч.месячника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Индивидуальные – 3, групповые – 21 учащийся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Куулар Т.Ш., педагог-психолог, Монгуш Л.М., отв.по профоринетационной работе в ОУ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270CCE" wp14:editId="3C233EB6">
                  <wp:extent cx="1606338" cy="903565"/>
                  <wp:effectExtent l="0" t="0" r="0" b="0"/>
                  <wp:docPr id="9" name="Рисунок 9" descr="C:\Users\User\AppData\Local\Microsoft\Windows\INetCache\Content.Word\IMG-b7ae8d5e9d0298787d0a0e0b6f4c403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-b7ae8d5e9d0298787d0a0e0b6f4c403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64" cy="91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«Есть такая профессия – Родину защищать!»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03.12.2019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Куулар Д.Н., педагог-организатор ОБЖ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CD4878" wp14:editId="6661D92A">
                  <wp:extent cx="1260475" cy="756285"/>
                  <wp:effectExtent l="0" t="0" r="0" b="5715"/>
                  <wp:docPr id="14" name="Рисунок 14" descr="C:\Users\User\AppData\Local\Microsoft\Windows\INetCache\Content.Word\20191025_12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20191025_12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845"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D51B97" wp14:editId="549048F2">
                  <wp:extent cx="1336675" cy="802005"/>
                  <wp:effectExtent l="0" t="0" r="0" b="0"/>
                  <wp:docPr id="15" name="Рисунок 15" descr="C:\Users\User\AppData\Local\Microsoft\Windows\INetCache\Content.Word\20191025_12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20191025_12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Экскурсия в центр «Точка роста», знакомство с профессиями «Журналист», «Пр</w:t>
            </w:r>
            <w:r w:rsidR="008F5845" w:rsidRPr="00C9770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граммист».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11.12.2019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Монгуш Л.М., классный руководитель 9 класса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00D490" wp14:editId="78E7834F">
                  <wp:extent cx="1266825" cy="760095"/>
                  <wp:effectExtent l="0" t="0" r="9525" b="1905"/>
                  <wp:docPr id="12" name="Рисунок 12" descr="C:\Users\User\AppData\Local\Microsoft\Windows\INetCache\Content.Word\20191101_12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0191101_12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845"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A55639" wp14:editId="35E9B188">
                  <wp:extent cx="1333500" cy="800100"/>
                  <wp:effectExtent l="0" t="0" r="0" b="0"/>
                  <wp:docPr id="13" name="Рисунок 13" descr="C:\Users\User\AppData\Local\Microsoft\Windows\INetCache\Content.Word\20191101_12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0191101_12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Конкурс рекламных проектов «Парад профессий»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 02.12 по 07.12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Монгуш Л.М., 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921D94" wp14:editId="6B85A49C">
                  <wp:extent cx="903959" cy="666750"/>
                  <wp:effectExtent l="0" t="0" r="0" b="0"/>
                  <wp:docPr id="16" name="Рисунок 16" descr="C:\Users\User\AppData\Local\Microsoft\Windows\INetCache\Content.Word\20191123_12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20191123_121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4" t="35426" r="48330" b="34620"/>
                          <a:stretch/>
                        </pic:blipFill>
                        <pic:spPr bwMode="auto">
                          <a:xfrm>
                            <a:off x="0" y="0"/>
                            <a:ext cx="905661" cy="66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86022" w:rsidRPr="00C9770B" w:rsidTr="00662DA5">
        <w:tc>
          <w:tcPr>
            <w:tcW w:w="566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Конкурс рисунков «Мир рабочих профессий»</w:t>
            </w:r>
          </w:p>
        </w:tc>
        <w:tc>
          <w:tcPr>
            <w:tcW w:w="1743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 теч.месячника</w:t>
            </w:r>
          </w:p>
        </w:tc>
        <w:tc>
          <w:tcPr>
            <w:tcW w:w="1708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152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84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Кл.руководители, Монгуш С.А, учитель ИЗО</w:t>
            </w:r>
          </w:p>
        </w:tc>
        <w:tc>
          <w:tcPr>
            <w:tcW w:w="4871" w:type="dxa"/>
          </w:tcPr>
          <w:p w:rsidR="00086022" w:rsidRPr="00C9770B" w:rsidRDefault="00086022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084D7A" wp14:editId="4391402D">
                  <wp:extent cx="1295057" cy="725318"/>
                  <wp:effectExtent l="0" t="952" r="0" b="0"/>
                  <wp:docPr id="31" name="Рисунок 31" descr="C:\Users\User\AppData\Local\Microsoft\Windows\INetCache\Content.Word\20191220_14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20191220_14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383" cy="74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57C5C1" wp14:editId="604A5AEC">
                  <wp:extent cx="1229430" cy="737658"/>
                  <wp:effectExtent l="0" t="1588" r="7303" b="7302"/>
                  <wp:docPr id="32" name="Рисунок 32" descr="C:\Users\User\AppData\Local\Microsoft\Windows\INetCache\Content.Word\20191220_14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20191220_14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4057" cy="74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16" w:rsidRPr="00C9770B" w:rsidTr="00662DA5">
        <w:tc>
          <w:tcPr>
            <w:tcW w:w="15877" w:type="dxa"/>
            <w:gridSpan w:val="7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МБОУ Чаа-Суурская СОШ Овюрского кожууна</w:t>
            </w:r>
          </w:p>
        </w:tc>
      </w:tr>
      <w:tr w:rsidR="00272416" w:rsidRPr="00C9770B" w:rsidTr="00662DA5">
        <w:tc>
          <w:tcPr>
            <w:tcW w:w="566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Профориентационные встречи  с представителями Овюрского районного суда</w:t>
            </w:r>
          </w:p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29 ноября</w:t>
            </w:r>
          </w:p>
        </w:tc>
        <w:tc>
          <w:tcPr>
            <w:tcW w:w="1708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2152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384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судья Овюрского кожууна Банзай Ю.З, помощник районного суда Арзылан Викторович.</w:t>
            </w:r>
          </w:p>
        </w:tc>
        <w:tc>
          <w:tcPr>
            <w:tcW w:w="4871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C26B74" wp14:editId="00A105DB">
                  <wp:extent cx="800100" cy="628650"/>
                  <wp:effectExtent l="19050" t="0" r="0" b="0"/>
                  <wp:docPr id="33" name="Рисунок 4" descr="C:\Users\Учитель\AppData\Local\Microsoft\Windows\Temporary Internet Files\Content.Word\20191016_13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AppData\Local\Microsoft\Windows\Temporary Internet Files\Content.Word\20191016_13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20" cy="63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16" w:rsidRPr="00C9770B" w:rsidTr="00662DA5">
        <w:tc>
          <w:tcPr>
            <w:tcW w:w="566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Родсобрание в 5 классе</w:t>
            </w:r>
          </w:p>
        </w:tc>
        <w:tc>
          <w:tcPr>
            <w:tcW w:w="1743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 ноября</w:t>
            </w:r>
          </w:p>
        </w:tc>
        <w:tc>
          <w:tcPr>
            <w:tcW w:w="1708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2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84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Кл.рук </w:t>
            </w:r>
          </w:p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Тюлюш М.А</w:t>
            </w:r>
          </w:p>
        </w:tc>
        <w:tc>
          <w:tcPr>
            <w:tcW w:w="4871" w:type="dxa"/>
          </w:tcPr>
          <w:p w:rsidR="00272416" w:rsidRPr="00C9770B" w:rsidRDefault="00272416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1E22CC" wp14:editId="2B29EA5D">
                  <wp:extent cx="920520" cy="676275"/>
                  <wp:effectExtent l="19050" t="0" r="0" b="0"/>
                  <wp:docPr id="34" name="Рисунок 13" descr="C:\Users\Учитель\AppData\Local\Microsoft\Windows\Temporary Internet Files\Content.Word\20191022_16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AppData\Local\Microsoft\Windows\Temporary Internet Files\Content.Word\20191022_16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04" cy="67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 «Незнание закона не освобождать тебя от ответственности»</w:t>
            </w:r>
          </w:p>
        </w:tc>
        <w:tc>
          <w:tcPr>
            <w:tcW w:w="174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28 ноября</w:t>
            </w:r>
          </w:p>
        </w:tc>
        <w:tc>
          <w:tcPr>
            <w:tcW w:w="1708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2152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84" w:type="dxa"/>
          </w:tcPr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и.о прокурора Овюрского кожууна Ооржак Ш.Б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296FB9" wp14:editId="40AFC800">
                  <wp:extent cx="1038034" cy="847725"/>
                  <wp:effectExtent l="19050" t="0" r="0" b="0"/>
                  <wp:docPr id="35" name="Рисунок 34" descr="C:\Users\Учитель\AppData\Local\Microsoft\Windows\Temporary Internet Files\Content.Word\20191016_11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Учитель\AppData\Local\Microsoft\Windows\Temporary Internet Files\Content.Word\20191016_11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85" cy="848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673899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 «Терроризм – угроза общества»</w:t>
            </w:r>
          </w:p>
        </w:tc>
        <w:tc>
          <w:tcPr>
            <w:tcW w:w="174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10 декабря</w:t>
            </w:r>
          </w:p>
        </w:tc>
        <w:tc>
          <w:tcPr>
            <w:tcW w:w="1708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6,10-11</w:t>
            </w:r>
          </w:p>
        </w:tc>
        <w:tc>
          <w:tcPr>
            <w:tcW w:w="2152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84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Представители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погранзаставы «Торгалыг»  </w:t>
            </w:r>
          </w:p>
        </w:tc>
        <w:tc>
          <w:tcPr>
            <w:tcW w:w="4871" w:type="dxa"/>
          </w:tcPr>
          <w:p w:rsidR="00662DA5" w:rsidRPr="00C9770B" w:rsidRDefault="00662DA5" w:rsidP="0067389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E096DD" wp14:editId="1C085A2E">
                  <wp:extent cx="885825" cy="741164"/>
                  <wp:effectExtent l="0" t="76200" r="0" b="58936"/>
                  <wp:docPr id="36" name="Рисунок 19" descr="C:\Users\Учитель\AppData\Local\Microsoft\Windows\Temporary Internet Files\Content.Word\20191014_13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AppData\Local\Microsoft\Windows\Temporary Internet Files\Content.Word\20191014_13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8858" cy="74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3899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673899"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665DC7" wp14:editId="37284B79">
                  <wp:extent cx="850900" cy="638175"/>
                  <wp:effectExtent l="0" t="114300" r="0" b="85725"/>
                  <wp:docPr id="37" name="Рисунок 28" descr="C:\Users\Учитель\AppData\Local\Microsoft\Windows\Temporary Internet Files\Content.Word\20190425_13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Учитель\AppData\Local\Microsoft\Windows\Temporary Internet Files\Content.Word\20190425_13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389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73899"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38D16" wp14:editId="7828511E">
                  <wp:extent cx="828040" cy="925830"/>
                  <wp:effectExtent l="0" t="0" r="0" b="7620"/>
                  <wp:docPr id="38" name="Рисунок 31" descr="C:\Users\Учитель\AppData\Local\Microsoft\Windows\Temporary Internet Files\Content.Word\20190522_12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Учитель\AppData\Local\Microsoft\Windows\Temporary Internet Files\Content.Word\20190522_12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77" cy="92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673899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Беседа: «Военные ВУЗы»</w:t>
            </w:r>
          </w:p>
        </w:tc>
        <w:tc>
          <w:tcPr>
            <w:tcW w:w="174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17 декабря</w:t>
            </w:r>
          </w:p>
        </w:tc>
        <w:tc>
          <w:tcPr>
            <w:tcW w:w="1708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52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84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Замначальника отделения погранзаставы «Торгалыг» капитан Н.Ц.Раднаев</w:t>
            </w: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B05400" wp14:editId="3C935419">
                  <wp:extent cx="638175" cy="857250"/>
                  <wp:effectExtent l="133350" t="0" r="104775" b="0"/>
                  <wp:docPr id="39" name="Рисунок 22" descr="C:\Users\Учитель\AppData\Local\Microsoft\Windows\Temporary Internet Files\Content.Word\20190920_10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итель\AppData\Local\Microsoft\Windows\Temporary Internet Files\Content.Word\20190920_10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673899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5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Общешкольное родительское собрание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«Роль родителей при поступлении ВУЗы и СУЗЫ», «О краже телефонов»</w:t>
            </w:r>
          </w:p>
        </w:tc>
        <w:tc>
          <w:tcPr>
            <w:tcW w:w="174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22 ноября</w:t>
            </w:r>
          </w:p>
        </w:tc>
        <w:tc>
          <w:tcPr>
            <w:tcW w:w="1708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2152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384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Доспан О.К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Комбуй-оол А.В</w:t>
            </w: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CC5738" wp14:editId="543AE2D9">
                  <wp:extent cx="923925" cy="692944"/>
                  <wp:effectExtent l="19050" t="0" r="9525" b="0"/>
                  <wp:docPr id="40" name="Рисунок 25" descr="C:\Users\Учитель\AppData\Local\Microsoft\Windows\Temporary Internet Files\Content.Word\20190906_16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читель\AppData\Local\Microsoft\Windows\Temporary Internet Files\Content.Word\20190906_16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673899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5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«Информация ВУЗ и СУЗ», Выборы при поступлении ВУЗы и СУЗы</w:t>
            </w:r>
          </w:p>
        </w:tc>
        <w:tc>
          <w:tcPr>
            <w:tcW w:w="1743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6 декабря</w:t>
            </w:r>
          </w:p>
        </w:tc>
        <w:tc>
          <w:tcPr>
            <w:tcW w:w="1708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2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Родители 9, 11 классов</w:t>
            </w:r>
          </w:p>
        </w:tc>
        <w:tc>
          <w:tcPr>
            <w:tcW w:w="2384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Комбуй-оол А.В, учителя-предметники</w:t>
            </w: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E40C08" wp14:editId="2DAE5F02">
                  <wp:extent cx="654471" cy="628650"/>
                  <wp:effectExtent l="19050" t="0" r="0" b="0"/>
                  <wp:docPr id="41" name="Рисунок 37" descr="C:\Users\Учитель\AppData\Local\Microsoft\Windows\Temporary Internet Files\Content.Word\20191015_17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Учитель\AppData\Local\Microsoft\Windows\Temporary Internet Files\Content.Word\20191015_17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33" cy="62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3809AA">
        <w:tc>
          <w:tcPr>
            <w:tcW w:w="15877" w:type="dxa"/>
            <w:gridSpan w:val="7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МБОУ Дус-Дагская СОШ Овюрского кожууна</w:t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представителем 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загранзаставы Шораан Владимировичем 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09.11.2019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7-8 классы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 класс: 6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 класс: 10 чел.</w:t>
            </w:r>
          </w:p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ОРВО: 2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C03D49" w:rsidRPr="00C9770B" w:rsidRDefault="00C03D49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    Встреча с представителем загранзаставы в рамках месячника профориентации в МБОУ "Дус-Дагская СОШ Овюрского кожууна" с Шорааном Васильевичем Юнармейцев школы</w:t>
            </w:r>
          </w:p>
          <w:p w:rsidR="00C03D49" w:rsidRPr="00C9770B" w:rsidRDefault="00C03D49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F10886" wp14:editId="3BE0F9BC">
                  <wp:extent cx="805910" cy="704130"/>
                  <wp:effectExtent l="0" t="0" r="0" b="1270"/>
                  <wp:docPr id="51" name="Рисунок 1" descr="C:\Users\172755\AppData\Local\Microsoft\Windows\Temporary Internet Files\Content.Word\20191108_14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Word\20191108_14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77" cy="71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D98148" wp14:editId="734174C7">
                  <wp:extent cx="972820" cy="729615"/>
                  <wp:effectExtent l="0" t="0" r="0" b="0"/>
                  <wp:docPr id="52" name="Рисунок 4" descr="C:\Users\172755\AppData\Local\Microsoft\Windows\Temporary Internet Files\Content.Word\20191108_14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2755\AppData\Local\Microsoft\Windows\Temporary Internet Files\Content.Word\20191108_14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85" cy="73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29FD64" wp14:editId="32EAABFD">
                  <wp:extent cx="912666" cy="756783"/>
                  <wp:effectExtent l="0" t="0" r="0" b="0"/>
                  <wp:docPr id="53" name="Рисунок 7" descr="C:\Users\172755\AppData\Local\Microsoft\Windows\Temporary Internet Files\Content.Word\20191108_14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72755\AppData\Local\Microsoft\Windows\Temporary Internet Files\Content.Word\20191108_14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86" cy="762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D49" w:rsidRPr="00C9770B" w:rsidRDefault="00C03D49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5258" w:rsidRPr="00C9770B" w:rsidRDefault="00C03D49" w:rsidP="00C9770B">
            <w:pPr>
              <w:tabs>
                <w:tab w:val="left" w:pos="3645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D4C766" wp14:editId="50F280A0">
                  <wp:extent cx="1003300" cy="752475"/>
                  <wp:effectExtent l="0" t="0" r="0" b="0"/>
                  <wp:docPr id="54" name="Рисунок 10" descr="C:\Users\172755\AppData\Local\Microsoft\Windows\Temporary Internet Files\Content.Word\20191108_13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72755\AppData\Local\Microsoft\Windows\Temporary Internet Files\Content.Word\20191108_13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2117" cy="75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DE6B53" wp14:editId="09C84518">
                  <wp:extent cx="981075" cy="774179"/>
                  <wp:effectExtent l="0" t="0" r="0" b="0"/>
                  <wp:docPr id="55" name="Рисунок 13" descr="C:\Users\172755\AppData\Local\Microsoft\Windows\Temporary Internet Files\Content.Word\20191108_13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72755\AppData\Local\Microsoft\Windows\Temporary Internet Files\Content.Word\20191108_13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49" cy="78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258" w:rsidRPr="00C9770B" w:rsidRDefault="000B5258" w:rsidP="00C9770B">
            <w:pPr>
              <w:tabs>
                <w:tab w:val="left" w:pos="3645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C03D49" w:rsidP="00C9770B">
            <w:pPr>
              <w:tabs>
                <w:tab w:val="left" w:pos="3645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B2D1F7" wp14:editId="512DF86D">
                  <wp:extent cx="955040" cy="716280"/>
                  <wp:effectExtent l="0" t="0" r="0" b="7620"/>
                  <wp:docPr id="56" name="Рисунок 16" descr="C:\Users\172755\AppData\Local\Microsoft\Windows\Temporary Internet Files\Content.Word\20191108_14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72755\AppData\Local\Microsoft\Windows\Temporary Internet Files\Content.Word\20191108_14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37" cy="72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258"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9991D3" wp14:editId="6A7C0D70">
                  <wp:extent cx="962025" cy="759127"/>
                  <wp:effectExtent l="0" t="0" r="0" b="0"/>
                  <wp:docPr id="57" name="Рисунок 19" descr="C:\Users\172755\AppData\Local\Microsoft\Windows\Temporary Internet Files\Content.Word\20191108_14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72755\AppData\Local\Microsoft\Windows\Temporary Internet Files\Content.Word\20191108_14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32" cy="77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Тестирование по методике Климова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10.11.2019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8,9,11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16 учеников</w:t>
            </w:r>
          </w:p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ОРВО 2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0A0283" w:rsidRPr="00C9770B" w:rsidRDefault="000A0283" w:rsidP="00C9770B">
            <w:pPr>
              <w:ind w:left="89" w:firstLine="56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Цель: для отбора на различные типы профессий в соответствии с классификацией типов профессий Е.А.Климова.</w:t>
            </w:r>
          </w:p>
          <w:p w:rsidR="000A0283" w:rsidRPr="00C9770B" w:rsidRDefault="000A0283" w:rsidP="00C9770B">
            <w:pPr>
              <w:ind w:left="89" w:firstLine="56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Тестирование проводилось в 8, 9 и 11 классе. По результатам тестирования выявились следующие типы: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11 класс - 1 ученик.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Ондар Сыдым - человек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9 класс - 10 учеников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1. Сагды Морулга - человек -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2. Монгуш Аржаан - человек -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3. Монгуш Чайат - человек - природа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 Амыртаа Айзана - человек знаковая система, человек художественный образ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5. Санчат-оол Амилия - человек-человек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6. Монгуш Данчай - человек-техника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7. Тулуш Бадымаа - человек художественный образ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8. Сембирии Самбрика - человек -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9. Тюлюш Сай-Херел - человнек-природа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10. Куулар Ай-Хаан - человек-человек, человек знаковая система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8 класс: 5 учеников.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1. Седен-оол Сонам - Человек -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2. Монгуш Адыгжы - Человек-человек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3. Тумат Шоваа - Человек- человек и человек знаковая система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4. Сурат Сылдыс - Человек - техника</w:t>
            </w:r>
          </w:p>
          <w:p w:rsidR="000A0283" w:rsidRPr="00C9770B" w:rsidRDefault="000A0283" w:rsidP="00C9770B">
            <w:pPr>
              <w:ind w:left="89" w:firstLine="14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5. Осурбай Начын - Человек-человек</w:t>
            </w:r>
          </w:p>
          <w:p w:rsidR="000A0283" w:rsidRPr="00C9770B" w:rsidRDefault="000A0283" w:rsidP="00C9770B">
            <w:pPr>
              <w:ind w:left="89" w:firstLine="56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Обучающимся даны рекомендации:</w:t>
            </w:r>
          </w:p>
          <w:p w:rsidR="000A0283" w:rsidRPr="00C9770B" w:rsidRDefault="000A0283" w:rsidP="00C9770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краткое описание типов профессий</w:t>
            </w:r>
          </w:p>
          <w:p w:rsidR="000A0283" w:rsidRPr="00C9770B" w:rsidRDefault="000A0283" w:rsidP="00C9770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предмет труда для представителей этих типов</w:t>
            </w:r>
          </w:p>
          <w:p w:rsidR="000A0283" w:rsidRPr="00C9770B" w:rsidRDefault="000A0283" w:rsidP="00C9770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виды деятельности специалистов в этой области</w:t>
            </w:r>
          </w:p>
          <w:p w:rsidR="000A0283" w:rsidRPr="00C9770B" w:rsidRDefault="000A0283" w:rsidP="00C9770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психологические требования профессий этих типов.</w:t>
            </w:r>
          </w:p>
          <w:p w:rsidR="00662DA5" w:rsidRPr="00C9770B" w:rsidRDefault="000A0283" w:rsidP="00C9770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обсудить с родителями о своем результате тестирования</w:t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Классные часы по профориентации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ВВР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97 учеников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ОРВО: 8 </w:t>
            </w: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Викторина по профессиям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13.11.2019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МО начальных классов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ОРВО: 2</w:t>
            </w:r>
          </w:p>
        </w:tc>
        <w:tc>
          <w:tcPr>
            <w:tcW w:w="4871" w:type="dxa"/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Экскурсия в организации села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11.11.2019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5 чел.</w:t>
            </w:r>
          </w:p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ОРВО  - 1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462336" w:rsidRPr="00C9770B" w:rsidRDefault="00462336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Экскурсия в организации села Дус-Даг в рамках месячника профориентации в МБОУ "Дус-Дагская СОШ Овюрского кожууна"</w:t>
            </w:r>
          </w:p>
          <w:p w:rsidR="00462336" w:rsidRPr="00C9770B" w:rsidRDefault="00462336" w:rsidP="00C9770B">
            <w:pPr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заведующей почты села Дус-Даг с Сайдаш Александровной.</w:t>
            </w:r>
          </w:p>
          <w:p w:rsidR="00462336" w:rsidRPr="00C9770B" w:rsidRDefault="00462336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F092F7" wp14:editId="7842CCE4">
                  <wp:extent cx="1100096" cy="864235"/>
                  <wp:effectExtent l="0" t="0" r="0" b="0"/>
                  <wp:docPr id="42" name="Рисунок 1" descr="C:\Users\172755\AppData\Local\Microsoft\Windows\Temporary Internet Files\Content.Word\20191112_14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Word\20191112_14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79" cy="87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BB4BC0" wp14:editId="6D55E794">
                  <wp:extent cx="1142999" cy="857250"/>
                  <wp:effectExtent l="0" t="0" r="0" b="0"/>
                  <wp:docPr id="43" name="Рисунок 43" descr="C:\Users\172755\AppData\Local\Microsoft\Windows\Temporary Internet Files\Content.Word\20191112_14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2755\AppData\Local\Microsoft\Windows\Temporary Internet Files\Content.Word\20191112_14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13" cy="87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336" w:rsidRPr="00C9770B" w:rsidRDefault="00462336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заведующей сельской библиотеки села </w:t>
            </w:r>
          </w:p>
          <w:p w:rsidR="00462336" w:rsidRPr="00C9770B" w:rsidRDefault="00462336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с Долааной Шюгдюр-ооловной</w:t>
            </w:r>
          </w:p>
          <w:p w:rsidR="00462336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26B5362" wp14:editId="0A6AAB59">
                  <wp:extent cx="901700" cy="676275"/>
                  <wp:effectExtent l="0" t="0" r="0" b="9525"/>
                  <wp:docPr id="44" name="Рисунок 44" descr="C:\Users\172755\AppData\Local\Microsoft\Windows\Temporary Internet Files\Content.Word\20191112_14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72755\AppData\Local\Microsoft\Windows\Temporary Internet Files\Content.Word\20191112_14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55" cy="67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3C3984" wp14:editId="56776208">
                  <wp:extent cx="679260" cy="535865"/>
                  <wp:effectExtent l="0" t="4445" r="2540" b="2540"/>
                  <wp:docPr id="45" name="Рисунок 45" descr="C:\Users\172755\AppData\Local\Microsoft\Windows\Temporary Internet Files\Content.Word\20191112_14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72755\AppData\Local\Microsoft\Windows\Temporary Internet Files\Content.Word\20191112_14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707002" cy="55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88280B" wp14:editId="56751B2A">
                  <wp:extent cx="885825" cy="664368"/>
                  <wp:effectExtent l="0" t="0" r="0" b="2540"/>
                  <wp:docPr id="46" name="Рисунок 46" descr="C:\Users\172755\AppData\Local\Microsoft\Windows\Temporary Internet Files\Content.Word\20191112_14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72755\AppData\Local\Microsoft\Windows\Temporary Internet Files\Content.Word\20191112_14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3352" cy="67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5883FB" wp14:editId="64CC08C7">
                  <wp:extent cx="876300" cy="683253"/>
                  <wp:effectExtent l="0" t="0" r="0" b="3175"/>
                  <wp:docPr id="47" name="Рисунок 47" descr="C:\Users\172755\AppData\Local\Microsoft\Windows\Temporary Internet Files\Content.Word\20191112_13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72755\AppData\Local\Microsoft\Windows\Temporary Internet Files\Content.Word\20191112_13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00" cy="69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7996E9" wp14:editId="0D9F093E">
                  <wp:extent cx="886459" cy="664845"/>
                  <wp:effectExtent l="0" t="0" r="9525" b="1905"/>
                  <wp:docPr id="48" name="Рисунок 48" descr="C:\Users\172755\AppData\Local\Microsoft\Windows\Temporary Internet Files\Content.Word\20191112_13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72755\AppData\Local\Microsoft\Windows\Temporary Internet Files\Content.Word\20191112_13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5" cy="67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49" w:rsidRPr="00C9770B" w:rsidRDefault="00C03D49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врачами амбулаторной больницы села Дус-Даг</w:t>
            </w:r>
          </w:p>
          <w:p w:rsidR="00C03D49" w:rsidRPr="00C9770B" w:rsidRDefault="00C03D49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73AF85" wp14:editId="1821674C">
                  <wp:extent cx="1270000" cy="952500"/>
                  <wp:effectExtent l="0" t="0" r="0" b="0"/>
                  <wp:docPr id="49" name="Рисунок 49" descr="C:\Users\172755\AppData\Local\Microsoft\Windows\Temporary Internet Files\Content.Word\20191112_13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72755\AppData\Local\Microsoft\Windows\Temporary Internet Files\Content.Word\20191112_13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68" cy="95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49" w:rsidRPr="00C9770B" w:rsidRDefault="00C03D49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Знакомство с профессиями работников школы</w:t>
            </w:r>
          </w:p>
          <w:p w:rsidR="00C03D49" w:rsidRPr="00C9770B" w:rsidRDefault="00C03D49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1ACFB3" wp14:editId="1C9EBBD4">
                  <wp:extent cx="1076325" cy="830756"/>
                  <wp:effectExtent l="0" t="0" r="0" b="0"/>
                  <wp:docPr id="50" name="Рисунок 50" descr="C:\Users\172755\AppData\Local\Microsoft\Windows\Temporary Internet Files\Content.Word\20191112_13061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72755\AppData\Local\Microsoft\Windows\Temporary Internet Files\Content.Word\20191112_13061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55" cy="85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    Встреча с представителем организации безработицы в рамках месячника профориентации в МБОУ "Дус-Дагская СОШ Овюрского кожууна"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12 ноября 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7-11 классы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11 класс: 1 чел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10 класс: 3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 класс: 6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 класс: 10 чел.</w:t>
            </w:r>
          </w:p>
        </w:tc>
        <w:tc>
          <w:tcPr>
            <w:tcW w:w="4871" w:type="dxa"/>
          </w:tcPr>
          <w:p w:rsidR="000A0283" w:rsidRPr="00C9770B" w:rsidRDefault="000A0283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Встреча с представителем организации безработицы в рамках месячника профориентации в МБОУ "Дус-Дагская СОШ Овюрского кожууна"</w:t>
            </w:r>
          </w:p>
          <w:p w:rsidR="000A0283" w:rsidRPr="00C9770B" w:rsidRDefault="000A0283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70A129A" wp14:editId="48786B92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29845</wp:posOffset>
                  </wp:positionV>
                  <wp:extent cx="1123950" cy="845820"/>
                  <wp:effectExtent l="0" t="0" r="0" b="0"/>
                  <wp:wrapSquare wrapText="bothSides"/>
                  <wp:docPr id="64" name="Рисунок 1" descr="C:\Users\172755\AppData\Local\Microsoft\Windows\Temporary Internet Files\Content.Word\20191107_12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Word\20191107_12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C3A0C5" wp14:editId="41FB9283">
                  <wp:extent cx="1114425" cy="883375"/>
                  <wp:effectExtent l="0" t="0" r="0" b="0"/>
                  <wp:docPr id="65" name="Рисунок 4" descr="C:\Users\172755\AppData\Local\Microsoft\Windows\Temporary Internet Files\Content.Word\20191107_12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2755\AppData\Local\Microsoft\Windows\Temporary Internet Files\Content.Word\20191107_12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18" cy="90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2DA5" w:rsidRPr="00C9770B" w:rsidTr="00662DA5">
        <w:tc>
          <w:tcPr>
            <w:tcW w:w="566" w:type="dxa"/>
          </w:tcPr>
          <w:p w:rsidR="00662DA5" w:rsidRPr="00C9770B" w:rsidRDefault="00462336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    Встреча с представителем районного суда Овюрского района в рамках месячника профориентации в МБОУ "Дус-Дагская СОШ Овюрского кожууна"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28 октября 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2019 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8,7 классы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8 класс: 6 чел.</w:t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DA5" w:rsidRPr="00C9770B" w:rsidRDefault="00662DA5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7 класс: 9чел.</w:t>
            </w:r>
          </w:p>
        </w:tc>
        <w:tc>
          <w:tcPr>
            <w:tcW w:w="4871" w:type="dxa"/>
          </w:tcPr>
          <w:p w:rsidR="000A0283" w:rsidRPr="00C9770B" w:rsidRDefault="000A0283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представителем районного суда Овюрского района в рамках месячника профориентации </w:t>
            </w:r>
          </w:p>
          <w:p w:rsidR="000A0283" w:rsidRPr="00C9770B" w:rsidRDefault="000A0283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в МБОУ "Дус-Дагская СОШ Овюрского кожууна"</w:t>
            </w:r>
          </w:p>
          <w:p w:rsidR="000A0283" w:rsidRPr="00C9770B" w:rsidRDefault="000A0283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AD1B99" wp14:editId="7008826A">
                  <wp:extent cx="1187209" cy="890270"/>
                  <wp:effectExtent l="0" t="0" r="0" b="0"/>
                  <wp:docPr id="60" name="Рисунок 1" descr="C:\Users\172755\AppData\Local\Microsoft\Windows\Temporary Internet Files\Content.Word\20191028_13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Word\20191028_13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78" cy="89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800170" wp14:editId="76C3F2F0">
                  <wp:extent cx="1238017" cy="928370"/>
                  <wp:effectExtent l="0" t="0" r="0" b="0"/>
                  <wp:docPr id="61" name="Рисунок 4" descr="C:\Users\172755\AppData\Local\Microsoft\Windows\Temporary Internet Files\Content.Word\20191028_13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2755\AppData\Local\Microsoft\Windows\Temporary Internet Files\Content.Word\20191028_13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1" cy="93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83" w:rsidRPr="00C9770B" w:rsidRDefault="000A0283" w:rsidP="00C9770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64BC571" wp14:editId="33E25B64">
                  <wp:extent cx="983978" cy="737870"/>
                  <wp:effectExtent l="0" t="0" r="0" b="0"/>
                  <wp:docPr id="62" name="Рисунок 7" descr="C:\Users\172755\AppData\Local\Microsoft\Windows\Temporary Internet Files\Content.Word\20191028_1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72755\AppData\Local\Microsoft\Windows\Temporary Internet Files\Content.Word\20191028_1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53" cy="74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C977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D8CEEB" wp14:editId="5186BAB4">
                  <wp:extent cx="971550" cy="728551"/>
                  <wp:effectExtent l="0" t="0" r="0" b="0"/>
                  <wp:docPr id="63" name="Рисунок 10" descr="C:\Users\172755\AppData\Local\Microsoft\Windows\Temporary Internet Files\Content.Word\20191028_13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72755\AppData\Local\Microsoft\Windows\Temporary Internet Files\Content.Word\20191028_13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16" cy="75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DA5" w:rsidRPr="00C9770B" w:rsidRDefault="00662DA5" w:rsidP="00C9770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316F8" w:rsidRPr="00C9770B" w:rsidTr="00BB7F0C">
        <w:tc>
          <w:tcPr>
            <w:tcW w:w="15877" w:type="dxa"/>
            <w:gridSpan w:val="7"/>
          </w:tcPr>
          <w:p w:rsidR="009316F8" w:rsidRPr="00C9770B" w:rsidRDefault="009316F8" w:rsidP="00C9770B">
            <w:pPr>
              <w:tabs>
                <w:tab w:val="left" w:pos="65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ab/>
              <w:t>МБОУ Хандагайтинская СОШ Овюрского кожууна</w:t>
            </w:r>
          </w:p>
        </w:tc>
      </w:tr>
      <w:tr w:rsidR="000A0283" w:rsidRPr="00C9770B" w:rsidTr="00662DA5">
        <w:tc>
          <w:tcPr>
            <w:tcW w:w="566" w:type="dxa"/>
          </w:tcPr>
          <w:p w:rsidR="000A0283" w:rsidRPr="00C9770B" w:rsidRDefault="00375DED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83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часы с 1 по 11 классы.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83" w:rsidRPr="00C9770B" w:rsidRDefault="00B22DB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месячника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83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83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83" w:rsidRPr="00C9770B" w:rsidRDefault="00B22DB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4871" w:type="dxa"/>
          </w:tcPr>
          <w:p w:rsidR="000A0283" w:rsidRPr="00C9770B" w:rsidRDefault="00C9770B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«Всем профессиям – почет» 2 классы, «От лени болеют, от труда здоровеют» 3 классы, «Все профессии нужны, все профессии важны» 4 классы, «Все работы хороши!» 5 классы, «Истинное сокровище для людей – умение трудиться» 6 классы, «Страна профессий» 7 классы, «Профессионалы» 8 классы, «Нужны работники – столяры и плотники» 9-11 классах.</w:t>
            </w:r>
          </w:p>
        </w:tc>
      </w:tr>
      <w:tr w:rsidR="00375DED" w:rsidRPr="00C9770B" w:rsidTr="00662DA5">
        <w:tc>
          <w:tcPr>
            <w:tcW w:w="566" w:type="dxa"/>
          </w:tcPr>
          <w:p w:rsidR="00375DED" w:rsidRPr="00C9770B" w:rsidRDefault="00375DED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конкурс сочинений «Человек труда».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B22DB5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18.12.2019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9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Учителя русского языка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71" w:type="dxa"/>
          </w:tcPr>
          <w:p w:rsidR="00375DED" w:rsidRPr="00C9770B" w:rsidRDefault="00C9770B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обучающихся готовности к осознанному социальному и профессиональному самоопределению. Победителями стали 9 б класс. Классный руководитель Донгак Д.М.</w:t>
            </w:r>
          </w:p>
        </w:tc>
      </w:tr>
      <w:tr w:rsidR="00375DED" w:rsidRPr="00C9770B" w:rsidTr="00662DA5">
        <w:tc>
          <w:tcPr>
            <w:tcW w:w="566" w:type="dxa"/>
          </w:tcPr>
          <w:p w:rsidR="00375DED" w:rsidRPr="00C9770B" w:rsidRDefault="00375DED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0B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НПК «Профессиональное семейное древо». </w:t>
            </w:r>
          </w:p>
          <w:p w:rsidR="00375DED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2-11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ВР, УВР, методист  НМР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EA1F98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871" w:type="dxa"/>
          </w:tcPr>
          <w:p w:rsidR="00375DED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770B" w:rsidRPr="00C9770B" w:rsidRDefault="00C9770B" w:rsidP="00C9770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семейных ценностей на основе изучения профессиональных интересов поколений и повышение личностной ответственности обучающихся школы за формирование профессионального самоопределения. Победителями НПК по теме </w:t>
            </w:r>
            <w:r w:rsidRPr="00C9770B">
              <w:rPr>
                <w:rFonts w:ascii="Times New Roman" w:hAnsi="Times New Roman" w:cs="Times New Roman"/>
                <w:b/>
                <w:sz w:val="20"/>
                <w:szCs w:val="20"/>
              </w:rPr>
              <w:t>«Педагогическая династия моей семьи»:</w:t>
            </w:r>
          </w:p>
          <w:p w:rsidR="00C9770B" w:rsidRPr="00C9770B" w:rsidRDefault="00C9770B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 1 место – Дараа Юлиан. Руководитель Дараа А.А.</w:t>
            </w:r>
          </w:p>
          <w:p w:rsidR="00C9770B" w:rsidRPr="00C9770B" w:rsidRDefault="00C9770B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 место – Монгуш Диана. Руководитель Монгуш А.В.</w:t>
            </w:r>
          </w:p>
          <w:p w:rsidR="00375DED" w:rsidRPr="00C9770B" w:rsidRDefault="00C9770B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2 место – Лопсан-Серен Вилория. Руководитель Лопсан-Серен А-Х.И.</w:t>
            </w:r>
          </w:p>
          <w:p w:rsidR="00375DED" w:rsidRPr="00C9770B" w:rsidRDefault="00C9770B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37E154C" wp14:editId="6703AF1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85090</wp:posOffset>
                  </wp:positionV>
                  <wp:extent cx="1152525" cy="768985"/>
                  <wp:effectExtent l="0" t="0" r="9525" b="0"/>
                  <wp:wrapSquare wrapText="bothSides"/>
                  <wp:docPr id="58" name="Рисунок 58" descr="F:\чурук\image-0-02-05-7aabe091890ba0761b0d149e90e4b6ad875d7103fe0a249f1f24db9b14439f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чурук\image-0-02-05-7aabe091890ba0761b0d149e90e4b6ad875d7103fe0a249f1f24db9b14439f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770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568782" wp14:editId="69995AD2">
                  <wp:extent cx="1355589" cy="809625"/>
                  <wp:effectExtent l="0" t="0" r="0" b="0"/>
                  <wp:docPr id="59" name="Рисунок 59" descr="F:\чурук\image-0-02-05-43bec7eb3f00cc8845af1f5481d193b80830314f2e6ba5e031b5bb1d5b262d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чурук\image-0-02-05-43bec7eb3f00cc8845af1f5481d193b80830314f2e6ba5e031b5bb1d5b262d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88" cy="83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ED" w:rsidRPr="00C9770B" w:rsidTr="00662DA5">
        <w:tc>
          <w:tcPr>
            <w:tcW w:w="566" w:type="dxa"/>
          </w:tcPr>
          <w:p w:rsidR="00375DED" w:rsidRPr="00C9770B" w:rsidRDefault="00375DED" w:rsidP="00C9770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424E3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>Экскурсии  в разные организации с.Хандагайты была проведена в средних и старших классах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375DED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ED" w:rsidRPr="00C9770B" w:rsidRDefault="009C0F7E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 классы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A1" w:rsidRDefault="003838A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8A1" w:rsidRDefault="003838A1" w:rsidP="003838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5DED" w:rsidRPr="003838A1" w:rsidRDefault="003838A1" w:rsidP="003838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A1" w:rsidRDefault="003838A1" w:rsidP="00C9770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8A1" w:rsidRDefault="003838A1" w:rsidP="003838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5DED" w:rsidRPr="003838A1" w:rsidRDefault="003838A1" w:rsidP="003838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871" w:type="dxa"/>
          </w:tcPr>
          <w:p w:rsidR="00375DED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770B">
              <w:rPr>
                <w:rFonts w:ascii="Times New Roman" w:hAnsi="Times New Roman" w:cs="Times New Roman"/>
                <w:sz w:val="20"/>
                <w:szCs w:val="20"/>
              </w:rPr>
              <w:t xml:space="preserve">8-9 классы организовали экскурсию на МЧС и встреча с представителями пограничной заставы. Приглашенные рассказали детям об условиях и преимуществах и трудностях военной службы, о порядке поступления ВУЗы ФСБ России, ответили на все интересующие вопросы. Кроме этого, были на оптимальном уровне проведены встречи с замечательными людьми Донгак В.М., встреча с </w:t>
            </w:r>
            <w:r w:rsidRPr="00C977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врачами ЦКБ Овюрского кожууна, артистами духового оркнестра, с работниками Овюрского районного суда и прокуратуры Овюрского района, с работниками МФЦ и почты, специалисты центра службы занятости. Участники встречи предлагали свои ответы на вопрос « Как сделать так, чтобы село процветало?», рассказали о том, какие профессии востребованы в нашей республике и селе, какие социальные условия создаются для молодых специалистов. Преподаватели ТывГУ, учителя Чаданского профессионального техникума представили презентацию университета, техникума и приглашали выпускников поступить в ТывГУ и выпускников 9 классов в техникум. Преимущество подобных мероприятий заключается в том, что оно проходит в виде диалога между учащимися и приглашенными гостями. Именно там выявляются склонности учащихся, и это берут на заметку приглашенные специалисты.</w:t>
            </w:r>
          </w:p>
          <w:p w:rsidR="00375DED" w:rsidRPr="00C9770B" w:rsidRDefault="00375DED" w:rsidP="00C9770B">
            <w:pPr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3A17E4" w:rsidRPr="00C9770B" w:rsidTr="006D24E3">
        <w:tc>
          <w:tcPr>
            <w:tcW w:w="15877" w:type="dxa"/>
            <w:gridSpan w:val="7"/>
          </w:tcPr>
          <w:p w:rsidR="003A17E4" w:rsidRPr="00EB30CA" w:rsidRDefault="00EB30CA" w:rsidP="00EB30C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C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 20 ноября по 20 декабря 2019 года проведен месячник профориентационных работ в общеобразовательных учреждениях Овюрского кожууна. В рамках месячника проведено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44 различных мероприятий с общим охватом 1071 учащихся (90%).</w:t>
            </w:r>
          </w:p>
        </w:tc>
      </w:tr>
    </w:tbl>
    <w:p w:rsidR="00C16A70" w:rsidRPr="00C9770B" w:rsidRDefault="00C16A70" w:rsidP="00C9770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sectPr w:rsidR="00C16A70" w:rsidRPr="00C9770B" w:rsidSect="00917BF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6152A"/>
    <w:multiLevelType w:val="hybridMultilevel"/>
    <w:tmpl w:val="2BACE6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70"/>
    <w:rsid w:val="00086022"/>
    <w:rsid w:val="000A0283"/>
    <w:rsid w:val="000B5258"/>
    <w:rsid w:val="001733CD"/>
    <w:rsid w:val="00272416"/>
    <w:rsid w:val="00375DED"/>
    <w:rsid w:val="003838A1"/>
    <w:rsid w:val="003A17E4"/>
    <w:rsid w:val="00424E31"/>
    <w:rsid w:val="00462336"/>
    <w:rsid w:val="00657044"/>
    <w:rsid w:val="00662DA5"/>
    <w:rsid w:val="00673899"/>
    <w:rsid w:val="00697B20"/>
    <w:rsid w:val="006C4535"/>
    <w:rsid w:val="007049E1"/>
    <w:rsid w:val="007B71A3"/>
    <w:rsid w:val="007E1D0D"/>
    <w:rsid w:val="008F5845"/>
    <w:rsid w:val="00917BF1"/>
    <w:rsid w:val="009316F8"/>
    <w:rsid w:val="009C0F7E"/>
    <w:rsid w:val="009E0D54"/>
    <w:rsid w:val="00A21F26"/>
    <w:rsid w:val="00B22DB5"/>
    <w:rsid w:val="00B54837"/>
    <w:rsid w:val="00BB5939"/>
    <w:rsid w:val="00C03D49"/>
    <w:rsid w:val="00C16A70"/>
    <w:rsid w:val="00C9770B"/>
    <w:rsid w:val="00EA1F98"/>
    <w:rsid w:val="00EB30CA"/>
    <w:rsid w:val="00ED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85CCB-0164-4AF9-8025-F0DC172E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6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0283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7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7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2019-12-25T08:29:00Z</cp:lastPrinted>
  <dcterms:created xsi:type="dcterms:W3CDTF">2020-07-15T09:58:00Z</dcterms:created>
  <dcterms:modified xsi:type="dcterms:W3CDTF">2020-07-15T09:58:00Z</dcterms:modified>
</cp:coreProperties>
</file>